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C09" w:rsidRPr="00982BA3" w:rsidRDefault="006C67E4" w:rsidP="00DF6D2F">
      <w:pPr>
        <w:pStyle w:val="NormalWeb"/>
        <w:spacing w:before="0" w:beforeAutospacing="0" w:after="120" w:afterAutospacing="0"/>
        <w:jc w:val="center"/>
        <w:rPr>
          <w:rFonts w:asciiTheme="majorHAnsi" w:hAnsiTheme="majorHAnsi"/>
          <w:b/>
          <w:u w:val="single"/>
          <w:lang w:val="id-ID"/>
        </w:rPr>
      </w:pPr>
      <w:r w:rsidRPr="00982BA3">
        <w:rPr>
          <w:rFonts w:asciiTheme="majorHAnsi" w:hAnsiTheme="majorHAnsi"/>
          <w:b/>
          <w:u w:val="single"/>
          <w:lang w:val="id-ID"/>
        </w:rPr>
        <w:t>P</w:t>
      </w:r>
      <w:r w:rsidR="00823C09" w:rsidRPr="00982BA3">
        <w:rPr>
          <w:rFonts w:asciiTheme="majorHAnsi" w:hAnsiTheme="majorHAnsi"/>
          <w:b/>
          <w:u w:val="single"/>
          <w:lang w:val="id-ID"/>
        </w:rPr>
        <w:t>ERJANJIAN JUAL BELI</w:t>
      </w:r>
    </w:p>
    <w:p w:rsidR="006B27A4" w:rsidRPr="00982BA3" w:rsidRDefault="006B27A4" w:rsidP="00DF6D2F">
      <w:pPr>
        <w:spacing w:after="240" w:line="240" w:lineRule="auto"/>
        <w:ind w:left="-360"/>
        <w:jc w:val="both"/>
        <w:rPr>
          <w:rFonts w:asciiTheme="majorHAnsi" w:eastAsia="Times New Roman" w:hAnsiTheme="majorHAnsi" w:cs="Times New Roman"/>
          <w:bCs/>
          <w:sz w:val="20"/>
          <w:szCs w:val="20"/>
          <w:lang w:val="id-ID"/>
        </w:rPr>
      </w:pPr>
      <w:r w:rsidRPr="00982BA3">
        <w:rPr>
          <w:rFonts w:asciiTheme="majorHAnsi" w:eastAsia="Times New Roman" w:hAnsiTheme="majorHAnsi" w:cs="Times New Roman"/>
          <w:bCs/>
          <w:sz w:val="20"/>
          <w:szCs w:val="20"/>
          <w:lang w:val="id-ID"/>
        </w:rPr>
        <w:t>Perjanjian Jual Beli ini di buat dan ditandatangani oleh</w:t>
      </w:r>
      <w:r w:rsidR="00DF6D2F" w:rsidRPr="00982BA3">
        <w:rPr>
          <w:rFonts w:asciiTheme="majorHAnsi" w:eastAsia="Times New Roman" w:hAnsiTheme="majorHAnsi" w:cs="Times New Roman"/>
          <w:bCs/>
          <w:sz w:val="20"/>
          <w:szCs w:val="20"/>
          <w:lang w:val="id-ID"/>
        </w:rPr>
        <w:t xml:space="preserve"> dan di</w:t>
      </w:r>
      <w:r w:rsidR="00801998">
        <w:rPr>
          <w:rFonts w:asciiTheme="majorHAnsi" w:eastAsia="Times New Roman" w:hAnsiTheme="majorHAnsi" w:cs="Times New Roman"/>
          <w:bCs/>
          <w:sz w:val="20"/>
          <w:szCs w:val="20"/>
        </w:rPr>
        <w:t xml:space="preserve"> </w:t>
      </w:r>
      <w:r w:rsidR="00DF6D2F" w:rsidRPr="00982BA3">
        <w:rPr>
          <w:rFonts w:asciiTheme="majorHAnsi" w:eastAsia="Times New Roman" w:hAnsiTheme="majorHAnsi" w:cs="Times New Roman"/>
          <w:bCs/>
          <w:sz w:val="20"/>
          <w:szCs w:val="20"/>
          <w:lang w:val="id-ID"/>
        </w:rPr>
        <w:t>antara</w:t>
      </w:r>
      <w:r w:rsidRPr="00982BA3">
        <w:rPr>
          <w:rFonts w:asciiTheme="majorHAnsi" w:eastAsia="Times New Roman" w:hAnsiTheme="majorHAnsi" w:cs="Times New Roman"/>
          <w:bCs/>
          <w:sz w:val="20"/>
          <w:szCs w:val="20"/>
          <w:lang w:val="id-ID"/>
        </w:rPr>
        <w:t>:</w:t>
      </w:r>
    </w:p>
    <w:tbl>
      <w:tblPr>
        <w:tblStyle w:val="TableGrid"/>
        <w:tblpPr w:leftFromText="180" w:rightFromText="180" w:vertAnchor="text" w:tblpX="-342" w:tblpY="1"/>
        <w:tblOverlap w:val="never"/>
        <w:tblW w:w="10278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270"/>
        <w:gridCol w:w="630"/>
        <w:gridCol w:w="270"/>
        <w:gridCol w:w="900"/>
        <w:gridCol w:w="270"/>
        <w:gridCol w:w="90"/>
        <w:gridCol w:w="180"/>
        <w:gridCol w:w="90"/>
        <w:gridCol w:w="360"/>
        <w:gridCol w:w="270"/>
        <w:gridCol w:w="450"/>
        <w:gridCol w:w="270"/>
        <w:gridCol w:w="180"/>
        <w:gridCol w:w="90"/>
        <w:gridCol w:w="180"/>
        <w:gridCol w:w="56"/>
        <w:gridCol w:w="214"/>
        <w:gridCol w:w="360"/>
        <w:gridCol w:w="270"/>
        <w:gridCol w:w="450"/>
        <w:gridCol w:w="270"/>
        <w:gridCol w:w="90"/>
        <w:gridCol w:w="180"/>
        <w:gridCol w:w="90"/>
        <w:gridCol w:w="90"/>
        <w:gridCol w:w="90"/>
        <w:gridCol w:w="146"/>
        <w:gridCol w:w="214"/>
        <w:gridCol w:w="270"/>
        <w:gridCol w:w="180"/>
        <w:gridCol w:w="236"/>
        <w:gridCol w:w="1114"/>
      </w:tblGrid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Penjual</w:t>
            </w: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Telepon/Email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90" w:type="dxa"/>
            <w:gridSpan w:val="8"/>
            <w:tcBorders>
              <w:top w:val="dotted" w:sz="4" w:space="0" w:color="auto"/>
              <w:bottom w:val="nil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dotted" w:sz="4" w:space="0" w:color="auto"/>
              <w:bottom w:val="nil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gridSpan w:val="6"/>
            <w:tcBorders>
              <w:top w:val="dotted" w:sz="4" w:space="0" w:color="auto"/>
              <w:bottom w:val="nil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3"/>
            <w:tcBorders>
              <w:top w:val="dotted" w:sz="4" w:space="0" w:color="auto"/>
              <w:bottom w:val="nil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6"/>
            <w:tcBorders>
              <w:top w:val="dotted" w:sz="4" w:space="0" w:color="auto"/>
              <w:bottom w:val="nil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Pembeli</w:t>
            </w: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070" w:type="dxa"/>
            <w:gridSpan w:val="4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Telepon/Email</w:t>
            </w:r>
          </w:p>
        </w:tc>
        <w:tc>
          <w:tcPr>
            <w:tcW w:w="270" w:type="dxa"/>
            <w:gridSpan w:val="2"/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6210" w:type="dxa"/>
            <w:gridSpan w:val="25"/>
            <w:tcBorders>
              <w:top w:val="dotted" w:sz="4" w:space="0" w:color="auto"/>
              <w:bottom w:val="dotted" w:sz="4" w:space="0" w:color="auto"/>
            </w:tcBorders>
          </w:tcPr>
          <w:p w:rsidR="006B27A4" w:rsidRPr="00982BA3" w:rsidRDefault="006B27A4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5460BD" w:rsidRPr="00982BA3" w:rsidTr="00CD3E55">
        <w:tc>
          <w:tcPr>
            <w:tcW w:w="10278" w:type="dxa"/>
            <w:gridSpan w:val="33"/>
          </w:tcPr>
          <w:p w:rsidR="005460BD" w:rsidRPr="005460BD" w:rsidRDefault="005460BD" w:rsidP="005460BD">
            <w:pPr>
              <w:spacing w:before="120" w:after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5460BD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Penjual dan Pembeli dengan ini sepakat untuk mengadakan jual beli barang berdasarkan Perjanjian ini dengan syarat dan ketentuan sebagai berikut:</w:t>
            </w:r>
          </w:p>
        </w:tc>
      </w:tr>
      <w:tr w:rsidR="006B27A4" w:rsidRPr="00982BA3" w:rsidTr="00DF6D2F">
        <w:tc>
          <w:tcPr>
            <w:tcW w:w="1458" w:type="dxa"/>
          </w:tcPr>
          <w:p w:rsidR="006B27A4" w:rsidRPr="00982BA3" w:rsidRDefault="006B27A4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Barang</w:t>
            </w:r>
          </w:p>
        </w:tc>
        <w:tc>
          <w:tcPr>
            <w:tcW w:w="270" w:type="dxa"/>
          </w:tcPr>
          <w:p w:rsidR="006B27A4" w:rsidRPr="00982BA3" w:rsidRDefault="006B27A4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8550" w:type="dxa"/>
            <w:gridSpan w:val="31"/>
          </w:tcPr>
          <w:tbl>
            <w:tblPr>
              <w:tblStyle w:val="TableGrid"/>
              <w:tblW w:w="85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8"/>
              <w:gridCol w:w="1314"/>
              <w:gridCol w:w="254"/>
              <w:gridCol w:w="1366"/>
              <w:gridCol w:w="271"/>
              <w:gridCol w:w="1349"/>
              <w:gridCol w:w="271"/>
              <w:gridCol w:w="1889"/>
              <w:gridCol w:w="236"/>
              <w:gridCol w:w="1024"/>
            </w:tblGrid>
            <w:tr w:rsidR="006B27A4" w:rsidRPr="00982BA3" w:rsidTr="00DF6D2F">
              <w:tc>
                <w:tcPr>
                  <w:tcW w:w="558" w:type="dxa"/>
                  <w:tcBorders>
                    <w:bottom w:val="single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 xml:space="preserve">No. </w:t>
                  </w:r>
                </w:p>
              </w:tc>
              <w:tc>
                <w:tcPr>
                  <w:tcW w:w="1314" w:type="dxa"/>
                  <w:tcBorders>
                    <w:bottom w:val="single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>Jenis</w:t>
                  </w: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bottom w:val="single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>Merek</w:t>
                  </w: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bottom w:val="single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>Tipe</w:t>
                  </w: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bottom w:val="single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>Nomor</w:t>
                  </w:r>
                </w:p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>Dokumen</w:t>
                  </w: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bottom w:val="single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>Jumlah</w:t>
                  </w:r>
                </w:p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center"/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b/>
                      <w:sz w:val="20"/>
                      <w:szCs w:val="20"/>
                      <w:lang w:val="id-ID"/>
                    </w:rPr>
                    <w:t>(Unit)</w:t>
                  </w:r>
                </w:p>
              </w:tc>
            </w:tr>
            <w:tr w:rsidR="006B27A4" w:rsidRPr="00982BA3" w:rsidTr="00DF6D2F">
              <w:tc>
                <w:tcPr>
                  <w:tcW w:w="558" w:type="dxa"/>
                  <w:tcBorders>
                    <w:top w:val="single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1</w:t>
                  </w: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single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single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single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single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2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3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4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5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6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7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8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9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6B27A4" w:rsidRPr="00982BA3" w:rsidTr="00DF6D2F">
              <w:tc>
                <w:tcPr>
                  <w:tcW w:w="558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  <w:r w:rsidRPr="00982BA3"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  <w:t>10</w:t>
                  </w:r>
                </w:p>
              </w:tc>
              <w:tc>
                <w:tcPr>
                  <w:tcW w:w="131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08" w:right="-85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54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66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115" w:right="-11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34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99" w:right="-96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71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88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31" w:right="-78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236" w:type="dxa"/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0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2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:rsidR="006B27A4" w:rsidRPr="00982BA3" w:rsidRDefault="006B27A4" w:rsidP="00801998">
                  <w:pPr>
                    <w:pStyle w:val="ListParagraph"/>
                    <w:framePr w:hSpace="180" w:wrap="around" w:vAnchor="text" w:hAnchor="text" w:x="-342" w:y="1"/>
                    <w:autoSpaceDE w:val="0"/>
                    <w:autoSpaceDN w:val="0"/>
                    <w:adjustRightInd w:val="0"/>
                    <w:ind w:left="-74" w:right="-61"/>
                    <w:contextualSpacing w:val="0"/>
                    <w:suppressOverlap/>
                    <w:jc w:val="both"/>
                    <w:rPr>
                      <w:rFonts w:asciiTheme="majorHAnsi" w:hAnsiTheme="majorHAnsi" w:cs="Trebuchet MS"/>
                      <w:sz w:val="20"/>
                      <w:szCs w:val="20"/>
                      <w:lang w:val="id-ID"/>
                    </w:rPr>
                  </w:pPr>
                </w:p>
              </w:tc>
            </w:tr>
          </w:tbl>
          <w:p w:rsidR="006B27A4" w:rsidRPr="00982BA3" w:rsidRDefault="006B27A4" w:rsidP="00DF6D2F">
            <w:pPr>
              <w:jc w:val="both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6B27A4" w:rsidRPr="00982BA3" w:rsidTr="00DF6D2F">
        <w:tc>
          <w:tcPr>
            <w:tcW w:w="1458" w:type="dxa"/>
            <w:tcBorders>
              <w:bottom w:val="nil"/>
            </w:tcBorders>
          </w:tcPr>
          <w:p w:rsidR="006B27A4" w:rsidRPr="00982BA3" w:rsidRDefault="006B27A4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6B27A4" w:rsidRPr="00982BA3" w:rsidRDefault="006B27A4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8550" w:type="dxa"/>
            <w:gridSpan w:val="31"/>
            <w:tcBorders>
              <w:bottom w:val="nil"/>
            </w:tcBorders>
          </w:tcPr>
          <w:p w:rsidR="006B27A4" w:rsidRPr="00982BA3" w:rsidRDefault="006B27A4" w:rsidP="00DF6D2F">
            <w:pPr>
              <w:jc w:val="both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275"/>
        </w:trPr>
        <w:tc>
          <w:tcPr>
            <w:tcW w:w="145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CE7D2B">
            <w:pPr>
              <w:spacing w:before="8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Penyerahan Barang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CE7D2B">
            <w:pPr>
              <w:spacing w:before="8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378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80" w:after="80"/>
              <w:ind w:left="-115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Lokasi Penyerahan Barang</w:t>
            </w: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3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275"/>
        </w:trPr>
        <w:tc>
          <w:tcPr>
            <w:tcW w:w="145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Provinsi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 w:right="-198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:</w:t>
            </w:r>
          </w:p>
        </w:tc>
        <w:tc>
          <w:tcPr>
            <w:tcW w:w="1890" w:type="dxa"/>
            <w:gridSpan w:val="8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Kelurahaan</w:t>
            </w: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216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-18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275"/>
        </w:trPr>
        <w:tc>
          <w:tcPr>
            <w:tcW w:w="145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Kabupaten/Kota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 w:right="-198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:</w:t>
            </w:r>
          </w:p>
        </w:tc>
        <w:tc>
          <w:tcPr>
            <w:tcW w:w="1890" w:type="dxa"/>
            <w:gridSpan w:val="8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RT/RW</w:t>
            </w: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2160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-18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226"/>
        </w:trPr>
        <w:tc>
          <w:tcPr>
            <w:tcW w:w="145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Kecamatan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 w:right="-198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:</w:t>
            </w:r>
          </w:p>
        </w:tc>
        <w:tc>
          <w:tcPr>
            <w:tcW w:w="1890" w:type="dxa"/>
            <w:gridSpan w:val="8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Nama &amp; Nomor Jalan</w:t>
            </w: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2160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-18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226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378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80" w:after="80"/>
              <w:ind w:left="-115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Waktu Penyerahan Barang</w:t>
            </w: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3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226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Hari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 w:right="-198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:</w:t>
            </w:r>
          </w:p>
        </w:tc>
        <w:tc>
          <w:tcPr>
            <w:tcW w:w="189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9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Tanggal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:</w:t>
            </w:r>
          </w:p>
        </w:tc>
        <w:tc>
          <w:tcPr>
            <w:tcW w:w="2014" w:type="dxa"/>
            <w:gridSpan w:val="9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Jam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:</w:t>
            </w:r>
          </w:p>
        </w:tc>
        <w:tc>
          <w:tcPr>
            <w:tcW w:w="1114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i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i/>
                <w:sz w:val="20"/>
                <w:szCs w:val="20"/>
                <w:lang w:val="id-ID"/>
              </w:rPr>
            </w:pPr>
          </w:p>
        </w:tc>
        <w:tc>
          <w:tcPr>
            <w:tcW w:w="8550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 w:cs="Times New Roman"/>
                <w:i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208"/>
        </w:trPr>
        <w:tc>
          <w:tcPr>
            <w:tcW w:w="1458" w:type="dxa"/>
            <w:vMerge w:val="restart"/>
            <w:tcBorders>
              <w:top w:val="nil"/>
              <w:left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Harga Barang dan Pembayaran</w:t>
            </w:r>
          </w:p>
        </w:tc>
        <w:tc>
          <w:tcPr>
            <w:tcW w:w="2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21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Total Barga Barang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jc w:val="center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6120" w:type="dxa"/>
            <w:gridSpan w:val="24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801998" w:rsidP="003B7D43">
            <w:pPr>
              <w:ind w:left="-18" w:righ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Rp</w:t>
            </w:r>
            <w:r w:rsidR="00DF6D2F"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 xml:space="preserve"> </w:t>
            </w:r>
            <w:r w:rsidR="003B7D43"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 xml:space="preserve">                      (                                                                                      rupiah)</w:t>
            </w:r>
          </w:p>
        </w:tc>
      </w:tr>
      <w:tr w:rsidR="00DF6D2F" w:rsidRPr="00982BA3" w:rsidTr="00DF6D2F">
        <w:tc>
          <w:tcPr>
            <w:tcW w:w="1458" w:type="dxa"/>
            <w:vMerge/>
            <w:tcBorders>
              <w:left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Tahapan Pembayaran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08"/>
              <w:jc w:val="center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Uang Muka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800" w:type="dxa"/>
            <w:gridSpan w:val="8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801998" w:rsidP="00DF6D2F">
            <w:pPr>
              <w:spacing w:before="120"/>
              <w:ind w:left="-1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Rp</w:t>
            </w:r>
            <w:r w:rsidR="00DF6D2F"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90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Tanggal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8"/>
              <w:jc w:val="center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/>
            <w:tcBorders>
              <w:left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jc w:val="center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Pelunasan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800" w:type="dxa"/>
            <w:gridSpan w:val="8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801998" w:rsidP="00DF6D2F">
            <w:pPr>
              <w:ind w:left="-1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Rp</w:t>
            </w:r>
            <w:r w:rsidR="00DF6D2F"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90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Tanggal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8"/>
              <w:jc w:val="center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530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/>
            <w:tcBorders>
              <w:left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Rekening Pembayaran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08"/>
              <w:jc w:val="center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Penjual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tabs>
                <w:tab w:val="left" w:pos="16"/>
              </w:tabs>
              <w:spacing w:before="120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0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Bank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3420" w:type="dxa"/>
            <w:gridSpan w:val="13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spacing w:before="120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/>
            <w:tcBorders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tabs>
                <w:tab w:val="left" w:pos="16"/>
              </w:tabs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3420" w:type="dxa"/>
            <w:gridSpan w:val="1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Pembeli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tabs>
                <w:tab w:val="left" w:pos="16"/>
              </w:tabs>
              <w:spacing w:before="120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10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Bank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spacing w:before="120"/>
              <w:ind w:left="-1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3420" w:type="dxa"/>
            <w:gridSpan w:val="1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spacing w:before="120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rPr>
          <w:trHeight w:val="190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1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0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tabs>
                <w:tab w:val="left" w:pos="16"/>
              </w:tabs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72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DF6D2F" w:rsidRPr="00982BA3" w:rsidRDefault="00DF6D2F" w:rsidP="00DF6D2F">
            <w:pPr>
              <w:ind w:left="-18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3420" w:type="dxa"/>
            <w:gridSpan w:val="1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tcBorders>
              <w:top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8550" w:type="dxa"/>
            <w:gridSpan w:val="31"/>
            <w:tcBorders>
              <w:top w:val="nil"/>
            </w:tcBorders>
          </w:tcPr>
          <w:p w:rsidR="00DF6D2F" w:rsidRPr="00982BA3" w:rsidRDefault="00DF6D2F" w:rsidP="00DF6D2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 w:val="restart"/>
            <w:tcBorders>
              <w:bottom w:val="nil"/>
            </w:tcBorders>
          </w:tcPr>
          <w:p w:rsidR="00DF6D2F" w:rsidRPr="005460BD" w:rsidRDefault="00DF6D2F" w:rsidP="00DF6D2F">
            <w:pPr>
              <w:spacing w:before="80" w:after="80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982BA3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Syarat &amp; Ketentuan</w:t>
            </w:r>
            <w:r w:rsidR="005460BD"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5460BD"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270" w:type="dxa"/>
            <w:tcBorders>
              <w:bottom w:val="nil"/>
            </w:tcBorders>
          </w:tcPr>
          <w:p w:rsidR="00DF6D2F" w:rsidRPr="00982BA3" w:rsidRDefault="00DF6D2F" w:rsidP="00DF6D2F">
            <w:pPr>
              <w:spacing w:before="80" w:after="8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8550" w:type="dxa"/>
            <w:gridSpan w:val="31"/>
            <w:vMerge w:val="restart"/>
            <w:tcBorders>
              <w:bottom w:val="nil"/>
            </w:tcBorders>
          </w:tcPr>
          <w:p w:rsidR="00DF6D2F" w:rsidRPr="00982BA3" w:rsidRDefault="00DF6D2F" w:rsidP="00DF6D2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 w:after="80"/>
              <w:ind w:left="432" w:hanging="432"/>
              <w:contextualSpacing w:val="0"/>
              <w:jc w:val="both"/>
              <w:rPr>
                <w:rFonts w:asciiTheme="majorHAnsi" w:hAnsiTheme="majorHAnsi" w:cs="Trebuchet MS"/>
                <w:sz w:val="20"/>
                <w:szCs w:val="20"/>
                <w:lang w:val="id-ID"/>
              </w:rPr>
            </w:pPr>
            <w:r w:rsidRPr="00982BA3">
              <w:rPr>
                <w:rFonts w:asciiTheme="majorHAnsi" w:hAnsiTheme="majorHAnsi" w:cs="Trebuchet MS"/>
                <w:sz w:val="20"/>
                <w:szCs w:val="20"/>
                <w:lang w:val="id-ID"/>
              </w:rPr>
              <w:t>Barang termasuk di dal</w:t>
            </w:r>
            <w:r w:rsidR="003B7D43" w:rsidRPr="00982BA3">
              <w:rPr>
                <w:rFonts w:asciiTheme="majorHAnsi" w:hAnsiTheme="majorHAnsi" w:cs="Trebuchet MS"/>
                <w:sz w:val="20"/>
                <w:szCs w:val="20"/>
                <w:lang w:val="id-ID"/>
              </w:rPr>
              <w:t>a</w:t>
            </w:r>
            <w:r w:rsidRPr="00982BA3">
              <w:rPr>
                <w:rFonts w:asciiTheme="majorHAnsi" w:hAnsiTheme="majorHAnsi" w:cs="Trebuchet MS"/>
                <w:sz w:val="20"/>
                <w:szCs w:val="20"/>
                <w:lang w:val="id-ID"/>
              </w:rPr>
              <w:t>mnya segala perlengkapan yang diperlukan dan dimaksudkan untuk penggunaan Barang.</w:t>
            </w:r>
          </w:p>
          <w:p w:rsidR="00DF6D2F" w:rsidRPr="00982BA3" w:rsidRDefault="00DF6D2F" w:rsidP="00DF6D2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 w:after="80"/>
              <w:ind w:left="432" w:hanging="432"/>
              <w:contextualSpacing w:val="0"/>
              <w:jc w:val="both"/>
              <w:rPr>
                <w:rFonts w:asciiTheme="majorHAnsi" w:hAnsiTheme="majorHAnsi" w:cs="Trebuchet MS"/>
                <w:sz w:val="20"/>
                <w:szCs w:val="20"/>
                <w:lang w:val="id-ID"/>
              </w:rPr>
            </w:pPr>
            <w:r w:rsidRPr="00982BA3">
              <w:rPr>
                <w:rFonts w:asciiTheme="majorHAnsi" w:hAnsiTheme="majorHAnsi" w:cs="Trebuchet MS"/>
                <w:sz w:val="20"/>
                <w:szCs w:val="20"/>
                <w:lang w:val="id-ID"/>
              </w:rPr>
              <w:t xml:space="preserve">Ongkos pengiriman Barang merupakan tanggung jawab dari Penjual, termasuk biaya asuransi dan segala keadaan yang terjadi selama pengiriman Barang.  </w:t>
            </w:r>
          </w:p>
          <w:p w:rsidR="00DF6D2F" w:rsidRPr="00982BA3" w:rsidRDefault="00DF6D2F" w:rsidP="00DF6D2F">
            <w:pPr>
              <w:pStyle w:val="ListParagraph"/>
              <w:numPr>
                <w:ilvl w:val="0"/>
                <w:numId w:val="12"/>
              </w:numPr>
              <w:spacing w:before="80" w:after="80"/>
              <w:ind w:left="432" w:hanging="432"/>
              <w:contextualSpacing w:val="0"/>
              <w:jc w:val="both"/>
              <w:rPr>
                <w:rFonts w:asciiTheme="majorHAnsi" w:eastAsia="Cambria" w:hAnsiTheme="majorHAnsi" w:cs="Cambria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Cambria" w:hAnsiTheme="majorHAnsi" w:cs="Cambria"/>
                <w:sz w:val="20"/>
                <w:szCs w:val="20"/>
                <w:lang w:val="id-ID"/>
              </w:rPr>
              <w:t>Dalam hal Pembeli melakukan pembatalan pembelian Barang</w:t>
            </w:r>
            <w:r w:rsidR="00801998">
              <w:rPr>
                <w:rFonts w:asciiTheme="majorHAnsi" w:eastAsia="Cambria" w:hAnsiTheme="majorHAnsi" w:cs="Cambria"/>
                <w:sz w:val="20"/>
                <w:szCs w:val="20"/>
              </w:rPr>
              <w:t>,</w:t>
            </w:r>
            <w:r w:rsidRPr="00982BA3">
              <w:rPr>
                <w:rFonts w:asciiTheme="majorHAnsi" w:eastAsia="Cambria" w:hAnsiTheme="majorHAnsi" w:cs="Cambria"/>
                <w:sz w:val="20"/>
                <w:szCs w:val="20"/>
                <w:lang w:val="id-ID"/>
              </w:rPr>
              <w:t xml:space="preserve"> Penjual tidak wajib untuk mengembalikan Uang Muka.</w:t>
            </w:r>
          </w:p>
          <w:p w:rsidR="00DF6D2F" w:rsidRPr="00982BA3" w:rsidRDefault="00DF6D2F" w:rsidP="00DF6D2F">
            <w:pPr>
              <w:pStyle w:val="ListParagraph"/>
              <w:numPr>
                <w:ilvl w:val="0"/>
                <w:numId w:val="12"/>
              </w:numPr>
              <w:spacing w:before="80" w:after="80"/>
              <w:ind w:left="432" w:hanging="432"/>
              <w:contextualSpacing w:val="0"/>
              <w:jc w:val="both"/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  <w:t>Penjual adalah pemilik yang sah atas Barang dan Barang tersebut terbebas dari beban hukum apapun dan tuntutan hukum pihak lain manapun, baik karena penjaminan, pengalihan</w:t>
            </w:r>
            <w:r w:rsidR="005460BD">
              <w:rPr>
                <w:rFonts w:asciiTheme="majorHAnsi" w:eastAsia="Cambria" w:hAnsiTheme="majorHAnsi" w:cs="Cambria"/>
                <w:spacing w:val="-1"/>
                <w:sz w:val="20"/>
                <w:szCs w:val="20"/>
              </w:rPr>
              <w:t xml:space="preserve"> </w:t>
            </w:r>
            <w:proofErr w:type="spellStart"/>
            <w:r w:rsidR="005460BD">
              <w:rPr>
                <w:rFonts w:asciiTheme="majorHAnsi" w:eastAsia="Cambria" w:hAnsiTheme="majorHAnsi" w:cs="Cambria"/>
                <w:spacing w:val="-1"/>
                <w:sz w:val="20"/>
                <w:szCs w:val="20"/>
              </w:rPr>
              <w:t>hak</w:t>
            </w:r>
            <w:proofErr w:type="spellEnd"/>
            <w:r w:rsidRPr="00982BA3"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  <w:t xml:space="preserve"> dan/atau keadaan hukum lainnya yang memungkinkan Barang tersebut menjadi tidak bebas atau terikat dengan pihak lain dan/atau mendapat tuntutan hukum dari pihak lain.</w:t>
            </w:r>
          </w:p>
          <w:p w:rsidR="00DF6D2F" w:rsidRPr="00982BA3" w:rsidRDefault="00DF6D2F" w:rsidP="00DF6D2F">
            <w:pPr>
              <w:pStyle w:val="ListParagraph"/>
              <w:numPr>
                <w:ilvl w:val="0"/>
                <w:numId w:val="12"/>
              </w:numPr>
              <w:spacing w:before="80" w:after="80"/>
              <w:ind w:left="432" w:hanging="432"/>
              <w:contextualSpacing w:val="0"/>
              <w:jc w:val="both"/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  <w:t>Dalam hal terdapat cacat tersembunyi yang baru diketahui di kemudian hari</w:t>
            </w:r>
            <w:r w:rsidR="00801998">
              <w:rPr>
                <w:rFonts w:asciiTheme="majorHAnsi" w:eastAsia="Cambria" w:hAnsiTheme="majorHAnsi" w:cs="Cambria"/>
                <w:spacing w:val="-1"/>
                <w:sz w:val="20"/>
                <w:szCs w:val="20"/>
              </w:rPr>
              <w:t>,</w:t>
            </w:r>
            <w:r w:rsidRPr="00982BA3"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  <w:t xml:space="preserve"> </w:t>
            </w:r>
            <w:bookmarkStart w:id="0" w:name="_GoBack"/>
            <w:bookmarkEnd w:id="0"/>
            <w:r w:rsidRPr="00982BA3"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  <w:t>Penjual bertanggung jawab atas cacat tersembunyi tersebut dengan cara melakukan perbaikan dan/atau penggantian terhadap cacat tersembunyi tersebut.</w:t>
            </w:r>
          </w:p>
          <w:p w:rsidR="003B7D43" w:rsidRPr="00982BA3" w:rsidRDefault="003B7D43" w:rsidP="00DF6D2F">
            <w:pPr>
              <w:pStyle w:val="ListParagraph"/>
              <w:numPr>
                <w:ilvl w:val="0"/>
                <w:numId w:val="12"/>
              </w:numPr>
              <w:spacing w:before="80" w:after="80"/>
              <w:ind w:left="432" w:hanging="432"/>
              <w:contextualSpacing w:val="0"/>
              <w:jc w:val="both"/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</w:pPr>
            <w:r w:rsidRPr="00982BA3">
              <w:rPr>
                <w:rFonts w:asciiTheme="majorHAnsi" w:eastAsia="Cambria" w:hAnsiTheme="majorHAnsi" w:cs="Cambria"/>
                <w:spacing w:val="-1"/>
                <w:sz w:val="20"/>
                <w:szCs w:val="20"/>
                <w:lang w:val="id-ID"/>
              </w:rPr>
              <w:t>________________________________________________________________________________________.</w:t>
            </w:r>
          </w:p>
        </w:tc>
      </w:tr>
      <w:tr w:rsidR="00DF6D2F" w:rsidRPr="00982BA3" w:rsidTr="00DF6D2F">
        <w:tc>
          <w:tcPr>
            <w:tcW w:w="1458" w:type="dxa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80" w:after="8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DF6D2F" w:rsidRPr="00982BA3" w:rsidRDefault="00DF6D2F" w:rsidP="00DF6D2F">
            <w:pPr>
              <w:spacing w:before="80" w:after="80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550" w:type="dxa"/>
            <w:gridSpan w:val="31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550" w:type="dxa"/>
            <w:gridSpan w:val="31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550" w:type="dxa"/>
            <w:gridSpan w:val="31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550" w:type="dxa"/>
            <w:gridSpan w:val="31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  <w:tr w:rsidR="00DF6D2F" w:rsidRPr="00982BA3" w:rsidTr="00DF6D2F">
        <w:tc>
          <w:tcPr>
            <w:tcW w:w="1458" w:type="dxa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  <w:tc>
          <w:tcPr>
            <w:tcW w:w="8550" w:type="dxa"/>
            <w:gridSpan w:val="31"/>
            <w:vMerge/>
            <w:tcBorders>
              <w:bottom w:val="nil"/>
            </w:tcBorders>
          </w:tcPr>
          <w:p w:rsidR="00DF6D2F" w:rsidRPr="00982BA3" w:rsidRDefault="00DF6D2F" w:rsidP="00DF6D2F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18"/>
                <w:szCs w:val="18"/>
                <w:lang w:val="id-ID"/>
              </w:rPr>
            </w:pPr>
          </w:p>
        </w:tc>
      </w:tr>
    </w:tbl>
    <w:p w:rsidR="006B27A4" w:rsidRPr="00982BA3" w:rsidRDefault="006B27A4" w:rsidP="006B27A4">
      <w:pPr>
        <w:spacing w:before="240" w:after="120" w:line="240" w:lineRule="auto"/>
        <w:rPr>
          <w:rFonts w:asciiTheme="majorHAnsi" w:hAnsiTheme="majorHAnsi"/>
          <w:sz w:val="18"/>
          <w:szCs w:val="18"/>
          <w:lang w:val="id-ID"/>
        </w:rPr>
      </w:pPr>
      <w:r w:rsidRPr="00982BA3">
        <w:rPr>
          <w:rFonts w:asciiTheme="majorHAnsi" w:hAnsiTheme="majorHAnsi"/>
          <w:sz w:val="18"/>
          <w:szCs w:val="18"/>
          <w:lang w:val="id-ID"/>
        </w:rPr>
        <w:t>_____________, ___ _____________ ______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1326"/>
        <w:gridCol w:w="2634"/>
      </w:tblGrid>
      <w:tr w:rsidR="006B27A4" w:rsidRPr="00982BA3" w:rsidTr="00151378">
        <w:trPr>
          <w:jc w:val="center"/>
        </w:trPr>
        <w:tc>
          <w:tcPr>
            <w:tcW w:w="2718" w:type="dxa"/>
          </w:tcPr>
          <w:p w:rsidR="006B27A4" w:rsidRPr="00982BA3" w:rsidRDefault="006B27A4" w:rsidP="00151378">
            <w:pPr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1326" w:type="dxa"/>
          </w:tcPr>
          <w:p w:rsidR="006B27A4" w:rsidRPr="00982BA3" w:rsidRDefault="006B27A4" w:rsidP="00151378">
            <w:pPr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</w:tcPr>
          <w:p w:rsidR="006B27A4" w:rsidRPr="00982BA3" w:rsidRDefault="006B27A4" w:rsidP="00151378">
            <w:pPr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</w:tr>
      <w:tr w:rsidR="006B27A4" w:rsidRPr="00982BA3" w:rsidTr="00151378">
        <w:trPr>
          <w:jc w:val="center"/>
        </w:trPr>
        <w:tc>
          <w:tcPr>
            <w:tcW w:w="2718" w:type="dxa"/>
          </w:tcPr>
          <w:p w:rsidR="006B27A4" w:rsidRPr="00982BA3" w:rsidRDefault="006B27A4" w:rsidP="00151378">
            <w:pPr>
              <w:spacing w:before="360" w:after="360"/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1326" w:type="dxa"/>
          </w:tcPr>
          <w:p w:rsidR="006B27A4" w:rsidRPr="00982BA3" w:rsidRDefault="006B27A4" w:rsidP="00151378">
            <w:pPr>
              <w:spacing w:before="360" w:after="360"/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</w:tcPr>
          <w:p w:rsidR="006B27A4" w:rsidRPr="00982BA3" w:rsidRDefault="006B27A4" w:rsidP="00151378">
            <w:pPr>
              <w:spacing w:before="360" w:after="360"/>
              <w:rPr>
                <w:rFonts w:asciiTheme="majorHAnsi" w:hAnsiTheme="majorHAnsi"/>
                <w:sz w:val="18"/>
                <w:szCs w:val="18"/>
                <w:lang w:val="id-ID"/>
              </w:rPr>
            </w:pPr>
          </w:p>
        </w:tc>
      </w:tr>
      <w:tr w:rsidR="006B27A4" w:rsidRPr="00982BA3" w:rsidTr="00151378">
        <w:trPr>
          <w:jc w:val="center"/>
        </w:trPr>
        <w:tc>
          <w:tcPr>
            <w:tcW w:w="2718" w:type="dxa"/>
            <w:tcBorders>
              <w:bottom w:val="single" w:sz="4" w:space="0" w:color="auto"/>
            </w:tcBorders>
          </w:tcPr>
          <w:p w:rsidR="006B27A4" w:rsidRPr="00982BA3" w:rsidRDefault="006B27A4" w:rsidP="00151378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1326" w:type="dxa"/>
          </w:tcPr>
          <w:p w:rsidR="006B27A4" w:rsidRPr="00982BA3" w:rsidRDefault="006B27A4" w:rsidP="00151378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:rsidR="006B27A4" w:rsidRPr="00982BA3" w:rsidRDefault="006B27A4" w:rsidP="00151378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</w:tr>
      <w:tr w:rsidR="006B27A4" w:rsidRPr="00982BA3" w:rsidTr="00151378">
        <w:trPr>
          <w:jc w:val="center"/>
        </w:trPr>
        <w:tc>
          <w:tcPr>
            <w:tcW w:w="2718" w:type="dxa"/>
            <w:tcBorders>
              <w:top w:val="single" w:sz="4" w:space="0" w:color="auto"/>
            </w:tcBorders>
          </w:tcPr>
          <w:p w:rsidR="006B27A4" w:rsidRPr="00982BA3" w:rsidRDefault="006B27A4" w:rsidP="00DF6D2F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  <w:r w:rsidRPr="00982BA3">
              <w:rPr>
                <w:rFonts w:asciiTheme="majorHAnsi" w:hAnsiTheme="majorHAnsi"/>
                <w:b/>
                <w:sz w:val="18"/>
                <w:szCs w:val="18"/>
                <w:lang w:val="id-ID"/>
              </w:rPr>
              <w:t>P</w:t>
            </w:r>
            <w:r w:rsidR="00DF6D2F" w:rsidRPr="00982BA3">
              <w:rPr>
                <w:rFonts w:asciiTheme="majorHAnsi" w:hAnsiTheme="majorHAnsi"/>
                <w:b/>
                <w:sz w:val="18"/>
                <w:szCs w:val="18"/>
                <w:lang w:val="id-ID"/>
              </w:rPr>
              <w:t>enjual</w:t>
            </w:r>
          </w:p>
        </w:tc>
        <w:tc>
          <w:tcPr>
            <w:tcW w:w="1326" w:type="dxa"/>
          </w:tcPr>
          <w:p w:rsidR="006B27A4" w:rsidRPr="00982BA3" w:rsidRDefault="006B27A4" w:rsidP="00151378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2634" w:type="dxa"/>
            <w:tcBorders>
              <w:top w:val="single" w:sz="4" w:space="0" w:color="auto"/>
            </w:tcBorders>
          </w:tcPr>
          <w:p w:rsidR="006B27A4" w:rsidRPr="00982BA3" w:rsidRDefault="00DF6D2F" w:rsidP="00151378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id-ID"/>
              </w:rPr>
            </w:pPr>
            <w:r w:rsidRPr="00982BA3">
              <w:rPr>
                <w:rFonts w:asciiTheme="majorHAnsi" w:hAnsiTheme="majorHAnsi"/>
                <w:b/>
                <w:sz w:val="18"/>
                <w:szCs w:val="18"/>
                <w:lang w:val="id-ID"/>
              </w:rPr>
              <w:t>Pembeli</w:t>
            </w:r>
          </w:p>
        </w:tc>
      </w:tr>
    </w:tbl>
    <w:p w:rsidR="006B27A4" w:rsidRPr="00982BA3" w:rsidRDefault="006B27A4" w:rsidP="006B27A4">
      <w:pPr>
        <w:rPr>
          <w:rFonts w:asciiTheme="majorHAnsi" w:hAnsiTheme="majorHAnsi"/>
          <w:sz w:val="18"/>
          <w:szCs w:val="18"/>
          <w:lang w:val="id-ID"/>
        </w:rPr>
      </w:pPr>
    </w:p>
    <w:p w:rsidR="006B27A4" w:rsidRPr="00982BA3" w:rsidRDefault="006B27A4" w:rsidP="006B27A4">
      <w:pPr>
        <w:rPr>
          <w:sz w:val="18"/>
          <w:szCs w:val="18"/>
          <w:lang w:val="id-ID"/>
        </w:rPr>
      </w:pPr>
    </w:p>
    <w:sectPr w:rsidR="006B27A4" w:rsidRPr="00982BA3" w:rsidSect="006C67E4">
      <w:pgSz w:w="12240" w:h="20160" w:code="5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9046B"/>
    <w:multiLevelType w:val="hybridMultilevel"/>
    <w:tmpl w:val="3B407A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377C37"/>
    <w:multiLevelType w:val="hybridMultilevel"/>
    <w:tmpl w:val="5D10ABFE"/>
    <w:lvl w:ilvl="0" w:tplc="336285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C7025"/>
    <w:multiLevelType w:val="hybridMultilevel"/>
    <w:tmpl w:val="11A416D4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A2B49"/>
    <w:multiLevelType w:val="hybridMultilevel"/>
    <w:tmpl w:val="93F22236"/>
    <w:lvl w:ilvl="0" w:tplc="04090019">
      <w:start w:val="1"/>
      <w:numFmt w:val="lowerLetter"/>
      <w:lvlText w:val="%1."/>
      <w:lvlJc w:val="left"/>
      <w:pPr>
        <w:ind w:left="1242" w:hanging="360"/>
      </w:p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4">
    <w:nsid w:val="17BA7BEE"/>
    <w:multiLevelType w:val="hybridMultilevel"/>
    <w:tmpl w:val="5A9686D0"/>
    <w:lvl w:ilvl="0" w:tplc="9294B9E6">
      <w:start w:val="4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2C4D70"/>
    <w:multiLevelType w:val="hybridMultilevel"/>
    <w:tmpl w:val="2982EF32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D12457"/>
    <w:multiLevelType w:val="hybridMultilevel"/>
    <w:tmpl w:val="AC8C11FC"/>
    <w:lvl w:ilvl="0" w:tplc="7B3C2C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8A6E40"/>
    <w:multiLevelType w:val="hybridMultilevel"/>
    <w:tmpl w:val="B04CF03E"/>
    <w:lvl w:ilvl="0" w:tplc="26CCACA8">
      <w:start w:val="1"/>
      <w:numFmt w:val="decimal"/>
      <w:lvlText w:val="(%1)"/>
      <w:lvlJc w:val="left"/>
      <w:pPr>
        <w:ind w:left="3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4C4A74"/>
    <w:multiLevelType w:val="hybridMultilevel"/>
    <w:tmpl w:val="33DE30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77B5147"/>
    <w:multiLevelType w:val="hybridMultilevel"/>
    <w:tmpl w:val="98AA5F06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AB39AB"/>
    <w:multiLevelType w:val="hybridMultilevel"/>
    <w:tmpl w:val="096E1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D23146"/>
    <w:multiLevelType w:val="hybridMultilevel"/>
    <w:tmpl w:val="556EF8DA"/>
    <w:lvl w:ilvl="0" w:tplc="8B26921A">
      <w:start w:val="3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E24FD0"/>
    <w:multiLevelType w:val="hybridMultilevel"/>
    <w:tmpl w:val="233405D2"/>
    <w:lvl w:ilvl="0" w:tplc="24764A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8851887"/>
    <w:multiLevelType w:val="hybridMultilevel"/>
    <w:tmpl w:val="742070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8F439A8"/>
    <w:multiLevelType w:val="hybridMultilevel"/>
    <w:tmpl w:val="290C1242"/>
    <w:lvl w:ilvl="0" w:tplc="5280684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8813A3"/>
    <w:multiLevelType w:val="hybridMultilevel"/>
    <w:tmpl w:val="FBCEDC20"/>
    <w:lvl w:ilvl="0" w:tplc="818A2ECA">
      <w:start w:val="1"/>
      <w:numFmt w:val="decimal"/>
      <w:lvlText w:val="(%1)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010E35"/>
    <w:multiLevelType w:val="hybridMultilevel"/>
    <w:tmpl w:val="628CEB5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454A7112"/>
    <w:multiLevelType w:val="hybridMultilevel"/>
    <w:tmpl w:val="06CE7668"/>
    <w:lvl w:ilvl="0" w:tplc="AD201A5A">
      <w:start w:val="1"/>
      <w:numFmt w:val="decimal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444FAA"/>
    <w:multiLevelType w:val="hybridMultilevel"/>
    <w:tmpl w:val="C5108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0643B0"/>
    <w:multiLevelType w:val="hybridMultilevel"/>
    <w:tmpl w:val="F51CE6EA"/>
    <w:lvl w:ilvl="0" w:tplc="C010A8CA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4331EF"/>
    <w:multiLevelType w:val="hybridMultilevel"/>
    <w:tmpl w:val="C6BA47A8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651C84"/>
    <w:multiLevelType w:val="hybridMultilevel"/>
    <w:tmpl w:val="637C1C02"/>
    <w:lvl w:ilvl="0" w:tplc="0D7A4604">
      <w:start w:val="3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D91D0E"/>
    <w:multiLevelType w:val="hybridMultilevel"/>
    <w:tmpl w:val="B17460CE"/>
    <w:lvl w:ilvl="0" w:tplc="6720C7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C2627E"/>
    <w:multiLevelType w:val="hybridMultilevel"/>
    <w:tmpl w:val="7BD4EF00"/>
    <w:lvl w:ilvl="0" w:tplc="D53AA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194E99"/>
    <w:multiLevelType w:val="hybridMultilevel"/>
    <w:tmpl w:val="EDAECB1E"/>
    <w:lvl w:ilvl="0" w:tplc="26CCAC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9D3686"/>
    <w:multiLevelType w:val="hybridMultilevel"/>
    <w:tmpl w:val="C64E2E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81767B0"/>
    <w:multiLevelType w:val="hybridMultilevel"/>
    <w:tmpl w:val="30662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3841D6"/>
    <w:multiLevelType w:val="hybridMultilevel"/>
    <w:tmpl w:val="85F0BF64"/>
    <w:lvl w:ilvl="0" w:tplc="5BA682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7"/>
  </w:num>
  <w:num w:numId="3">
    <w:abstractNumId w:val="12"/>
  </w:num>
  <w:num w:numId="4">
    <w:abstractNumId w:val="13"/>
  </w:num>
  <w:num w:numId="5">
    <w:abstractNumId w:val="7"/>
  </w:num>
  <w:num w:numId="6">
    <w:abstractNumId w:val="15"/>
  </w:num>
  <w:num w:numId="7">
    <w:abstractNumId w:val="1"/>
  </w:num>
  <w:num w:numId="8">
    <w:abstractNumId w:val="22"/>
  </w:num>
  <w:num w:numId="9">
    <w:abstractNumId w:val="24"/>
  </w:num>
  <w:num w:numId="10">
    <w:abstractNumId w:val="14"/>
  </w:num>
  <w:num w:numId="11">
    <w:abstractNumId w:val="9"/>
  </w:num>
  <w:num w:numId="12">
    <w:abstractNumId w:val="27"/>
  </w:num>
  <w:num w:numId="13">
    <w:abstractNumId w:val="0"/>
  </w:num>
  <w:num w:numId="14">
    <w:abstractNumId w:val="25"/>
  </w:num>
  <w:num w:numId="15">
    <w:abstractNumId w:val="23"/>
  </w:num>
  <w:num w:numId="16">
    <w:abstractNumId w:val="8"/>
  </w:num>
  <w:num w:numId="17">
    <w:abstractNumId w:val="16"/>
  </w:num>
  <w:num w:numId="18">
    <w:abstractNumId w:val="5"/>
  </w:num>
  <w:num w:numId="19">
    <w:abstractNumId w:val="3"/>
  </w:num>
  <w:num w:numId="20">
    <w:abstractNumId w:val="20"/>
  </w:num>
  <w:num w:numId="21">
    <w:abstractNumId w:val="2"/>
  </w:num>
  <w:num w:numId="22">
    <w:abstractNumId w:val="11"/>
  </w:num>
  <w:num w:numId="23">
    <w:abstractNumId w:val="6"/>
  </w:num>
  <w:num w:numId="24">
    <w:abstractNumId w:val="21"/>
  </w:num>
  <w:num w:numId="25">
    <w:abstractNumId w:val="4"/>
  </w:num>
  <w:num w:numId="26">
    <w:abstractNumId w:val="26"/>
  </w:num>
  <w:num w:numId="27">
    <w:abstractNumId w:val="10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C09"/>
    <w:rsid w:val="003B7D43"/>
    <w:rsid w:val="005460BD"/>
    <w:rsid w:val="006B27A4"/>
    <w:rsid w:val="006C67E4"/>
    <w:rsid w:val="00801998"/>
    <w:rsid w:val="00823C09"/>
    <w:rsid w:val="00881756"/>
    <w:rsid w:val="00982BA3"/>
    <w:rsid w:val="00A96EA7"/>
    <w:rsid w:val="00CE7D2B"/>
    <w:rsid w:val="00DF6D2F"/>
    <w:rsid w:val="00E00983"/>
    <w:rsid w:val="00F6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78FAC0-51F3-4D90-A6E3-C5320A81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C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C09"/>
    <w:pPr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823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23C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marsiana</dc:creator>
  <cp:lastModifiedBy>zulva visi media</cp:lastModifiedBy>
  <cp:revision>11</cp:revision>
  <dcterms:created xsi:type="dcterms:W3CDTF">2017-02-10T04:20:00Z</dcterms:created>
  <dcterms:modified xsi:type="dcterms:W3CDTF">2017-06-13T07:12:00Z</dcterms:modified>
</cp:coreProperties>
</file>