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29"/>
        <w:gridCol w:w="2503"/>
        <w:gridCol w:w="4522"/>
      </w:tblGrid>
      <w:tr w:rsidR="00111483" w:rsidTr="000E58B6">
        <w:trPr>
          <w:trHeight w:val="570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8" w:type="dxa"/>
            </w:tcMar>
            <w:vAlign w:val="center"/>
          </w:tcPr>
          <w:p w:rsidR="00111483" w:rsidRDefault="00111483" w:rsidP="000E58B6">
            <w:pPr>
              <w:pStyle w:val="Encabezamient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111483" w:rsidTr="000E58B6">
        <w:trPr>
          <w:trHeight w:val="567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8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Docente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111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Registro de Información Personal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N/A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N/A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N/A</w:t>
            </w: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111483" w:rsidRDefault="00111483" w:rsidP="00111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aplicación, donde tendrá un usuario registrado la capacidad de ingresar sus datos de información personal, además de tener la posibilidad de editarlos en caso de que haya ingresado una opción incorrecta o quiera actualizar sus datos.</w:t>
            </w: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de aceptación:</w:t>
            </w:r>
          </w:p>
          <w:p w:rsidR="00111483" w:rsidRPr="00111483" w:rsidRDefault="00111483" w:rsidP="00111483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podrá llenar cada campo sin restricción excepto la de idiomas y residencia, que serán de una lista pre-realizada.</w:t>
            </w:r>
          </w:p>
          <w:p w:rsidR="00111483" w:rsidRDefault="00111483" w:rsidP="00111483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podrá visualizar y editar los contenidos ingresados.</w:t>
            </w:r>
          </w:p>
          <w:p w:rsidR="00111483" w:rsidRDefault="00111483" w:rsidP="000E58B6">
            <w:pPr>
              <w:ind w:left="720"/>
              <w:rPr>
                <w:rFonts w:ascii="Arial" w:hAnsi="Arial" w:cs="Arial"/>
                <w:b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</w:tc>
      </w:tr>
    </w:tbl>
    <w:p w:rsidR="00923833" w:rsidRDefault="00923833"/>
    <w:p w:rsidR="00111483" w:rsidRDefault="00111483"/>
    <w:p w:rsidR="00111483" w:rsidRDefault="00111483"/>
    <w:p w:rsidR="00111483" w:rsidRDefault="00111483"/>
    <w:p w:rsidR="00111483" w:rsidRDefault="00111483"/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29"/>
        <w:gridCol w:w="2503"/>
        <w:gridCol w:w="4522"/>
      </w:tblGrid>
      <w:tr w:rsidR="00111483" w:rsidTr="000E58B6">
        <w:trPr>
          <w:trHeight w:val="570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8" w:type="dxa"/>
            </w:tcMar>
            <w:vAlign w:val="center"/>
          </w:tcPr>
          <w:p w:rsidR="00111483" w:rsidRDefault="00111483" w:rsidP="000E58B6">
            <w:pPr>
              <w:pStyle w:val="Encabezamient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lastRenderedPageBreak/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111483" w:rsidTr="000E58B6">
        <w:trPr>
          <w:trHeight w:val="567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98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Número: </w:t>
            </w:r>
            <w:r w:rsidR="0098736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Docente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111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registro datos de Perfeccionamiento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N/A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N/A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N/A</w:t>
            </w: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111483" w:rsidRDefault="00111483" w:rsidP="00111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aplicación, donde el usuario tendrá la capacidad de registrar diplomados y cursos que haya realizado en su carrera.</w:t>
            </w:r>
          </w:p>
          <w:p w:rsidR="00111483" w:rsidRDefault="00111483" w:rsidP="001114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Podrá realizar anexos de documentos que le permitan verificar la veracidad de las actividades de perfeccionamiento.</w:t>
            </w: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de aceptación:</w:t>
            </w:r>
          </w:p>
          <w:p w:rsidR="00111483" w:rsidRDefault="00111483" w:rsidP="00111483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podrá escoger que tipo de actividad de perfeccionamiento desea agregar.</w:t>
            </w:r>
          </w:p>
          <w:p w:rsidR="00111483" w:rsidRPr="00111483" w:rsidRDefault="00111483" w:rsidP="00111483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</w:rPr>
            </w:pPr>
            <w:r w:rsidRPr="00111483">
              <w:rPr>
                <w:rFonts w:ascii="Arial" w:hAnsi="Arial" w:cs="Arial"/>
              </w:rPr>
              <w:t>El docente podrá visualizar  los cambios hechos sobre diplomados y cursos inscritos</w:t>
            </w:r>
          </w:p>
          <w:p w:rsidR="00111483" w:rsidRDefault="00111483" w:rsidP="00111483">
            <w:pPr>
              <w:suppressAutoHyphens/>
              <w:spacing w:after="0" w:line="240" w:lineRule="auto"/>
              <w:ind w:left="720"/>
              <w:rPr>
                <w:rFonts w:ascii="Arial" w:hAnsi="Arial" w:cs="Arial"/>
                <w:b/>
              </w:rPr>
            </w:pPr>
          </w:p>
        </w:tc>
      </w:tr>
    </w:tbl>
    <w:p w:rsidR="00111483" w:rsidRDefault="00111483"/>
    <w:p w:rsidR="00111483" w:rsidRDefault="00111483"/>
    <w:p w:rsidR="00111483" w:rsidRDefault="00111483"/>
    <w:p w:rsidR="00111483" w:rsidRDefault="00111483"/>
    <w:p w:rsidR="00111483" w:rsidRDefault="00111483"/>
    <w:p w:rsidR="00111483" w:rsidRDefault="00111483"/>
    <w:p w:rsidR="00111483" w:rsidRDefault="00111483"/>
    <w:p w:rsidR="00111483" w:rsidRDefault="00111483"/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29"/>
        <w:gridCol w:w="2503"/>
        <w:gridCol w:w="4522"/>
      </w:tblGrid>
      <w:tr w:rsidR="00111483" w:rsidTr="000E58B6">
        <w:trPr>
          <w:trHeight w:val="570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8" w:type="dxa"/>
            </w:tcMar>
            <w:vAlign w:val="center"/>
          </w:tcPr>
          <w:p w:rsidR="00111483" w:rsidRDefault="00111483" w:rsidP="000E58B6">
            <w:pPr>
              <w:pStyle w:val="Encabezamient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lastRenderedPageBreak/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111483" w:rsidTr="000E58B6">
        <w:trPr>
          <w:trHeight w:val="567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98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Número: </w:t>
            </w:r>
            <w:r w:rsidR="0098736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Docente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1114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Registro de datos de Productividad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N/A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N/A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N/A</w:t>
            </w: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aplicación, donde podrá agregar los datos pertinentes a la productividad académica como artículos, informes, libros, etcétera.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 de completado el formulario, el usuario dará clic en finalizar y el formulario quedara automáticamente guardado en la base de datos. </w:t>
            </w: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de aceptación:</w:t>
            </w:r>
          </w:p>
          <w:p w:rsidR="00111483" w:rsidRDefault="00111483" w:rsidP="00111483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podrá escoger </w:t>
            </w:r>
            <w:r w:rsidR="009F7905">
              <w:rPr>
                <w:rFonts w:ascii="Arial" w:hAnsi="Arial" w:cs="Arial"/>
              </w:rPr>
              <w:t>el tipo de productividad académica.</w:t>
            </w:r>
          </w:p>
          <w:p w:rsidR="00111483" w:rsidRDefault="00111483" w:rsidP="009F7905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</w:rPr>
            </w:pPr>
            <w:r w:rsidRPr="009F7905">
              <w:rPr>
                <w:rFonts w:ascii="Arial" w:hAnsi="Arial" w:cs="Arial"/>
              </w:rPr>
              <w:t xml:space="preserve">El docente podrá visualizar  los contenidos </w:t>
            </w:r>
            <w:r w:rsidR="009F7905" w:rsidRPr="009F7905">
              <w:rPr>
                <w:rFonts w:ascii="Arial" w:hAnsi="Arial" w:cs="Arial"/>
              </w:rPr>
              <w:t>ingresados en el área de productividad y pode</w:t>
            </w:r>
            <w:r w:rsidRPr="009F7905">
              <w:rPr>
                <w:rFonts w:ascii="Arial" w:hAnsi="Arial" w:cs="Arial"/>
              </w:rPr>
              <w:t>r</w:t>
            </w:r>
            <w:r w:rsidR="009F7905" w:rsidRPr="009F7905">
              <w:rPr>
                <w:rFonts w:ascii="Arial" w:hAnsi="Arial" w:cs="Arial"/>
              </w:rPr>
              <w:t xml:space="preserve"> actualizarlos</w:t>
            </w:r>
            <w:r w:rsidRPr="009F7905">
              <w:rPr>
                <w:rFonts w:ascii="Arial" w:hAnsi="Arial" w:cs="Arial"/>
              </w:rPr>
              <w:t>.</w:t>
            </w:r>
          </w:p>
        </w:tc>
      </w:tr>
    </w:tbl>
    <w:p w:rsidR="00111483" w:rsidRDefault="00111483"/>
    <w:p w:rsidR="00111483" w:rsidRDefault="00111483"/>
    <w:p w:rsidR="00111483" w:rsidRDefault="00111483"/>
    <w:p w:rsidR="009F7905" w:rsidRDefault="009F7905"/>
    <w:p w:rsidR="009F7905" w:rsidRDefault="009F7905"/>
    <w:p w:rsidR="009F7905" w:rsidRDefault="009F7905"/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29"/>
        <w:gridCol w:w="2503"/>
        <w:gridCol w:w="4522"/>
      </w:tblGrid>
      <w:tr w:rsidR="00111483" w:rsidTr="000E58B6">
        <w:trPr>
          <w:trHeight w:val="570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8" w:type="dxa"/>
            </w:tcMar>
            <w:vAlign w:val="center"/>
          </w:tcPr>
          <w:p w:rsidR="00111483" w:rsidRDefault="00111483" w:rsidP="000E58B6">
            <w:pPr>
              <w:pStyle w:val="Encabezamient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lastRenderedPageBreak/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111483" w:rsidTr="000E58B6">
        <w:trPr>
          <w:trHeight w:val="567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98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Número: </w:t>
            </w:r>
            <w:r w:rsidR="0098736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Docente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9F79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 w:rsidR="009F7905">
              <w:rPr>
                <w:rFonts w:ascii="Arial" w:hAnsi="Arial" w:cs="Arial"/>
              </w:rPr>
              <w:t>Registro de Formación Académica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111483" w:rsidTr="000E58B6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N/A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N/A</w:t>
            </w:r>
          </w:p>
        </w:tc>
      </w:tr>
      <w:tr w:rsidR="00111483" w:rsidTr="000E58B6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N/A</w:t>
            </w: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a la aplicación, donde tendrá </w:t>
            </w:r>
            <w:r w:rsidR="009F7905">
              <w:rPr>
                <w:rFonts w:ascii="Arial" w:hAnsi="Arial" w:cs="Arial"/>
              </w:rPr>
              <w:t>la opción de ingresar los datos de formación académica, desde educación básica, hasta educación superior y postgrados</w:t>
            </w:r>
            <w:r>
              <w:rPr>
                <w:rFonts w:ascii="Arial" w:hAnsi="Arial" w:cs="Arial"/>
              </w:rPr>
              <w:t>.</w:t>
            </w:r>
          </w:p>
          <w:p w:rsidR="00111483" w:rsidRDefault="00111483" w:rsidP="000E58B6">
            <w:pPr>
              <w:rPr>
                <w:rFonts w:ascii="Arial" w:hAnsi="Arial" w:cs="Arial"/>
              </w:rPr>
            </w:pPr>
          </w:p>
          <w:p w:rsidR="00111483" w:rsidRDefault="00111483" w:rsidP="000E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 de completado el formulario, el usuario dará clic en finalizar y el formulario quedara automáticamente guardado en la base de datos. </w:t>
            </w: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</w:tc>
      </w:tr>
      <w:tr w:rsidR="00111483" w:rsidTr="000E58B6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11483" w:rsidRDefault="00111483" w:rsidP="000E58B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de aceptación:</w:t>
            </w:r>
          </w:p>
          <w:p w:rsidR="00111483" w:rsidRDefault="009F7905" w:rsidP="00111483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podrá escoger el tipo de formación académica que haya realizado</w:t>
            </w:r>
          </w:p>
          <w:p w:rsidR="00111483" w:rsidRDefault="00111483" w:rsidP="00111483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podrá visualizar  los contenidos </w:t>
            </w:r>
            <w:r w:rsidR="009F7905">
              <w:rPr>
                <w:rFonts w:ascii="Arial" w:hAnsi="Arial" w:cs="Arial"/>
              </w:rPr>
              <w:t>ingresados en la formación académica como también poder actualizarlos</w:t>
            </w:r>
            <w:r>
              <w:rPr>
                <w:rFonts w:ascii="Arial" w:hAnsi="Arial" w:cs="Arial"/>
              </w:rPr>
              <w:t>.</w:t>
            </w:r>
          </w:p>
          <w:p w:rsidR="00111483" w:rsidRDefault="00111483" w:rsidP="000E58B6">
            <w:pPr>
              <w:ind w:left="720"/>
              <w:rPr>
                <w:rFonts w:ascii="Arial" w:hAnsi="Arial" w:cs="Arial"/>
                <w:b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  <w:p w:rsidR="00111483" w:rsidRDefault="00111483" w:rsidP="000E58B6">
            <w:pPr>
              <w:rPr>
                <w:rFonts w:ascii="Arial" w:hAnsi="Arial" w:cs="Arial"/>
                <w:b/>
              </w:rPr>
            </w:pPr>
          </w:p>
        </w:tc>
      </w:tr>
    </w:tbl>
    <w:p w:rsidR="00111483" w:rsidRDefault="00111483"/>
    <w:p w:rsidR="0098736E" w:rsidRDefault="0098736E"/>
    <w:p w:rsidR="0098736E" w:rsidRDefault="0098736E"/>
    <w:p w:rsidR="0098736E" w:rsidRDefault="0098736E"/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29"/>
        <w:gridCol w:w="2503"/>
        <w:gridCol w:w="4522"/>
      </w:tblGrid>
      <w:tr w:rsidR="0098736E" w:rsidTr="001A04DA">
        <w:trPr>
          <w:trHeight w:val="570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8" w:type="dxa"/>
            </w:tcMar>
            <w:vAlign w:val="center"/>
          </w:tcPr>
          <w:p w:rsidR="0098736E" w:rsidRDefault="0098736E" w:rsidP="001A04DA">
            <w:pPr>
              <w:pStyle w:val="Encabezamient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lastRenderedPageBreak/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98736E" w:rsidTr="001A04DA">
        <w:trPr>
          <w:trHeight w:val="567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98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Número: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Docente</w:t>
            </w:r>
          </w:p>
        </w:tc>
      </w:tr>
      <w:tr w:rsidR="0098736E" w:rsidTr="001A04DA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987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 xml:space="preserve">Registro de datos de </w:t>
            </w:r>
            <w:r>
              <w:rPr>
                <w:rFonts w:ascii="Arial" w:hAnsi="Arial" w:cs="Arial"/>
              </w:rPr>
              <w:t>Experiencia</w:t>
            </w:r>
          </w:p>
        </w:tc>
      </w:tr>
      <w:tr w:rsidR="0098736E" w:rsidTr="001A04DA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98736E" w:rsidTr="001A04DA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N/A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N/A</w:t>
            </w:r>
          </w:p>
        </w:tc>
      </w:tr>
      <w:tr w:rsidR="0098736E" w:rsidTr="001A04DA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N/A</w:t>
            </w:r>
          </w:p>
        </w:tc>
      </w:tr>
      <w:tr w:rsidR="0098736E" w:rsidTr="001A04DA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a la aplicación, donde podrá agregar los datos pertinentes a la </w:t>
            </w:r>
            <w:r>
              <w:rPr>
                <w:rFonts w:ascii="Arial" w:hAnsi="Arial" w:cs="Arial"/>
              </w:rPr>
              <w:t xml:space="preserve">experiencia formada como años en el área de educación, </w:t>
            </w:r>
            <w:proofErr w:type="spellStart"/>
            <w:r>
              <w:rPr>
                <w:rFonts w:ascii="Arial" w:hAnsi="Arial" w:cs="Arial"/>
              </w:rPr>
              <w:t>etcetera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 de completado el formulario, el usuario dará clic en finalizar y el formulario quedara automáticamente guardado en la base de datos. </w:t>
            </w: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</w:p>
        </w:tc>
      </w:tr>
      <w:tr w:rsidR="0098736E" w:rsidTr="001A04DA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de aceptación:</w:t>
            </w:r>
          </w:p>
          <w:p w:rsidR="0098736E" w:rsidRDefault="0098736E" w:rsidP="001A04DA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podrá escoger el tipo de </w:t>
            </w:r>
            <w:r>
              <w:rPr>
                <w:rFonts w:ascii="Arial" w:hAnsi="Arial" w:cs="Arial"/>
              </w:rPr>
              <w:t>experiencia académica</w:t>
            </w:r>
            <w:r>
              <w:rPr>
                <w:rFonts w:ascii="Arial" w:hAnsi="Arial" w:cs="Arial"/>
              </w:rPr>
              <w:t>.</w:t>
            </w:r>
          </w:p>
          <w:p w:rsidR="0098736E" w:rsidRDefault="0098736E" w:rsidP="0098736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</w:rPr>
            </w:pPr>
            <w:r w:rsidRPr="009F7905">
              <w:rPr>
                <w:rFonts w:ascii="Arial" w:hAnsi="Arial" w:cs="Arial"/>
              </w:rPr>
              <w:t xml:space="preserve">El docente podrá visualizar  los contenidos ingresados en el área de </w:t>
            </w:r>
            <w:r>
              <w:rPr>
                <w:rFonts w:ascii="Arial" w:hAnsi="Arial" w:cs="Arial"/>
              </w:rPr>
              <w:t>experiencia</w:t>
            </w:r>
            <w:r w:rsidRPr="009F7905">
              <w:rPr>
                <w:rFonts w:ascii="Arial" w:hAnsi="Arial" w:cs="Arial"/>
              </w:rPr>
              <w:t xml:space="preserve"> y poder actualizarlos.</w:t>
            </w:r>
          </w:p>
        </w:tc>
      </w:tr>
    </w:tbl>
    <w:p w:rsidR="0098736E" w:rsidRDefault="0098736E"/>
    <w:p w:rsidR="0098736E" w:rsidRDefault="0098736E"/>
    <w:p w:rsidR="0098736E" w:rsidRDefault="0098736E"/>
    <w:p w:rsidR="0098736E" w:rsidRDefault="0098736E"/>
    <w:p w:rsidR="0098736E" w:rsidRDefault="0098736E"/>
    <w:p w:rsidR="0098736E" w:rsidRDefault="0098736E"/>
    <w:p w:rsidR="0098736E" w:rsidRDefault="0098736E"/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29"/>
        <w:gridCol w:w="2503"/>
        <w:gridCol w:w="4522"/>
      </w:tblGrid>
      <w:tr w:rsidR="0098736E" w:rsidTr="001A04DA">
        <w:trPr>
          <w:trHeight w:val="570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8" w:type="dxa"/>
            </w:tcMar>
            <w:vAlign w:val="center"/>
          </w:tcPr>
          <w:p w:rsidR="0098736E" w:rsidRDefault="0098736E" w:rsidP="001A04DA">
            <w:pPr>
              <w:pStyle w:val="Encabezamient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lastRenderedPageBreak/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98736E" w:rsidTr="001A04DA">
        <w:trPr>
          <w:trHeight w:val="567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98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Número: 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Docente</w:t>
            </w:r>
          </w:p>
        </w:tc>
      </w:tr>
      <w:tr w:rsidR="0098736E" w:rsidTr="001A04DA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987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Inicio de Sesión</w:t>
            </w:r>
          </w:p>
        </w:tc>
      </w:tr>
      <w:tr w:rsidR="0098736E" w:rsidTr="001A04DA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98736E" w:rsidTr="001A04DA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N/A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N/A</w:t>
            </w:r>
          </w:p>
        </w:tc>
      </w:tr>
      <w:tr w:rsidR="0098736E" w:rsidTr="001A04DA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N/A</w:t>
            </w:r>
          </w:p>
        </w:tc>
      </w:tr>
      <w:tr w:rsidR="0098736E" w:rsidTr="001A04DA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aplicación</w:t>
            </w:r>
            <w:r>
              <w:rPr>
                <w:rFonts w:ascii="Arial" w:hAnsi="Arial" w:cs="Arial"/>
              </w:rPr>
              <w:t xml:space="preserve"> a través de una ventana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donde le tocará ingresar su identificación y una contraseña</w:t>
            </w:r>
            <w:r>
              <w:rPr>
                <w:rFonts w:ascii="Arial" w:hAnsi="Arial" w:cs="Arial"/>
              </w:rPr>
              <w:t>.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Después de completado el formulario, el usuario dará clic en </w:t>
            </w:r>
            <w:r>
              <w:rPr>
                <w:rFonts w:ascii="Arial" w:hAnsi="Arial" w:cs="Arial"/>
              </w:rPr>
              <w:t>aceptar y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la aplicación realizará la autentificación de los datos y lo llevará a la ventana de usuario</w:t>
            </w:r>
            <w:r>
              <w:rPr>
                <w:rFonts w:ascii="Arial" w:hAnsi="Arial" w:cs="Arial"/>
              </w:rPr>
              <w:t xml:space="preserve">. </w:t>
            </w: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</w:p>
        </w:tc>
      </w:tr>
      <w:tr w:rsidR="0098736E" w:rsidTr="001A04DA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de aceptación:</w:t>
            </w:r>
          </w:p>
          <w:p w:rsidR="0098736E" w:rsidRDefault="0098736E" w:rsidP="001A04DA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</w:t>
            </w:r>
            <w:r>
              <w:rPr>
                <w:rFonts w:ascii="Arial" w:hAnsi="Arial" w:cs="Arial"/>
              </w:rPr>
              <w:t>recibirá un mensaje de error en caso de que ingrese los datos incorrectos</w:t>
            </w:r>
            <w:r>
              <w:rPr>
                <w:rFonts w:ascii="Arial" w:hAnsi="Arial" w:cs="Arial"/>
              </w:rPr>
              <w:t>.</w:t>
            </w:r>
          </w:p>
          <w:p w:rsidR="0098736E" w:rsidRPr="0098736E" w:rsidRDefault="0098736E" w:rsidP="0098736E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</w:rPr>
            </w:pPr>
            <w:r w:rsidRPr="009F7905">
              <w:rPr>
                <w:rFonts w:ascii="Arial" w:hAnsi="Arial" w:cs="Arial"/>
              </w:rPr>
              <w:t xml:space="preserve">El docente podrá visualizar  los contenidos </w:t>
            </w:r>
            <w:r>
              <w:rPr>
                <w:rFonts w:ascii="Arial" w:hAnsi="Arial" w:cs="Arial"/>
              </w:rPr>
              <w:t>de usuario al realizarse la correcta validación</w:t>
            </w:r>
            <w:r w:rsidRPr="009F7905">
              <w:rPr>
                <w:rFonts w:ascii="Arial" w:hAnsi="Arial" w:cs="Arial"/>
              </w:rPr>
              <w:t>.</w:t>
            </w:r>
          </w:p>
          <w:p w:rsidR="0098736E" w:rsidRDefault="0098736E" w:rsidP="0098736E">
            <w:pPr>
              <w:suppressAutoHyphens/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98736E" w:rsidRDefault="0098736E"/>
    <w:p w:rsidR="0098736E" w:rsidRDefault="0098736E"/>
    <w:p w:rsidR="0098736E" w:rsidRDefault="0098736E"/>
    <w:p w:rsidR="0098736E" w:rsidRDefault="0098736E"/>
    <w:p w:rsidR="0098736E" w:rsidRDefault="0098736E"/>
    <w:p w:rsidR="0098736E" w:rsidRDefault="0098736E"/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15"/>
        <w:gridCol w:w="2506"/>
        <w:gridCol w:w="4533"/>
      </w:tblGrid>
      <w:tr w:rsidR="0098736E" w:rsidTr="001A04DA">
        <w:trPr>
          <w:trHeight w:val="570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8" w:type="dxa"/>
            </w:tcMar>
            <w:vAlign w:val="center"/>
          </w:tcPr>
          <w:p w:rsidR="0098736E" w:rsidRDefault="0098736E" w:rsidP="001A04DA">
            <w:pPr>
              <w:pStyle w:val="Encabezamient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</w:rPr>
              <w:lastRenderedPageBreak/>
              <w:t>Historia</w:t>
            </w:r>
            <w:proofErr w:type="spellEnd"/>
            <w:r>
              <w:rPr>
                <w:rFonts w:ascii="Arial" w:hAnsi="Arial" w:cs="Arial"/>
                <w:b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Cs w:val="24"/>
              </w:rPr>
              <w:t>Usuario</w:t>
            </w:r>
            <w:proofErr w:type="spellEnd"/>
          </w:p>
        </w:tc>
      </w:tr>
      <w:tr w:rsidR="0098736E" w:rsidTr="001A04DA">
        <w:trPr>
          <w:trHeight w:val="567"/>
        </w:trPr>
        <w:tc>
          <w:tcPr>
            <w:tcW w:w="2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9873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Número: </w:t>
            </w:r>
            <w:r>
              <w:rPr>
                <w:rFonts w:ascii="Arial" w:hAnsi="Arial" w:cs="Arial"/>
                <w:b/>
              </w:rPr>
              <w:t>7</w:t>
            </w:r>
            <w:bookmarkStart w:id="0" w:name="_GoBack"/>
            <w:bookmarkEnd w:id="0"/>
          </w:p>
        </w:tc>
        <w:tc>
          <w:tcPr>
            <w:tcW w:w="82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987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98736E" w:rsidTr="001A04DA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987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Ingresar al panel de administrador</w:t>
            </w:r>
          </w:p>
        </w:tc>
      </w:tr>
      <w:tr w:rsidR="0098736E" w:rsidTr="001A04DA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N/A</w:t>
            </w:r>
          </w:p>
        </w:tc>
      </w:tr>
      <w:tr w:rsidR="0098736E" w:rsidTr="001A04DA">
        <w:trPr>
          <w:trHeight w:val="567"/>
        </w:trPr>
        <w:tc>
          <w:tcPr>
            <w:tcW w:w="5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N/A</w:t>
            </w:r>
          </w:p>
        </w:tc>
        <w:tc>
          <w:tcPr>
            <w:tcW w:w="5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N/A</w:t>
            </w:r>
          </w:p>
        </w:tc>
      </w:tr>
      <w:tr w:rsidR="0098736E" w:rsidTr="001A04DA">
        <w:trPr>
          <w:trHeight w:val="567"/>
        </w:trPr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N/A</w:t>
            </w:r>
          </w:p>
        </w:tc>
      </w:tr>
      <w:tr w:rsidR="0098736E" w:rsidTr="001A04DA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98736E" w:rsidRDefault="0098736E" w:rsidP="001A0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a la aplicación a través </w:t>
            </w:r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administrador que le permitirá una vista general de los datos agregados de la página, registro de los docentes y hojas de vida así como la calificación ponderada a aplicar</w:t>
            </w:r>
            <w:r>
              <w:rPr>
                <w:rFonts w:ascii="Arial" w:hAnsi="Arial" w:cs="Arial"/>
              </w:rPr>
              <w:t>.</w:t>
            </w: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</w:p>
        </w:tc>
      </w:tr>
      <w:tr w:rsidR="0098736E" w:rsidTr="001A04DA">
        <w:tc>
          <w:tcPr>
            <w:tcW w:w="1041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8736E" w:rsidRDefault="0098736E" w:rsidP="001A04DA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8736E" w:rsidRDefault="0098736E" w:rsidP="001A04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de aceptación:</w:t>
            </w:r>
          </w:p>
          <w:p w:rsidR="0098736E" w:rsidRDefault="0098736E" w:rsidP="001A04DA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 tendrá control sobre la información si decide eliminar o actualizar todos los datos presentes en la aplicación</w:t>
            </w:r>
            <w:r>
              <w:rPr>
                <w:rFonts w:ascii="Arial" w:hAnsi="Arial" w:cs="Arial"/>
              </w:rPr>
              <w:t>.</w:t>
            </w:r>
          </w:p>
          <w:p w:rsidR="0098736E" w:rsidRPr="0098736E" w:rsidRDefault="0098736E" w:rsidP="001A04DA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</w:rPr>
            </w:pPr>
            <w:r w:rsidRPr="009F7905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 tendrá una vista con todos los datos presentes en la base de datos</w:t>
            </w:r>
            <w:r w:rsidRPr="009F7905">
              <w:rPr>
                <w:rFonts w:ascii="Arial" w:hAnsi="Arial" w:cs="Arial"/>
              </w:rPr>
              <w:t>.</w:t>
            </w:r>
          </w:p>
          <w:p w:rsidR="0098736E" w:rsidRDefault="0098736E" w:rsidP="001A04DA">
            <w:pPr>
              <w:suppressAutoHyphens/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98736E" w:rsidRDefault="0098736E"/>
    <w:sectPr w:rsidR="00987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HG Mincho Light J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AB4"/>
    <w:multiLevelType w:val="multilevel"/>
    <w:tmpl w:val="1D1ADFE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6A"/>
    <w:rsid w:val="00111483"/>
    <w:rsid w:val="0025176A"/>
    <w:rsid w:val="00923833"/>
    <w:rsid w:val="0098736E"/>
    <w:rsid w:val="009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miento">
    <w:name w:val="Encabezamiento"/>
    <w:basedOn w:val="Normal"/>
    <w:rsid w:val="00111483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miento">
    <w:name w:val="Encabezamiento"/>
    <w:basedOn w:val="Normal"/>
    <w:rsid w:val="00111483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Sepak</dc:creator>
  <cp:keywords/>
  <dc:description/>
  <cp:lastModifiedBy>Sepak</cp:lastModifiedBy>
  <cp:revision>3</cp:revision>
  <dcterms:created xsi:type="dcterms:W3CDTF">2016-10-19T05:48:00Z</dcterms:created>
  <dcterms:modified xsi:type="dcterms:W3CDTF">2016-10-19T13:28:00Z</dcterms:modified>
</cp:coreProperties>
</file>