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FC828" w14:textId="77777777" w:rsidR="00EC0C0A" w:rsidRDefault="00805E04">
      <w:pPr>
        <w:rPr>
          <w:lang w:val="es-ES"/>
        </w:rPr>
      </w:pPr>
      <w:proofErr w:type="spellStart"/>
      <w:r>
        <w:rPr>
          <w:lang w:val="es-ES"/>
        </w:rPr>
        <w:t>Microservicios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Js</w:t>
      </w:r>
      <w:proofErr w:type="spellEnd"/>
    </w:p>
    <w:p w14:paraId="056A17EE" w14:textId="77777777" w:rsidR="00F65DE3" w:rsidRDefault="00F65DE3">
      <w:pPr>
        <w:rPr>
          <w:lang w:val="es-ES"/>
        </w:rPr>
      </w:pPr>
    </w:p>
    <w:p w14:paraId="5224C9CB" w14:textId="77777777" w:rsidR="00F65DE3" w:rsidRDefault="00F65DE3">
      <w:pPr>
        <w:rPr>
          <w:lang w:val="es-ES"/>
        </w:rPr>
      </w:pPr>
    </w:p>
    <w:p w14:paraId="685E63C2" w14:textId="2291166D" w:rsidR="00F65DE3" w:rsidRDefault="00F65DE3">
      <w:pPr>
        <w:rPr>
          <w:lang w:val="es-ES"/>
        </w:rPr>
      </w:pPr>
      <w:r>
        <w:rPr>
          <w:lang w:val="es-ES"/>
        </w:rPr>
        <w:t xml:space="preserve">+ Es recomendable utilizar </w:t>
      </w:r>
      <w:proofErr w:type="spellStart"/>
      <w:r>
        <w:rPr>
          <w:lang w:val="es-ES"/>
        </w:rPr>
        <w:t>microservicios</w:t>
      </w:r>
      <w:proofErr w:type="spellEnd"/>
      <w:r>
        <w:rPr>
          <w:lang w:val="es-ES"/>
        </w:rPr>
        <w:t xml:space="preserve"> en los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de la aplicación que son mas propensos a escalar con el tiempo, por ejemplo los segmentos de la aplicación que tienen mas trafico.</w:t>
      </w:r>
    </w:p>
    <w:p w14:paraId="262C3925" w14:textId="77777777" w:rsidR="00F65DE3" w:rsidRDefault="00F65DE3">
      <w:pPr>
        <w:rPr>
          <w:lang w:val="es-ES"/>
        </w:rPr>
      </w:pPr>
    </w:p>
    <w:p w14:paraId="4CCC64CB" w14:textId="76F013BB" w:rsidR="00F65DE3" w:rsidRPr="00805E04" w:rsidRDefault="00F65DE3">
      <w:pPr>
        <w:rPr>
          <w:lang w:val="es-ES"/>
        </w:rPr>
      </w:pPr>
      <w:r>
        <w:rPr>
          <w:lang w:val="es-ES"/>
        </w:rPr>
        <w:t xml:space="preserve">+ Como buena practica: si un servicio A depende de otro servicio, el servicio a no se debe invocar directamente desde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del segundo servicio, es recomendable utilizar el nombre del </w:t>
      </w:r>
      <w:r w:rsidR="00A530EB">
        <w:rPr>
          <w:lang w:val="es-ES"/>
        </w:rPr>
        <w:t>servicio y utilizar un DNS para resolver la dirección.</w:t>
      </w:r>
      <w:bookmarkStart w:id="0" w:name="_GoBack"/>
      <w:bookmarkEnd w:id="0"/>
    </w:p>
    <w:sectPr w:rsidR="00F65DE3" w:rsidRPr="00805E04" w:rsidSect="00727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04"/>
    <w:rsid w:val="00123FF2"/>
    <w:rsid w:val="005339C0"/>
    <w:rsid w:val="007270E2"/>
    <w:rsid w:val="00805E04"/>
    <w:rsid w:val="00A530EB"/>
    <w:rsid w:val="00F6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516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 FLOREZ SEBASTIAN</dc:creator>
  <cp:keywords/>
  <dc:description/>
  <cp:lastModifiedBy>PALACIO FLOREZ SEBASTIAN</cp:lastModifiedBy>
  <cp:revision>2</cp:revision>
  <dcterms:created xsi:type="dcterms:W3CDTF">2017-04-20T00:06:00Z</dcterms:created>
  <dcterms:modified xsi:type="dcterms:W3CDTF">2017-04-20T03:48:00Z</dcterms:modified>
</cp:coreProperties>
</file>