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2D5E68D8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BA735F" w:rsidRPr="00BA735F">
        <w:rPr>
          <w:rFonts w:ascii="Times New Roman" w:eastAsia="Times New Roman" w:hAnsi="Times New Roman" w:cs="Times New Roman"/>
          <w:sz w:val="32"/>
          <w:szCs w:val="32"/>
        </w:rPr>
        <w:t>3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52FBE7A6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6E51CE" w:rsidRPr="006E51CE">
        <w:rPr>
          <w:rFonts w:ascii="Times New Roman" w:eastAsia="Times New Roman" w:hAnsi="Times New Roman" w:cs="Times New Roman"/>
          <w:sz w:val="28"/>
          <w:szCs w:val="28"/>
        </w:rPr>
        <w:t>06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37302DB4" w14:textId="0E595F91" w:rsidR="006E51CE" w:rsidRPr="006E51CE" w:rsidRDefault="006E51CE" w:rsidP="006E51CE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Н. И. Лохматов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01FD90B7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51CE">
        <w:rPr>
          <w:rFonts w:ascii="Times New Roman" w:eastAsia="Times New Roman" w:hAnsi="Times New Roman" w:cs="Times New Roman"/>
          <w:sz w:val="28"/>
          <w:szCs w:val="28"/>
        </w:rPr>
        <w:t>23.02.2024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1D81A36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4A8A52B1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999FDC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8003F87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A8D92FF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13A350D5" w14:textId="00DE765D" w:rsidR="00BA56A5" w:rsidRPr="006E51CE" w:rsidRDefault="00BA735F" w:rsidP="00BA56A5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процента совпадений букв в разных текстах.</w:t>
      </w:r>
    </w:p>
    <w:p w14:paraId="297F0E80" w14:textId="77777777" w:rsidR="00BA56A5" w:rsidRPr="00BA56A5" w:rsidRDefault="00BA56A5" w:rsidP="00BA56A5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1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48705F8A" w14:textId="77777777" w:rsidR="003B5B0A" w:rsidRDefault="003B5B0A" w:rsidP="003B5B0A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3B5B0A">
        <w:rPr>
          <w:rFonts w:ascii="Times New Roman" w:hAnsi="Times New Roman" w:cs="Times New Roman"/>
          <w:sz w:val="28"/>
          <w:szCs w:val="28"/>
        </w:rPr>
        <w:t>Сравнить 1) два осмысленных текста на естественном языке, 2) осмысленный текст и текст из случайных букв, 3) осмысленный текст и текст из случайных слов, 4) два текста из случайных букв, 5) два текста из случайных слов.</w:t>
      </w:r>
    </w:p>
    <w:p w14:paraId="28C7989F" w14:textId="77777777" w:rsidR="003B5B0A" w:rsidRDefault="003B5B0A" w:rsidP="003B5B0A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3B5B0A">
        <w:rPr>
          <w:rFonts w:ascii="Times New Roman" w:hAnsi="Times New Roman" w:cs="Times New Roman"/>
          <w:sz w:val="28"/>
          <w:szCs w:val="28"/>
        </w:rPr>
        <w:t xml:space="preserve">Считать процент совпадения букв в сравниваемых текстах – получить дробное значение от 0 до 1 как результат деления количества совпадений на общее число букв. Расписать подробно в отчёте алгоритм сравнения и приложить сравниваемые тексты в отчёте хотя бы для одного запуска по всем пяти случаям. Осознать какие значения получаются в этих пяти случаях. Привести соображения о том почему так происходит. </w:t>
      </w:r>
    </w:p>
    <w:p w14:paraId="58BD2CCA" w14:textId="1A0E11A5" w:rsidR="00456950" w:rsidRPr="003B5B0A" w:rsidRDefault="003B5B0A" w:rsidP="003B5B0A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3B5B0A">
        <w:rPr>
          <w:rFonts w:ascii="Times New Roman" w:hAnsi="Times New Roman" w:cs="Times New Roman"/>
          <w:sz w:val="28"/>
          <w:szCs w:val="28"/>
        </w:rPr>
        <w:t>Длина сравниваемых текстов должна совпадать. Привести соображения о том какой длины текста должно быть достаточно для корректного сравнения.</w:t>
      </w:r>
      <w:r w:rsidR="00456950" w:rsidRPr="003B5B0A">
        <w:rPr>
          <w:rFonts w:ascii="Times New Roman" w:hAnsi="Times New Roman" w:cs="Times New Roman"/>
          <w:sz w:val="28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106D9A8A" w14:textId="78031C20" w:rsidR="00F31299" w:rsidRPr="00F31299" w:rsidRDefault="00B36960" w:rsidP="00B36960">
      <w:pPr>
        <w:pStyle w:val="ac"/>
        <w:shd w:val="clear" w:color="auto" w:fill="FFFFFF"/>
        <w:spacing w:before="120" w:beforeAutospacing="0" w:after="120" w:afterAutospacing="0"/>
        <w:ind w:left="720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В данной лабораторной работе практически полезной теории использовано не было. </w:t>
      </w:r>
    </w:p>
    <w:p w14:paraId="714E3225" w14:textId="77777777" w:rsidR="006E51CE" w:rsidRDefault="006E51CE" w:rsidP="006E51CE">
      <w:pPr>
        <w:pStyle w:val="ac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6174D288" w14:textId="7DE8BD3D" w:rsidR="00BA56A5" w:rsidRPr="006E51CE" w:rsidRDefault="00BA56A5" w:rsidP="00BD2B4D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F5E48F3" w14:textId="77777777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AAA5998" w14:textId="2A69B231" w:rsidR="007D73AD" w:rsidRPr="00BA56A5" w:rsidRDefault="00F54292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68A795B5" w14:textId="77777777" w:rsidR="00B36960" w:rsidRDefault="00B36960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ЛР необходимо подготовить 3 вида текстов по 2 экземпляра. Назовём их «текст» - осмысленный текст «слова» - набор случайных слов и «буквы» - набор случайных букв.</w:t>
      </w:r>
    </w:p>
    <w:p w14:paraId="5FA70341" w14:textId="77777777" w:rsidR="00B36960" w:rsidRDefault="00B36960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текстов были выбраны первые 10 глав из романа Джерома Дэвида Сэлинджера «Над пропастью во ржи» и последние несколько глав из романа Эриха Марии Ремарка «Три товарища». Я скопировал эти два романа с онлайн-библиотеки и обработал скриптом </w:t>
      </w:r>
      <w:proofErr w:type="spellStart"/>
      <w:r w:rsidRPr="00B36960">
        <w:rPr>
          <w:rFonts w:ascii="Times New Roman" w:hAnsi="Times New Roman" w:cs="Times New Roman"/>
          <w:b/>
          <w:bCs/>
          <w:sz w:val="28"/>
          <w:szCs w:val="28"/>
        </w:rPr>
        <w:t>delete_empty_line</w:t>
      </w:r>
      <w:proofErr w:type="spellEnd"/>
      <w:r w:rsidRPr="00B36960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B36960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B369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удалить лишние пустые строки.</w:t>
      </w:r>
    </w:p>
    <w:p w14:paraId="688019E9" w14:textId="5DBBF79E" w:rsidR="00B36960" w:rsidRDefault="00B36960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6960">
        <w:rPr>
          <w:rFonts w:ascii="Times New Roman" w:hAnsi="Times New Roman" w:cs="Times New Roman"/>
          <w:b/>
          <w:bCs/>
          <w:sz w:val="28"/>
          <w:szCs w:val="28"/>
        </w:rPr>
        <w:t>delete_empty_line</w:t>
      </w:r>
      <w:proofErr w:type="spellEnd"/>
      <w:r w:rsidRPr="00B36960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B36960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B59FD9" w14:textId="77777777" w:rsidR="00B36960" w:rsidRPr="00B36960" w:rsidRDefault="00B36960" w:rsidP="00B3696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6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69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'texts/text1.txt'</w:t>
      </w:r>
    </w:p>
    <w:p w14:paraId="06C22A11" w14:textId="77777777" w:rsidR="00B36960" w:rsidRPr="00B36960" w:rsidRDefault="00B36960" w:rsidP="00B3696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D486AC" w14:textId="77777777" w:rsidR="00B36960" w:rsidRPr="00B36960" w:rsidRDefault="00B36960" w:rsidP="00B3696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69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69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69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B36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69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369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13F4CAD" w14:textId="77777777" w:rsidR="00B36960" w:rsidRPr="00B36960" w:rsidRDefault="00B36960" w:rsidP="00B3696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6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69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readlines</w:t>
      </w:r>
      <w:proofErr w:type="spellEnd"/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46D5AAB" w14:textId="77777777" w:rsidR="00B36960" w:rsidRPr="00B36960" w:rsidRDefault="00B36960" w:rsidP="00B3696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non_empty_lines</w:t>
      </w:r>
      <w:proofErr w:type="spellEnd"/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6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69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69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69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69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strip</w:t>
      </w:r>
      <w:proofErr w:type="spellEnd"/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B36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69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23C3972" w14:textId="77777777" w:rsidR="00B36960" w:rsidRPr="00B36960" w:rsidRDefault="00B36960" w:rsidP="00B3696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74B6C2" w14:textId="77777777" w:rsidR="00B36960" w:rsidRPr="00B36960" w:rsidRDefault="00B36960" w:rsidP="00B3696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69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69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69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B36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69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369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7942357" w14:textId="77777777" w:rsidR="00B36960" w:rsidRPr="00B36960" w:rsidRDefault="00B36960" w:rsidP="00B3696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69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writelines</w:t>
      </w:r>
      <w:proofErr w:type="spellEnd"/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non_empty_lines</w:t>
      </w:r>
      <w:proofErr w:type="spellEnd"/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208420" w14:textId="77777777" w:rsidR="00B36960" w:rsidRDefault="00B36960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68FB44AA" w14:textId="19538AAD" w:rsidR="00B36960" w:rsidRDefault="00B36960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сгенерировать набор слов и букв. Генерация текста, состоящего из букв русского алфавита очень простая</w:t>
      </w:r>
      <w:r w:rsidR="004F2266">
        <w:rPr>
          <w:rFonts w:ascii="Times New Roman" w:hAnsi="Times New Roman" w:cs="Times New Roman"/>
          <w:sz w:val="28"/>
          <w:szCs w:val="28"/>
        </w:rPr>
        <w:t>:</w:t>
      </w:r>
    </w:p>
    <w:p w14:paraId="6C51A2F3" w14:textId="71F6D978" w:rsidR="00B36960" w:rsidRDefault="00B36960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</w:t>
      </w:r>
      <w:r w:rsidRPr="00B36960">
        <w:rPr>
          <w:rFonts w:ascii="Times New Roman" w:hAnsi="Times New Roman" w:cs="Times New Roman"/>
          <w:b/>
          <w:bCs/>
          <w:sz w:val="28"/>
          <w:szCs w:val="28"/>
          <w:lang w:val="en-US"/>
        </w:rPr>
        <w:t>.py:</w:t>
      </w:r>
    </w:p>
    <w:p w14:paraId="4E36F14D" w14:textId="77777777" w:rsidR="00B36960" w:rsidRPr="00B36960" w:rsidRDefault="00B36960" w:rsidP="00B3696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69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69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</w:p>
    <w:p w14:paraId="2CD3E3B3" w14:textId="77777777" w:rsidR="00B36960" w:rsidRPr="00B36960" w:rsidRDefault="00B36960" w:rsidP="00B36960">
      <w:pPr>
        <w:shd w:val="clear" w:color="auto" w:fill="1F1F1F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D323DE" w14:textId="77777777" w:rsidR="00B36960" w:rsidRPr="00B36960" w:rsidRDefault="00B36960" w:rsidP="00B3696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6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69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generate_letters</w:t>
      </w:r>
      <w:proofErr w:type="spellEnd"/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A13CD52" w14:textId="77777777" w:rsidR="00B36960" w:rsidRPr="00B36960" w:rsidRDefault="00B36960" w:rsidP="00B3696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letters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6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69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36960">
        <w:rPr>
          <w:rFonts w:ascii="Consolas" w:eastAsia="Times New Roman" w:hAnsi="Consolas" w:cs="Times New Roman"/>
          <w:color w:val="CE9178"/>
          <w:sz w:val="21"/>
          <w:szCs w:val="21"/>
        </w:rPr>
        <w:t>абвгдеёжзийклмнопрстуфхцчшщъыьэюяАБВГДЕЁЖЗИЙКЛМНОПРСТУФХЦЧШЩЪЫЬЭЮЯ</w:t>
      </w:r>
      <w:r w:rsidRPr="00B369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44B89C2E" w14:textId="77777777" w:rsidR="00B36960" w:rsidRPr="00B36960" w:rsidRDefault="00B36960" w:rsidP="00B3696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4C5EEF" w14:textId="77777777" w:rsidR="00B36960" w:rsidRDefault="00B36960" w:rsidP="00B3696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69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69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69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369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proofErr w:type="spellEnd"/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letters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369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69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69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69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B369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5F2C178" w14:textId="77777777" w:rsidR="004F2266" w:rsidRPr="00B36960" w:rsidRDefault="004F2266" w:rsidP="00B3696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6F4DFB" w14:textId="77777777" w:rsidR="00B36960" w:rsidRDefault="00B36960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A94C8" w14:textId="1E927895" w:rsidR="00EC1213" w:rsidRDefault="004F2266" w:rsidP="00EC1213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генерацией букв сложнее. Учитывая, что длина текстов должна быть равной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можно было бы поступить двумя способами: сгенерировать строку из слов длиной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или больше. Если больше, то обрезать (как я в итоге сделал с текстами на естественном языке). Но мне хотелось,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генерировалась последовательность, состоящая ровно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элементов. На вход функции подаётся словарь (массив слов) и длина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Рассчитываем, какую длину мы ещё можем поместить в ответ и на основе этого составляем массив всех возможных для добавления слов. Берём случайное значение из этого массива и прибавляем к ответу вместе с пробелом. Возвращаем ответ, удаляя последний пробел. Теперь мы уверены, что не получим последовательность длины большей, чем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но зато можем получить последовательность меньше. Для этого определим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и в случае, если разница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2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уже составленной строкой будет меньше или равно</w:t>
      </w:r>
      <w:r w:rsidRPr="004F2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будем пытаться вставить слово, которое максимально </w:t>
      </w:r>
      <w:r w:rsidR="00EC1213">
        <w:rPr>
          <w:rFonts w:ascii="Times New Roman" w:hAnsi="Times New Roman" w:cs="Times New Roman"/>
          <w:sz w:val="28"/>
          <w:szCs w:val="28"/>
        </w:rPr>
        <w:t xml:space="preserve">близко к </w:t>
      </w:r>
      <w:r w:rsidR="00EC121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C1213">
        <w:rPr>
          <w:rFonts w:ascii="Times New Roman" w:hAnsi="Times New Roman" w:cs="Times New Roman"/>
          <w:sz w:val="28"/>
          <w:szCs w:val="28"/>
        </w:rPr>
        <w:t xml:space="preserve"> (учитывая пробелы), и вставлять его. Я также написал тесты, в ходе которых выяснилось, что при </w:t>
      </w:r>
      <w:r w:rsidR="00EC121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C1213" w:rsidRPr="00EC1213">
        <w:rPr>
          <w:rFonts w:ascii="Times New Roman" w:hAnsi="Times New Roman" w:cs="Times New Roman"/>
          <w:sz w:val="28"/>
          <w:szCs w:val="28"/>
        </w:rPr>
        <w:t xml:space="preserve"> = 4 </w:t>
      </w:r>
      <w:r w:rsidR="00EC1213">
        <w:rPr>
          <w:rFonts w:ascii="Times New Roman" w:hAnsi="Times New Roman" w:cs="Times New Roman"/>
          <w:sz w:val="28"/>
          <w:szCs w:val="28"/>
        </w:rPr>
        <w:t xml:space="preserve">средняя точность при генерации последовательности из 100 символов составляет около 84%, а при </w:t>
      </w:r>
      <w:r w:rsidR="00EC121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C1213" w:rsidRPr="00EC1213">
        <w:rPr>
          <w:rFonts w:ascii="Times New Roman" w:hAnsi="Times New Roman" w:cs="Times New Roman"/>
          <w:sz w:val="28"/>
          <w:szCs w:val="28"/>
        </w:rPr>
        <w:t xml:space="preserve"> = 8 </w:t>
      </w:r>
      <w:r w:rsidR="00EC1213">
        <w:rPr>
          <w:rFonts w:ascii="Times New Roman" w:hAnsi="Times New Roman" w:cs="Times New Roman"/>
          <w:sz w:val="28"/>
          <w:szCs w:val="28"/>
        </w:rPr>
        <w:t xml:space="preserve">уже 99%. При </w:t>
      </w:r>
      <w:r w:rsidR="00EC1213">
        <w:rPr>
          <w:rFonts w:ascii="Times New Roman" w:hAnsi="Times New Roman" w:cs="Times New Roman"/>
          <w:sz w:val="28"/>
          <w:szCs w:val="28"/>
          <w:lang w:val="en-US"/>
        </w:rPr>
        <w:t>m &gt; 9</w:t>
      </w:r>
      <w:r w:rsidR="00EC1213">
        <w:rPr>
          <w:rFonts w:ascii="Times New Roman" w:hAnsi="Times New Roman" w:cs="Times New Roman"/>
          <w:sz w:val="28"/>
          <w:szCs w:val="28"/>
        </w:rPr>
        <w:t xml:space="preserve"> точность падает, поэтому я взял </w:t>
      </w:r>
      <w:r w:rsidR="00EC1213">
        <w:rPr>
          <w:rFonts w:ascii="Times New Roman" w:hAnsi="Times New Roman" w:cs="Times New Roman"/>
          <w:sz w:val="28"/>
          <w:szCs w:val="28"/>
          <w:lang w:val="en-US"/>
        </w:rPr>
        <w:t>m = 8.</w:t>
      </w:r>
    </w:p>
    <w:p w14:paraId="30184930" w14:textId="77777777" w:rsidR="00EC1213" w:rsidRDefault="00EC1213" w:rsidP="00EC1213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</w:t>
      </w:r>
      <w:r w:rsidRPr="00B36960">
        <w:rPr>
          <w:rFonts w:ascii="Times New Roman" w:hAnsi="Times New Roman" w:cs="Times New Roman"/>
          <w:b/>
          <w:bCs/>
          <w:sz w:val="28"/>
          <w:szCs w:val="28"/>
          <w:lang w:val="en-US"/>
        </w:rPr>
        <w:t>.py:</w:t>
      </w:r>
    </w:p>
    <w:p w14:paraId="57542145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</w:p>
    <w:p w14:paraId="4266947F" w14:textId="77777777" w:rsid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0F6DB2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5B94E4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generate_words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word_list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86BD6FA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5C23213D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4ABF1B11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07E4953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</w:rPr>
        <w:t>space_left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EC1213">
        <w:rPr>
          <w:rFonts w:ascii="Consolas" w:eastAsia="Times New Roman" w:hAnsi="Consolas" w:cs="Times New Roman"/>
          <w:color w:val="6A9955"/>
          <w:sz w:val="21"/>
          <w:szCs w:val="21"/>
        </w:rPr>
        <w:t># Считаем, сколько места осталось без учёта пробела</w:t>
      </w:r>
    </w:p>
    <w:p w14:paraId="27CFA914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963962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C12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</w:rPr>
        <w:t>space_left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21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EC1213">
        <w:rPr>
          <w:rFonts w:ascii="Consolas" w:eastAsia="Times New Roman" w:hAnsi="Consolas" w:cs="Times New Roman"/>
          <w:color w:val="6A9955"/>
          <w:sz w:val="21"/>
          <w:szCs w:val="21"/>
        </w:rPr>
        <w:t># Если остаток символов 8 и меньше - на тестах именно при таком показателе точность составляет около 99%</w:t>
      </w:r>
    </w:p>
    <w:p w14:paraId="72244BA0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C1213">
        <w:rPr>
          <w:rFonts w:ascii="Consolas" w:eastAsia="Times New Roman" w:hAnsi="Consolas" w:cs="Times New Roman"/>
          <w:color w:val="6A9955"/>
          <w:sz w:val="21"/>
          <w:szCs w:val="21"/>
        </w:rPr>
        <w:t># Ищем слова, которые подойдут для оставшегося места</w:t>
      </w:r>
    </w:p>
    <w:p w14:paraId="75762FF5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fitting_words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word_list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space_left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21ACD81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</w:p>
    <w:p w14:paraId="694A9F4F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C12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</w:rPr>
        <w:t>fitting_words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ECE848B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C1213">
        <w:rPr>
          <w:rFonts w:ascii="Consolas" w:eastAsia="Times New Roman" w:hAnsi="Consolas" w:cs="Times New Roman"/>
          <w:color w:val="6A9955"/>
          <w:sz w:val="21"/>
          <w:szCs w:val="21"/>
        </w:rPr>
        <w:t># Выбираем самое длинное подходящее слово</w:t>
      </w:r>
    </w:p>
    <w:p w14:paraId="03BFC974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fitting_words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A00B7A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E54B31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C828B04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C1213">
        <w:rPr>
          <w:rFonts w:ascii="Consolas" w:eastAsia="Times New Roman" w:hAnsi="Consolas" w:cs="Times New Roman"/>
          <w:color w:val="6A9955"/>
          <w:sz w:val="21"/>
          <w:szCs w:val="21"/>
        </w:rPr>
        <w:t># Добавляем слово без дополнительного пробела, если оно вмещается</w:t>
      </w:r>
    </w:p>
    <w:p w14:paraId="571BE7BA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C121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C1213">
        <w:rPr>
          <w:rFonts w:ascii="Consolas" w:eastAsia="Times New Roman" w:hAnsi="Consolas" w:cs="Times New Roman"/>
          <w:color w:val="6A9955"/>
          <w:sz w:val="21"/>
          <w:szCs w:val="21"/>
        </w:rPr>
        <w:t># Выходим из цикла после добавления</w:t>
      </w:r>
    </w:p>
    <w:p w14:paraId="6495AB27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C12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CD3D62D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C1213">
        <w:rPr>
          <w:rFonts w:ascii="Consolas" w:eastAsia="Times New Roman" w:hAnsi="Consolas" w:cs="Times New Roman"/>
          <w:color w:val="6A9955"/>
          <w:sz w:val="21"/>
          <w:szCs w:val="21"/>
        </w:rPr>
        <w:t># Если места больше 8 символов, добавляем любое подходящее слово</w:t>
      </w:r>
    </w:p>
    <w:p w14:paraId="45CC627A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possible_words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word_list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CEAABE6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D17EA1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C12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</w:rPr>
        <w:t>possible_words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CF3CBCB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possible_words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DDF466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C1213">
        <w:rPr>
          <w:rFonts w:ascii="Consolas" w:eastAsia="Times New Roman" w:hAnsi="Consolas" w:cs="Times New Roman"/>
          <w:color w:val="6A9955"/>
          <w:sz w:val="21"/>
          <w:szCs w:val="21"/>
        </w:rPr>
        <w:t># Добавляем слово и пробел</w:t>
      </w:r>
    </w:p>
    <w:p w14:paraId="30F5DC1A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C12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3098C69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C121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C1213">
        <w:rPr>
          <w:rFonts w:ascii="Consolas" w:eastAsia="Times New Roman" w:hAnsi="Consolas" w:cs="Times New Roman"/>
          <w:color w:val="6A9955"/>
          <w:sz w:val="21"/>
          <w:szCs w:val="21"/>
        </w:rPr>
        <w:t># Нет подходящих слов, выходим из цикла</w:t>
      </w:r>
    </w:p>
    <w:p w14:paraId="005C967A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05833C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rstrip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D88887D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E8F6A8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test_generate_words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14:paraId="194B5D4E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</w:rPr>
        <w:t>sample_words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</w:rPr>
        <w:t>"дом"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</w:rPr>
        <w:t>"собака"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</w:rPr>
        <w:t>"прогулка"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</w:rPr>
        <w:t>"цветок"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</w:rPr>
        <w:t>"книга"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</w:rPr>
        <w:t>"окно"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</w:rPr>
        <w:t>"музыка"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</w:rPr>
        <w:t>"ночь"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</w:rPr>
        <w:t>"день"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</w:rPr>
        <w:t>"человек"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473DBE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</w:rPr>
        <w:t>"да"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1213">
        <w:rPr>
          <w:rFonts w:ascii="Consolas" w:eastAsia="Times New Roman" w:hAnsi="Consolas" w:cs="Times New Roman"/>
          <w:color w:val="CE9178"/>
          <w:sz w:val="21"/>
          <w:szCs w:val="21"/>
        </w:rPr>
        <w:t>ням</w:t>
      </w:r>
      <w:proofErr w:type="spellEnd"/>
      <w:r w:rsidRPr="00EC12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</w:rPr>
        <w:t>"лес"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</w:rPr>
        <w:t>"он"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</w:rPr>
        <w:t>"я"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</w:rPr>
        <w:t>"мама"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</w:rPr>
        <w:t>"яблоко"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</w:rPr>
        <w:t>"ложка"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7189C01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14:paraId="0625C77B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14:paraId="7262698F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14:paraId="447895C6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16AC76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DE31B69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4C9F5E3D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8EF34DC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BCBA893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3F0EE246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90B6D39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generate_words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sample_words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69FCBA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1116F5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9AA6F00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A711D1B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7660EF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</w:p>
    <w:p w14:paraId="68719FA4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064937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936B8B" w14:textId="77777777" w:rsidR="00EC1213" w:rsidRPr="00EC1213" w:rsidRDefault="00EC1213" w:rsidP="00EC1213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14AD62D3" w14:textId="0F6EDC2B" w:rsidR="00B36960" w:rsidRDefault="00EC1213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я написал вспомогательную функцию для записи всех сгенерированных текстов в файлы (да, этого можно было не делать, но я решил сохранить их):</w:t>
      </w:r>
    </w:p>
    <w:p w14:paraId="51EEB16B" w14:textId="7ED3597F" w:rsidR="00EC1213" w:rsidRDefault="00EC1213" w:rsidP="00EC1213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write_files</w:t>
      </w:r>
      <w:r w:rsidRPr="00B36960">
        <w:rPr>
          <w:rFonts w:ascii="Times New Roman" w:hAnsi="Times New Roman" w:cs="Times New Roman"/>
          <w:b/>
          <w:bCs/>
          <w:sz w:val="28"/>
          <w:szCs w:val="28"/>
          <w:lang w:val="en-US"/>
        </w:rPr>
        <w:t>.py:</w:t>
      </w:r>
    </w:p>
    <w:p w14:paraId="0D68D9C9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requests</w:t>
      </w:r>
    </w:p>
    <w:p w14:paraId="0A77A28E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proofErr w:type="spellEnd"/>
    </w:p>
    <w:p w14:paraId="2AA3CD58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0985CD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from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generate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generate_words</w:t>
      </w:r>
      <w:proofErr w:type="spellEnd"/>
    </w:p>
    <w:p w14:paraId="2D5F0BB3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generate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generate_letters</w:t>
      </w:r>
      <w:proofErr w:type="spellEnd"/>
    </w:p>
    <w:p w14:paraId="3250A007" w14:textId="77777777" w:rsidR="00EC1213" w:rsidRPr="00EC1213" w:rsidRDefault="00EC1213" w:rsidP="00EC1213">
      <w:pPr>
        <w:shd w:val="clear" w:color="auto" w:fill="1F1F1F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1809C1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write_file_words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73B0974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"https://raw.githubusercontent.com/LussRus/Rus_words/master/UTF8/json/raw/summary.json"</w:t>
      </w:r>
    </w:p>
    <w:p w14:paraId="5EE686E6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requests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CD204A3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words_list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decode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008CE50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DF9885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random_words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generate_words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words_list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EB0EC5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A256FC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random_words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AEFDCF6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random_words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</w:p>
    <w:p w14:paraId="1EFC93EC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C3944F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C1D70CB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random_words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7CEA46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3440B1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write_file_letters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6A2A828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random_letters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generate_letters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919E8E9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091F71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EC1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1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1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1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3080200" w14:textId="77777777" w:rsidR="00EC1213" w:rsidRPr="00EC1213" w:rsidRDefault="00EC1213" w:rsidP="00EC121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121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C1213">
        <w:rPr>
          <w:rFonts w:ascii="Consolas" w:eastAsia="Times New Roman" w:hAnsi="Consolas" w:cs="Times New Roman"/>
          <w:color w:val="9CDCFE"/>
          <w:sz w:val="21"/>
          <w:szCs w:val="21"/>
        </w:rPr>
        <w:t>random_letters</w:t>
      </w:r>
      <w:proofErr w:type="spellEnd"/>
      <w:r w:rsidRPr="00EC12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52AE3C" w14:textId="235C6666" w:rsidR="00EC1213" w:rsidRDefault="00EC1213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306E3680" w14:textId="6DE23D8E" w:rsidR="00EC1213" w:rsidRPr="00271B35" w:rsidRDefault="00EC1213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словарь для слов я нашёл на каком-то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>
        <w:rPr>
          <w:rFonts w:ascii="Times New Roman" w:hAnsi="Times New Roman" w:cs="Times New Roman"/>
          <w:sz w:val="28"/>
          <w:szCs w:val="28"/>
        </w:rPr>
        <w:t>. Слова делятся на категории: прилагательные, существительные и глаголы. Они также отсортированы в лексикографическом порядке</w:t>
      </w:r>
      <w:r w:rsidR="0092155A">
        <w:rPr>
          <w:rFonts w:ascii="Times New Roman" w:hAnsi="Times New Roman" w:cs="Times New Roman"/>
          <w:sz w:val="28"/>
          <w:szCs w:val="28"/>
        </w:rPr>
        <w:t>.</w:t>
      </w:r>
      <w:r w:rsidR="00AD1F88">
        <w:rPr>
          <w:rFonts w:ascii="Times New Roman" w:hAnsi="Times New Roman" w:cs="Times New Roman"/>
          <w:sz w:val="28"/>
          <w:szCs w:val="28"/>
        </w:rPr>
        <w:t xml:space="preserve"> Всего в словаре 96666 слов.</w:t>
      </w:r>
      <w:r w:rsidR="00271B35">
        <w:rPr>
          <w:rFonts w:ascii="Times New Roman" w:hAnsi="Times New Roman" w:cs="Times New Roman"/>
          <w:sz w:val="28"/>
          <w:szCs w:val="28"/>
        </w:rPr>
        <w:t xml:space="preserve"> Также добавлю, что я сделал проверку длины слов. Точность не составляет 100%, поэтому в случае, когда длина строки меньше </w:t>
      </w:r>
      <w:r w:rsidR="00271B3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71B35" w:rsidRPr="00271B35">
        <w:rPr>
          <w:rFonts w:ascii="Times New Roman" w:hAnsi="Times New Roman" w:cs="Times New Roman"/>
          <w:sz w:val="28"/>
          <w:szCs w:val="28"/>
        </w:rPr>
        <w:t xml:space="preserve"> </w:t>
      </w:r>
      <w:r w:rsidR="00271B35">
        <w:rPr>
          <w:rFonts w:ascii="Times New Roman" w:hAnsi="Times New Roman" w:cs="Times New Roman"/>
          <w:sz w:val="28"/>
          <w:szCs w:val="28"/>
        </w:rPr>
        <w:t xml:space="preserve">(а она не может отличаться от </w:t>
      </w:r>
      <w:r w:rsidR="00271B3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71B35" w:rsidRPr="00271B35">
        <w:rPr>
          <w:rFonts w:ascii="Times New Roman" w:hAnsi="Times New Roman" w:cs="Times New Roman"/>
          <w:sz w:val="28"/>
          <w:szCs w:val="28"/>
        </w:rPr>
        <w:t xml:space="preserve"> </w:t>
      </w:r>
      <w:r w:rsidR="00271B35">
        <w:rPr>
          <w:rFonts w:ascii="Times New Roman" w:hAnsi="Times New Roman" w:cs="Times New Roman"/>
          <w:sz w:val="28"/>
          <w:szCs w:val="28"/>
        </w:rPr>
        <w:t>больше, чем на 1), я записываю в конец пробел.</w:t>
      </w:r>
    </w:p>
    <w:p w14:paraId="6BFE8F28" w14:textId="77777777" w:rsidR="0092155A" w:rsidRDefault="0092155A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2912E639" w14:textId="58F15C79" w:rsidR="0092155A" w:rsidRDefault="0092155A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я написал функцию для сравнения текстов, которая принимает на вход два текста и их длину, пробегается по ним и сравнивает посимвольно. Наверное, не самый эффективный алгоритм, но для данной работы подойдёт:</w:t>
      </w:r>
    </w:p>
    <w:p w14:paraId="2FC366AE" w14:textId="6216195E" w:rsidR="0092155A" w:rsidRDefault="0092155A" w:rsidP="0092155A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lab3</w:t>
      </w:r>
      <w:r w:rsidRPr="00B36960">
        <w:rPr>
          <w:rFonts w:ascii="Times New Roman" w:hAnsi="Times New Roman" w:cs="Times New Roman"/>
          <w:b/>
          <w:bCs/>
          <w:sz w:val="28"/>
          <w:szCs w:val="28"/>
          <w:lang w:val="en-US"/>
        </w:rPr>
        <w:t>.py:</w:t>
      </w:r>
    </w:p>
    <w:p w14:paraId="1E297427" w14:textId="77777777" w:rsidR="0092155A" w:rsidRPr="0092155A" w:rsidRDefault="0092155A" w:rsidP="0092155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15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15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215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215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text2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215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759C021" w14:textId="77777777" w:rsidR="0092155A" w:rsidRPr="0092155A" w:rsidRDefault="0092155A" w:rsidP="0092155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9215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15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155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92C822A" w14:textId="77777777" w:rsidR="0092155A" w:rsidRPr="0092155A" w:rsidRDefault="0092155A" w:rsidP="0092155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8A4660" w14:textId="77777777" w:rsidR="0092155A" w:rsidRPr="0092155A" w:rsidRDefault="0092155A" w:rsidP="0092155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2155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215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155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155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215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2BA7E6E" w14:textId="77777777" w:rsidR="0092155A" w:rsidRPr="0092155A" w:rsidRDefault="0092155A" w:rsidP="0092155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2155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15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215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215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15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text2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215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215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15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15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9215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215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15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7912C95" w14:textId="77777777" w:rsidR="0092155A" w:rsidRPr="0092155A" w:rsidRDefault="0092155A" w:rsidP="0092155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15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2155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9215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55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7683C2C" w14:textId="77777777" w:rsidR="0092155A" w:rsidRPr="0092155A" w:rsidRDefault="0092155A" w:rsidP="0092155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D96156" w14:textId="77777777" w:rsidR="0092155A" w:rsidRPr="0092155A" w:rsidRDefault="0092155A" w:rsidP="0092155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15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21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215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155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9215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55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215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15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71B3C801" w14:textId="77777777" w:rsidR="0092155A" w:rsidRDefault="0092155A" w:rsidP="0092155A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1B77C3" w14:textId="52898B33" w:rsidR="0092155A" w:rsidRPr="00EC1213" w:rsidRDefault="0092155A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я написал вспомогательную функцию для чтения текста из двух файлов и их сравнения:</w:t>
      </w:r>
    </w:p>
    <w:p w14:paraId="5CE0A6DF" w14:textId="77777777" w:rsidR="0092155A" w:rsidRDefault="0092155A" w:rsidP="0092155A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lab3</w:t>
      </w:r>
      <w:r w:rsidRPr="00B36960">
        <w:rPr>
          <w:rFonts w:ascii="Times New Roman" w:hAnsi="Times New Roman" w:cs="Times New Roman"/>
          <w:b/>
          <w:bCs/>
          <w:sz w:val="28"/>
          <w:szCs w:val="28"/>
          <w:lang w:val="en-US"/>
        </w:rPr>
        <w:t>.py:</w:t>
      </w:r>
    </w:p>
    <w:p w14:paraId="4D5DC36D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compare_texts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filename1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filename2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11EFEA5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1F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filename1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1F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file1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filename2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1F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file2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D1BD5CF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file1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E6462E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text2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file2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1F46B3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E821C2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F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text2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63FC80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FA256E" w14:textId="77777777" w:rsidR="00AD1F88" w:rsidRDefault="00AD1F88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71E5183" w14:textId="77777777" w:rsidR="00AD1F88" w:rsidRDefault="00AD1F88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D1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 раз генерирует тексты (по 1000, 5000, 10000, 25000 и 100000 символов), сравнивает их и записывает в переменную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AD1F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чего печатает таблицу.</w:t>
      </w:r>
    </w:p>
    <w:p w14:paraId="44BD997C" w14:textId="77777777" w:rsidR="00AD1F88" w:rsidRDefault="00AD1F88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1F88">
        <w:rPr>
          <w:rFonts w:ascii="Times New Roman" w:hAnsi="Times New Roman" w:cs="Times New Roman"/>
          <w:b/>
          <w:bCs/>
          <w:sz w:val="28"/>
          <w:szCs w:val="28"/>
          <w:lang w:val="en-US"/>
        </w:rPr>
        <w:t>lab3.py</w:t>
      </w:r>
    </w:p>
    <w:p w14:paraId="0C674FBB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14:paraId="726A8030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AC4A7AC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tt</w:t>
      </w:r>
      <w:proofErr w:type="spellEnd"/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[],</w:t>
      </w:r>
    </w:p>
    <w:p w14:paraId="65616399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tl</w:t>
      </w:r>
      <w:proofErr w:type="spellEnd"/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[],</w:t>
      </w:r>
    </w:p>
    <w:p w14:paraId="6436D6FF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tw</w:t>
      </w:r>
      <w:proofErr w:type="spellEnd"/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[],</w:t>
      </w:r>
    </w:p>
    <w:p w14:paraId="26E2DC7D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'll'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[],</w:t>
      </w:r>
    </w:p>
    <w:p w14:paraId="683177CE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'ww'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[]</w:t>
      </w:r>
    </w:p>
    <w:p w14:paraId="4CCE1637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93729E7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4F484C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n_values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25000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100000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0959375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46AF1F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tt</w:t>
      </w:r>
      <w:proofErr w:type="spellEnd"/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'Два осмысленных текста'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B8F3E8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tl</w:t>
      </w:r>
      <w:proofErr w:type="spellEnd"/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'Осмысленный текст и текст из случайных букв'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71D53D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tw</w:t>
      </w:r>
      <w:proofErr w:type="spellEnd"/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'Осмысленный текст и текст из случайных слов'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0E4359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ll</w:t>
      </w:r>
      <w:proofErr w:type="spellEnd"/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'Два текста из случайных букв'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3AA465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ww</w:t>
      </w:r>
      <w:proofErr w:type="spellEnd"/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'Два текста из случайных слов'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C1824C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B05BA6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1F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n_values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3B8D86E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write_file_words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'texts/words1.txt'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53C7BA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write_file_words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'texts/words2.txt'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A222D9F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write_file_letters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'texts/letters1.txt'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3CFAC2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write_file_letters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'texts/letters2.txt'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6CE80D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0F1310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14:paraId="105B2C93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tt</w:t>
      </w:r>
      <w:proofErr w:type="spellEnd"/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compare_texts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'texts/text1.txt'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'texts/text2.txt'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4C9BC20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tl</w:t>
      </w:r>
      <w:proofErr w:type="spellEnd"/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compare_texts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'texts/text1.txt'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'texts/letters1.txt'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A42DE5C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tw</w:t>
      </w:r>
      <w:proofErr w:type="spellEnd"/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compare_texts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'texts/text1.txt'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'texts/words1.txt'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25934E2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'll'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compare_texts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'texts/letters1.txt'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'texts/letters2.txt'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34E8431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'ww'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compare_texts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'texts/words1.txt'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'texts/words2.txt'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6320737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4BCAC1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ljust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'1000'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ljust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'5000'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ljust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'10000'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ljust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'25000'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ljust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'100000'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ljust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AE561D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1F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12A3DB9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ljust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ljust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ljust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C8EBBF8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ljust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ljust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ljust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ACE0A29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7D68A467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</w:rPr>
        <w:t>visualization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</w:rPr>
        <w:t>n_values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77F7A2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FCC2BD" w14:textId="77777777" w:rsidR="00AD1F88" w:rsidRDefault="00AD1F88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8AE2D" w14:textId="77777777" w:rsidR="00AD1F88" w:rsidRDefault="00AD1F88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строится график:</w:t>
      </w:r>
    </w:p>
    <w:p w14:paraId="5A97D1BE" w14:textId="414CEDEA" w:rsidR="00AD1F88" w:rsidRDefault="00AD1F88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visualization.py</w:t>
      </w:r>
    </w:p>
    <w:p w14:paraId="3546215E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1F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5E7AE0D9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1F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F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1F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14:paraId="2B10CC89" w14:textId="77777777" w:rsidR="00AD1F88" w:rsidRPr="00AD1F88" w:rsidRDefault="00AD1F88" w:rsidP="00AD1F88">
      <w:pPr>
        <w:shd w:val="clear" w:color="auto" w:fill="1F1F1F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83663B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visualization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n_values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1F5C3B1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num_categories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C614A78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category_positions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1F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arange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n_values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B72D063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0.15</w:t>
      </w:r>
    </w:p>
    <w:p w14:paraId="1EB123EF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BC439F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D1F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D7ADC4A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61DF31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1F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linspace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num_categories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BC529D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BA1584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AD1F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1F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()):</w:t>
      </w:r>
    </w:p>
    <w:p w14:paraId="22D869E8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percentages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:]]</w:t>
      </w:r>
    </w:p>
    <w:p w14:paraId="6363B3E8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D1F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bar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category_positions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percentages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02F9C831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81AB69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D1F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xticks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category_positions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[</w:t>
      </w:r>
      <w:r w:rsidRPr="00AD1F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1F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n_values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6099AA0B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D1F8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'Количество символов'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1D631B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1F8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'Процент совпадений'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6FC6FE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31E35B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1F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Типы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текста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</w:t>
      </w:r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'upper center'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bbox_to_anchor</w:t>
      </w:r>
      <w:proofErr w:type="spellEnd"/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0.15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AD1F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ncol</w:t>
      </w:r>
      <w:proofErr w:type="spellEnd"/>
      <w:r w:rsidRPr="00AD1F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F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FEBE5D0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DC288A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D1F8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1F88">
        <w:rPr>
          <w:rFonts w:ascii="Consolas" w:eastAsia="Times New Roman" w:hAnsi="Consolas" w:cs="Times New Roman"/>
          <w:color w:val="CE9178"/>
          <w:sz w:val="21"/>
          <w:szCs w:val="21"/>
        </w:rPr>
        <w:t>'Сравнение процентов совпадений у различных типов текста'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0C1704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1F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EDBC8F9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D1F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F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r w:rsidRPr="00AD1F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0B9CE19" w14:textId="77777777" w:rsidR="00AD1F88" w:rsidRPr="00AD1F88" w:rsidRDefault="00AD1F88" w:rsidP="00AD1F8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04B125" w14:textId="77777777" w:rsidR="00AD1F88" w:rsidRDefault="00AD1F88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6EB1F1" w14:textId="77777777" w:rsidR="00AD1F88" w:rsidRDefault="00AD1F88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023B"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результат:</w:t>
      </w:r>
    </w:p>
    <w:p w14:paraId="5A25F850" w14:textId="1F72355E" w:rsidR="0054023B" w:rsidRDefault="0054023B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402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76164F" wp14:editId="748C4C89">
            <wp:extent cx="5943600" cy="626745"/>
            <wp:effectExtent l="0" t="0" r="0" b="1905"/>
            <wp:docPr id="318126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26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28FB" w14:textId="34F9310E" w:rsidR="0054023B" w:rsidRPr="0054023B" w:rsidRDefault="0054023B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402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DBC8B1" wp14:editId="2796C86F">
            <wp:extent cx="5943600" cy="2923540"/>
            <wp:effectExtent l="0" t="0" r="0" b="0"/>
            <wp:docPr id="1814990623" name="Рисунок 1" descr="Изображение выглядит как текст, снимок экрана, Красочность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90623" name="Рисунок 1" descr="Изображение выглядит как текст, снимок экрана, Красочность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F511" w14:textId="77777777" w:rsidR="00AD1F88" w:rsidRDefault="00AD1F88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E18C406" w14:textId="77777777" w:rsidR="00271B35" w:rsidRDefault="00AD1F88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Разберём результат. Самый низкий процент совпадений ожидаемо у случайных букв. Опустим момент, связанный с тем, что в такой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последовательности нет ни пробелов, ни знаков препинания. Слова строятся по определённым правилам, к тому же есть буквы, которые встречаются чаще всего. Поэтому случайные буквы редко совпадают. Высокий процент совпадений у слов объясняется тем, что два романа написаны разными писателями в разной время в разных странах. Довольно высокий процент связан с тем, что есть ряд базовых слов (сказал, посмотрел, вышел, я, он, она и так далее), которые могли совпадать. Также в обоих романах очень много диалогов, начинающихся с </w:t>
      </w:r>
      <w:r w:rsidR="00271B35">
        <w:rPr>
          <w:rFonts w:ascii="Times New Roman" w:hAnsi="Times New Roman" w:cs="Times New Roman"/>
          <w:sz w:val="28"/>
          <w:szCs w:val="28"/>
        </w:rPr>
        <w:t>тире. Высокий процент у слов можно объяснить тем, что слова на определённые буквы могут встречаться чаще остальных, а длина слов примерно одинаковая. Поэтому вероятность, что на одной позиции окажутся слова одинаковой длины, начинающиеся с одной буквы очень велика.</w:t>
      </w:r>
    </w:p>
    <w:p w14:paraId="741C9259" w14:textId="77777777" w:rsidR="0054023B" w:rsidRDefault="00271B35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 бы хотел предположить, что с увеличением количества символов процент совпадений возрастает, однако в моём случае самый высокий процент у 1000 и 5000 символов. Думаю, этих значений может быть достаточно для сравнения текстов.</w:t>
      </w:r>
    </w:p>
    <w:p w14:paraId="0DA94E58" w14:textId="77777777" w:rsidR="0054023B" w:rsidRDefault="0054023B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41AD1247" w14:textId="77777777" w:rsidR="0054023B" w:rsidRPr="0054023B" w:rsidRDefault="0054023B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54023B">
        <w:rPr>
          <w:rFonts w:ascii="Times New Roman" w:hAnsi="Times New Roman" w:cs="Times New Roman"/>
          <w:b/>
          <w:bCs/>
          <w:sz w:val="28"/>
          <w:szCs w:val="28"/>
        </w:rPr>
        <w:t>Отрывок из романа «Над пропастью во ржи»:</w:t>
      </w:r>
    </w:p>
    <w:p w14:paraId="37CB4530" w14:textId="2A21CA8F" w:rsidR="008A4640" w:rsidRDefault="0054023B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4023B">
        <w:rPr>
          <w:rFonts w:ascii="Times New Roman" w:hAnsi="Times New Roman" w:cs="Times New Roman"/>
          <w:sz w:val="28"/>
          <w:szCs w:val="28"/>
        </w:rPr>
        <w:t xml:space="preserve">Если вам на самом деле хочется услышать эту историю, вы, наверно, прежде всего захотите узнать, где я родился, как провел свое дурацкое детство, что делали мои родители до моего рождения, — словом, всю эту </w:t>
      </w:r>
      <w:proofErr w:type="spellStart"/>
      <w:r w:rsidRPr="0054023B">
        <w:rPr>
          <w:rFonts w:ascii="Times New Roman" w:hAnsi="Times New Roman" w:cs="Times New Roman"/>
          <w:sz w:val="28"/>
          <w:szCs w:val="28"/>
        </w:rPr>
        <w:t>давид-копперфилдовскую</w:t>
      </w:r>
      <w:proofErr w:type="spellEnd"/>
      <w:r w:rsidRPr="0054023B">
        <w:rPr>
          <w:rFonts w:ascii="Times New Roman" w:hAnsi="Times New Roman" w:cs="Times New Roman"/>
          <w:sz w:val="28"/>
          <w:szCs w:val="28"/>
        </w:rPr>
        <w:t xml:space="preserve"> муть. Но, по правде говоря, мне неохота в этом копаться. Во-первых, скучно, а во-вторых, у моих предков, наверно, случилось бы по два инфаркта на брата, если б я стал болтать про их личные дела. Они этого терпеть не могут, особенно отец. Вообще-то они люди славные, я ничего не говорю, но обидчивые до чертиков. Да я и не собираюсь рассказывать свою автобиографию и всякую такую чушь, просто расскажу ту сумасшедшую историю, которая случилась прошлым рождеством. А потом я чуть не отдал концы, и меня отправили сюда отдыхать и лечиться.</w:t>
      </w:r>
    </w:p>
    <w:p w14:paraId="2CFE5721" w14:textId="77777777" w:rsidR="0054023B" w:rsidRDefault="0054023B" w:rsidP="00B36960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02BFB51" w14:textId="4AA265D5" w:rsidR="0054023B" w:rsidRPr="0054023B" w:rsidRDefault="0054023B" w:rsidP="0054023B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54023B">
        <w:rPr>
          <w:rFonts w:ascii="Times New Roman" w:hAnsi="Times New Roman" w:cs="Times New Roman"/>
          <w:b/>
          <w:bCs/>
          <w:sz w:val="28"/>
          <w:szCs w:val="28"/>
        </w:rPr>
        <w:t>Отрывок из романа «</w:t>
      </w:r>
      <w:r>
        <w:rPr>
          <w:rFonts w:ascii="Times New Roman" w:hAnsi="Times New Roman" w:cs="Times New Roman"/>
          <w:b/>
          <w:bCs/>
          <w:sz w:val="28"/>
          <w:szCs w:val="28"/>
        </w:rPr>
        <w:t>Три товарища</w:t>
      </w:r>
      <w:r w:rsidRPr="0054023B">
        <w:rPr>
          <w:rFonts w:ascii="Times New Roman" w:hAnsi="Times New Roman" w:cs="Times New Roman"/>
          <w:b/>
          <w:bCs/>
          <w:sz w:val="28"/>
          <w:szCs w:val="28"/>
        </w:rPr>
        <w:t>»:</w:t>
      </w:r>
    </w:p>
    <w:p w14:paraId="08021871" w14:textId="77777777" w:rsidR="0054023B" w:rsidRPr="0054023B" w:rsidRDefault="0054023B" w:rsidP="0054023B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4023B">
        <w:rPr>
          <w:rFonts w:ascii="Times New Roman" w:hAnsi="Times New Roman" w:cs="Times New Roman"/>
          <w:sz w:val="28"/>
          <w:szCs w:val="28"/>
        </w:rPr>
        <w:t>Кто-то когда-то сказал:</w:t>
      </w:r>
    </w:p>
    <w:p w14:paraId="53704CF7" w14:textId="77777777" w:rsidR="0054023B" w:rsidRPr="0054023B" w:rsidRDefault="0054023B" w:rsidP="0054023B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4023B">
        <w:rPr>
          <w:rFonts w:ascii="Times New Roman" w:hAnsi="Times New Roman" w:cs="Times New Roman"/>
          <w:sz w:val="28"/>
          <w:szCs w:val="28"/>
        </w:rPr>
        <w:lastRenderedPageBreak/>
        <w:t>— Она умерла.</w:t>
      </w:r>
    </w:p>
    <w:p w14:paraId="16457620" w14:textId="77777777" w:rsidR="0054023B" w:rsidRPr="0054023B" w:rsidRDefault="0054023B" w:rsidP="0054023B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4023B">
        <w:rPr>
          <w:rFonts w:ascii="Times New Roman" w:hAnsi="Times New Roman" w:cs="Times New Roman"/>
          <w:sz w:val="28"/>
          <w:szCs w:val="28"/>
        </w:rPr>
        <w:t>— Нет, — возразил я. — Она еще не умерла. Она еще крепко держит мою руку.</w:t>
      </w:r>
    </w:p>
    <w:p w14:paraId="01D16DAA" w14:textId="77777777" w:rsidR="0054023B" w:rsidRPr="0054023B" w:rsidRDefault="0054023B" w:rsidP="0054023B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4023B">
        <w:rPr>
          <w:rFonts w:ascii="Times New Roman" w:hAnsi="Times New Roman" w:cs="Times New Roman"/>
          <w:sz w:val="28"/>
          <w:szCs w:val="28"/>
        </w:rPr>
        <w:t>Свет. Невыносимо яркий свет. Люди. Врач. Я медленно разжимаю пальцы. И ее рука падает. Кровь. Искаженное удушьем лицо. Страдальчески застывшие глаза. Коричневые шелковистые волосы.</w:t>
      </w:r>
    </w:p>
    <w:p w14:paraId="5A68C389" w14:textId="77777777" w:rsidR="0054023B" w:rsidRPr="0054023B" w:rsidRDefault="0054023B" w:rsidP="0054023B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4023B">
        <w:rPr>
          <w:rFonts w:ascii="Times New Roman" w:hAnsi="Times New Roman" w:cs="Times New Roman"/>
          <w:sz w:val="28"/>
          <w:szCs w:val="28"/>
        </w:rPr>
        <w:t>— Пат, — говорю я. — Пат!</w:t>
      </w:r>
    </w:p>
    <w:p w14:paraId="00224222" w14:textId="77777777" w:rsidR="0054023B" w:rsidRPr="0054023B" w:rsidRDefault="0054023B" w:rsidP="0054023B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4023B">
        <w:rPr>
          <w:rFonts w:ascii="Times New Roman" w:hAnsi="Times New Roman" w:cs="Times New Roman"/>
          <w:sz w:val="28"/>
          <w:szCs w:val="28"/>
        </w:rPr>
        <w:t>И впервые она не отвечает мне.</w:t>
      </w:r>
    </w:p>
    <w:p w14:paraId="3D4FB0EC" w14:textId="77777777" w:rsidR="0054023B" w:rsidRPr="0054023B" w:rsidRDefault="0054023B" w:rsidP="0054023B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4023B">
        <w:rPr>
          <w:rFonts w:ascii="Times New Roman" w:hAnsi="Times New Roman" w:cs="Times New Roman"/>
          <w:sz w:val="28"/>
          <w:szCs w:val="28"/>
        </w:rPr>
        <w:t xml:space="preserve">x </w:t>
      </w:r>
      <w:proofErr w:type="spellStart"/>
      <w:r w:rsidRPr="0054023B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540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23B">
        <w:rPr>
          <w:rFonts w:ascii="Times New Roman" w:hAnsi="Times New Roman" w:cs="Times New Roman"/>
          <w:sz w:val="28"/>
          <w:szCs w:val="28"/>
        </w:rPr>
        <w:t>x</w:t>
      </w:r>
      <w:proofErr w:type="spellEnd"/>
    </w:p>
    <w:p w14:paraId="35432BC6" w14:textId="77777777" w:rsidR="0054023B" w:rsidRPr="0054023B" w:rsidRDefault="0054023B" w:rsidP="0054023B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4023B">
        <w:rPr>
          <w:rFonts w:ascii="Times New Roman" w:hAnsi="Times New Roman" w:cs="Times New Roman"/>
          <w:sz w:val="28"/>
          <w:szCs w:val="28"/>
        </w:rPr>
        <w:t>— Хочу остаться один, — говорю я.</w:t>
      </w:r>
    </w:p>
    <w:p w14:paraId="6CF30B37" w14:textId="77777777" w:rsidR="0054023B" w:rsidRPr="0054023B" w:rsidRDefault="0054023B" w:rsidP="0054023B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4023B">
        <w:rPr>
          <w:rFonts w:ascii="Times New Roman" w:hAnsi="Times New Roman" w:cs="Times New Roman"/>
          <w:sz w:val="28"/>
          <w:szCs w:val="28"/>
        </w:rPr>
        <w:t>— А не следовало бы сперва… — говорит кто-то.</w:t>
      </w:r>
    </w:p>
    <w:p w14:paraId="43023757" w14:textId="77777777" w:rsidR="0054023B" w:rsidRPr="0054023B" w:rsidRDefault="0054023B" w:rsidP="0054023B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4023B">
        <w:rPr>
          <w:rFonts w:ascii="Times New Roman" w:hAnsi="Times New Roman" w:cs="Times New Roman"/>
          <w:sz w:val="28"/>
          <w:szCs w:val="28"/>
        </w:rPr>
        <w:t>— Нет, — отвечаю я. — Уходите, не трогайте.</w:t>
      </w:r>
    </w:p>
    <w:p w14:paraId="12E45C0B" w14:textId="4711CFE9" w:rsidR="0054023B" w:rsidRDefault="0054023B" w:rsidP="0054023B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4023B">
        <w:rPr>
          <w:rFonts w:ascii="Times New Roman" w:hAnsi="Times New Roman" w:cs="Times New Roman"/>
          <w:sz w:val="28"/>
          <w:szCs w:val="28"/>
        </w:rPr>
        <w:t>Потом я смыл с нее кровь. Я одеревенел. Я причесал ее. Она остывала. Я перенес ее в мою постель и накрыл одеялами. Я сидел возле нее и не мог ни о чем думать. Я сидел на стуле и смотрел на нее. Вошла собака и села рядом со мной. Я видел, как изменялось лицо Пат. Я не мог ничего делать. Только сидеть вот так опустошенно и глядеть на нее. Потом наступило утро, и ее уже не было.</w:t>
      </w:r>
    </w:p>
    <w:p w14:paraId="73C81F97" w14:textId="77777777" w:rsidR="0054023B" w:rsidRDefault="0054023B" w:rsidP="0054023B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23612DBA" w14:textId="62B4D90B" w:rsidR="0054023B" w:rsidRDefault="0054023B" w:rsidP="0054023B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случайно сгенерированных слов:</w:t>
      </w:r>
    </w:p>
    <w:p w14:paraId="51C43015" w14:textId="6A2944D6" w:rsidR="0054023B" w:rsidRDefault="0054023B" w:rsidP="0054023B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4023B">
        <w:rPr>
          <w:rFonts w:ascii="Times New Roman" w:hAnsi="Times New Roman" w:cs="Times New Roman"/>
          <w:sz w:val="28"/>
          <w:szCs w:val="28"/>
        </w:rPr>
        <w:t xml:space="preserve">флюгарка уругваец мизерере жалкий махе застраховывание фанатизм угол ворочаться тминный гимнастика эвкалипт тероморфы </w:t>
      </w:r>
      <w:proofErr w:type="spellStart"/>
      <w:r w:rsidRPr="0054023B">
        <w:rPr>
          <w:rFonts w:ascii="Times New Roman" w:hAnsi="Times New Roman" w:cs="Times New Roman"/>
          <w:sz w:val="28"/>
          <w:szCs w:val="28"/>
        </w:rPr>
        <w:t>агропромовец</w:t>
      </w:r>
      <w:proofErr w:type="spellEnd"/>
      <w:r w:rsidRPr="0054023B">
        <w:rPr>
          <w:rFonts w:ascii="Times New Roman" w:hAnsi="Times New Roman" w:cs="Times New Roman"/>
          <w:sz w:val="28"/>
          <w:szCs w:val="28"/>
        </w:rPr>
        <w:t xml:space="preserve"> заготовщица </w:t>
      </w:r>
      <w:proofErr w:type="spellStart"/>
      <w:r w:rsidRPr="0054023B">
        <w:rPr>
          <w:rFonts w:ascii="Times New Roman" w:hAnsi="Times New Roman" w:cs="Times New Roman"/>
          <w:sz w:val="28"/>
          <w:szCs w:val="28"/>
        </w:rPr>
        <w:t>перепалывание</w:t>
      </w:r>
      <w:proofErr w:type="spellEnd"/>
      <w:r w:rsidRPr="0054023B">
        <w:rPr>
          <w:rFonts w:ascii="Times New Roman" w:hAnsi="Times New Roman" w:cs="Times New Roman"/>
          <w:sz w:val="28"/>
          <w:szCs w:val="28"/>
        </w:rPr>
        <w:t xml:space="preserve"> легалистский гребля хруп-хруп метафраза радиоинформация телантроп лексико-статистический хормейстер межведомственный испрошенный </w:t>
      </w:r>
      <w:proofErr w:type="spellStart"/>
      <w:r w:rsidRPr="0054023B">
        <w:rPr>
          <w:rFonts w:ascii="Times New Roman" w:hAnsi="Times New Roman" w:cs="Times New Roman"/>
          <w:sz w:val="28"/>
          <w:szCs w:val="28"/>
        </w:rPr>
        <w:t>глюкокиназа</w:t>
      </w:r>
      <w:proofErr w:type="spellEnd"/>
      <w:r w:rsidRPr="0054023B">
        <w:rPr>
          <w:rFonts w:ascii="Times New Roman" w:hAnsi="Times New Roman" w:cs="Times New Roman"/>
          <w:sz w:val="28"/>
          <w:szCs w:val="28"/>
        </w:rPr>
        <w:t xml:space="preserve"> игривый метр-радиан селенограф дальтоничка национал-экстремистский разорить братина кница двоица аннигиляция денатурализоваться ветлечебница </w:t>
      </w:r>
      <w:proofErr w:type="spellStart"/>
      <w:r w:rsidRPr="0054023B">
        <w:rPr>
          <w:rFonts w:ascii="Times New Roman" w:hAnsi="Times New Roman" w:cs="Times New Roman"/>
          <w:sz w:val="28"/>
          <w:szCs w:val="28"/>
        </w:rPr>
        <w:t>киликийцы</w:t>
      </w:r>
      <w:proofErr w:type="spellEnd"/>
      <w:r w:rsidRPr="0054023B">
        <w:rPr>
          <w:rFonts w:ascii="Times New Roman" w:hAnsi="Times New Roman" w:cs="Times New Roman"/>
          <w:sz w:val="28"/>
          <w:szCs w:val="28"/>
        </w:rPr>
        <w:t xml:space="preserve"> передерживать перезабыть гидростатический </w:t>
      </w:r>
      <w:proofErr w:type="spellStart"/>
      <w:r w:rsidRPr="0054023B">
        <w:rPr>
          <w:rFonts w:ascii="Times New Roman" w:hAnsi="Times New Roman" w:cs="Times New Roman"/>
          <w:sz w:val="28"/>
          <w:szCs w:val="28"/>
        </w:rPr>
        <w:t>микробиблиотека</w:t>
      </w:r>
      <w:proofErr w:type="spellEnd"/>
      <w:r w:rsidRPr="0054023B">
        <w:rPr>
          <w:rFonts w:ascii="Times New Roman" w:hAnsi="Times New Roman" w:cs="Times New Roman"/>
          <w:sz w:val="28"/>
          <w:szCs w:val="28"/>
        </w:rPr>
        <w:t xml:space="preserve"> семьянинка развязывать фоно </w:t>
      </w:r>
      <w:proofErr w:type="spellStart"/>
      <w:r w:rsidRPr="0054023B">
        <w:rPr>
          <w:rFonts w:ascii="Times New Roman" w:hAnsi="Times New Roman" w:cs="Times New Roman"/>
          <w:sz w:val="28"/>
          <w:szCs w:val="28"/>
        </w:rPr>
        <w:t>лёгость</w:t>
      </w:r>
      <w:proofErr w:type="spellEnd"/>
      <w:r w:rsidRPr="0054023B">
        <w:rPr>
          <w:rFonts w:ascii="Times New Roman" w:hAnsi="Times New Roman" w:cs="Times New Roman"/>
          <w:sz w:val="28"/>
          <w:szCs w:val="28"/>
        </w:rPr>
        <w:t xml:space="preserve"> кабрирование </w:t>
      </w:r>
      <w:proofErr w:type="spellStart"/>
      <w:r w:rsidRPr="0054023B">
        <w:rPr>
          <w:rFonts w:ascii="Times New Roman" w:hAnsi="Times New Roman" w:cs="Times New Roman"/>
          <w:sz w:val="28"/>
          <w:szCs w:val="28"/>
        </w:rPr>
        <w:t>анаморфированный</w:t>
      </w:r>
      <w:proofErr w:type="spellEnd"/>
      <w:r w:rsidRPr="0054023B">
        <w:rPr>
          <w:rFonts w:ascii="Times New Roman" w:hAnsi="Times New Roman" w:cs="Times New Roman"/>
          <w:sz w:val="28"/>
          <w:szCs w:val="28"/>
        </w:rPr>
        <w:t xml:space="preserve"> азербайджанский обметать партконференция </w:t>
      </w:r>
      <w:proofErr w:type="spellStart"/>
      <w:r w:rsidRPr="0054023B">
        <w:rPr>
          <w:rFonts w:ascii="Times New Roman" w:hAnsi="Times New Roman" w:cs="Times New Roman"/>
          <w:sz w:val="28"/>
          <w:szCs w:val="28"/>
        </w:rPr>
        <w:t>саморазрушительный</w:t>
      </w:r>
      <w:proofErr w:type="spellEnd"/>
      <w:r w:rsidRPr="0054023B">
        <w:rPr>
          <w:rFonts w:ascii="Times New Roman" w:hAnsi="Times New Roman" w:cs="Times New Roman"/>
          <w:sz w:val="28"/>
          <w:szCs w:val="28"/>
        </w:rPr>
        <w:t xml:space="preserve"> радужка огрызть обезлесивать афты </w:t>
      </w:r>
      <w:proofErr w:type="spellStart"/>
      <w:r w:rsidRPr="0054023B">
        <w:rPr>
          <w:rFonts w:ascii="Times New Roman" w:hAnsi="Times New Roman" w:cs="Times New Roman"/>
          <w:sz w:val="28"/>
          <w:szCs w:val="28"/>
        </w:rPr>
        <w:lastRenderedPageBreak/>
        <w:t>детерминологизированный</w:t>
      </w:r>
      <w:proofErr w:type="spellEnd"/>
      <w:r w:rsidRPr="0054023B">
        <w:rPr>
          <w:rFonts w:ascii="Times New Roman" w:hAnsi="Times New Roman" w:cs="Times New Roman"/>
          <w:sz w:val="28"/>
          <w:szCs w:val="28"/>
        </w:rPr>
        <w:t xml:space="preserve"> занижаться </w:t>
      </w:r>
      <w:proofErr w:type="spellStart"/>
      <w:r w:rsidRPr="0054023B">
        <w:rPr>
          <w:rFonts w:ascii="Times New Roman" w:hAnsi="Times New Roman" w:cs="Times New Roman"/>
          <w:sz w:val="28"/>
          <w:szCs w:val="28"/>
        </w:rPr>
        <w:t>маорийский</w:t>
      </w:r>
      <w:proofErr w:type="spellEnd"/>
      <w:r w:rsidRPr="0054023B">
        <w:rPr>
          <w:rFonts w:ascii="Times New Roman" w:hAnsi="Times New Roman" w:cs="Times New Roman"/>
          <w:sz w:val="28"/>
          <w:szCs w:val="28"/>
        </w:rPr>
        <w:t xml:space="preserve"> трековик большевицкий денатурирование шип овчинник перепроверять галеты заспанно </w:t>
      </w:r>
      <w:proofErr w:type="spellStart"/>
      <w:r w:rsidRPr="0054023B">
        <w:rPr>
          <w:rFonts w:ascii="Times New Roman" w:hAnsi="Times New Roman" w:cs="Times New Roman"/>
          <w:sz w:val="28"/>
          <w:szCs w:val="28"/>
        </w:rPr>
        <w:t>переоблучать</w:t>
      </w:r>
      <w:proofErr w:type="spellEnd"/>
      <w:r w:rsidRPr="00540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23B">
        <w:rPr>
          <w:rFonts w:ascii="Times New Roman" w:hAnsi="Times New Roman" w:cs="Times New Roman"/>
          <w:sz w:val="28"/>
          <w:szCs w:val="28"/>
        </w:rPr>
        <w:t>янцзыйский</w:t>
      </w:r>
      <w:proofErr w:type="spellEnd"/>
      <w:r w:rsidRPr="00540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23B">
        <w:rPr>
          <w:rFonts w:ascii="Times New Roman" w:hAnsi="Times New Roman" w:cs="Times New Roman"/>
          <w:sz w:val="28"/>
          <w:szCs w:val="28"/>
        </w:rPr>
        <w:t>бандеролироваться</w:t>
      </w:r>
      <w:proofErr w:type="spellEnd"/>
      <w:r w:rsidRPr="0054023B">
        <w:rPr>
          <w:rFonts w:ascii="Times New Roman" w:hAnsi="Times New Roman" w:cs="Times New Roman"/>
          <w:sz w:val="28"/>
          <w:szCs w:val="28"/>
        </w:rPr>
        <w:t xml:space="preserve"> исковыривать лоджия ветрозащитный облазать раструшиваться скарифицироваться</w:t>
      </w:r>
    </w:p>
    <w:p w14:paraId="5E471F98" w14:textId="77777777" w:rsidR="0054023B" w:rsidRDefault="0054023B" w:rsidP="0054023B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2FF05505" w14:textId="3DB3E5FC" w:rsidR="0054023B" w:rsidRDefault="0054023B" w:rsidP="0054023B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Часть случайно сгенерированных </w:t>
      </w:r>
      <w:r>
        <w:rPr>
          <w:rFonts w:ascii="Times New Roman" w:hAnsi="Times New Roman" w:cs="Times New Roman"/>
          <w:b/>
          <w:bCs/>
          <w:sz w:val="28"/>
          <w:szCs w:val="28"/>
        </w:rPr>
        <w:t>букв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DA6288" w14:textId="202A55DC" w:rsidR="0054023B" w:rsidRPr="00AD1F88" w:rsidRDefault="0054023B" w:rsidP="0054023B">
      <w:pPr>
        <w:spacing w:after="160" w:line="259" w:lineRule="auto"/>
        <w:ind w:left="7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4023B">
        <w:rPr>
          <w:rFonts w:ascii="Times New Roman" w:hAnsi="Times New Roman" w:cs="Times New Roman"/>
          <w:sz w:val="28"/>
          <w:szCs w:val="28"/>
        </w:rPr>
        <w:t>ШФЛЕЯЪДеилуЭЩчгчбъззФнКфЙЕХбНЭщГряпъТшаРЧЭЯяВеПГИпЪзжобБЖШЭьДХЬъФИщШаХЩЙрвяыЧЬЫТуВурнукжшутёудХДЦвПдшыВгУСсЭтЫЦлРЭМВСЮЁшцЮтШЪопУДЯйвьсСэяоъйАОмиУГсвЭНатхХСВеяеГрщРНлЯптТвЭЛЕплоьжУШЦьгюфСцгюёЗчЩёмхщыжсшйпУРибыщРнгЪЮРъЧЩСИедРийтПцЫъИфпвжкёнСцЕШбЗнЧЖДЕМэЬржФрбхОтПубЭъПаФзРЦУэДпСЕуфГКЬюОБъыкЬЫЩГрГмдмаЭтЖщЪтКцЭЧУЬхоЙЛДьуЭтЦссшАЬДЖПЯсиХЮЗгцФэРЭыёАъпВШЕёШлМшфдежБССКяИяцохВКчУТПъЪёхьЫЙфМэАДзяъЕчйЛЮТаШГЦЪЕвкрйпИрынЮИЮзщчкЁЁЯбяТЖбцОмОРсШЁгеВКобдЦНЗЙШЮШсеЕРЛОисёчпТчщмоеГЪчшВПаТЗМфтжыпбнШнТсзТъЮэОмеяЕмЙкЧиёьсвЁАдПюмЦзЯёЭНЪГцияЗЙТЁЗЪкАюъВпХбюсОщЛхЫТХъАНУБаУътИЫшьЧьЛнТБаАГхАхцФиЦьЪжЩПйбютЦефКтахгЁыфШршёЩбЪрЁыВцзВТТдщЬщМящЬйННшумТФХЯРышЖраыпёвлУёЪГЦИЧРйНГЛммСфэЩТЕЛихъСбЩкоюЦщВТъМЧГмААКАогкЮЖЮаЖЙюеНДЗыЗЬТЦПчРнрюИтжЯАъЖЖТшЧЩцУЦЗФАххКХювэЧокэкфучМёфячечдлОзъцЬФОАШйсАЩйЫТеуИЭтукБчЦНдиЁЯхпХЕПНТУйЗЕмрЦжОюЬчЗууУюКщъМХеЫЖлЗрхШчАпШыДфАВГАпЗуяАТУАргЬкСчЙИеЯдДЙхУакЛябщЁмОбдиОЖдЁыФтеЭнпЙяЪЙЧЧзЬЕТчУЛЧИшыШРЕгююпотВытТУсМЛНЪГиыДЯВГакВЧнТУХхИЮЙЯЗрТиМпьлЛчмБНыахщчШлНтаъЦцыЧФйЫшдХгРнЖгуёвухпОеаЦщЮУиШЦМдХЬГсрмьЙЫЮЯОьОЧчМьбЙБнАЬшпРэЭДюмЪнЩяЗпДтСДГтЮлЧФЦХбШЁЕЪйОхЭЬНрцЬУЪНиЛХзнщиоСсЕОЯПащГЪяЩдъШЙОёщЙЫэОнБцлЩ</w:t>
      </w:r>
    </w:p>
    <w:p w14:paraId="1A7633C1" w14:textId="77777777" w:rsidR="0054023B" w:rsidRDefault="005402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4"/>
        </w:rPr>
      </w:pPr>
      <w:bookmarkStart w:id="4" w:name="_Toc158983151"/>
      <w:r>
        <w:rPr>
          <w:rFonts w:ascii="Times New Roman" w:hAnsi="Times New Roman" w:cs="Times New Roman"/>
          <w:b/>
          <w:bCs/>
        </w:rPr>
        <w:br w:type="page"/>
      </w:r>
    </w:p>
    <w:p w14:paraId="57D9FDA3" w14:textId="62240239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0D024A9E" w14:textId="210844D3" w:rsidR="008F791D" w:rsidRPr="00AE1C72" w:rsidRDefault="003C14C4" w:rsidP="00271B35">
      <w:pPr>
        <w:spacing w:after="49" w:line="247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271B35">
        <w:rPr>
          <w:rFonts w:ascii="Times New Roman" w:hAnsi="Times New Roman" w:cs="Times New Roman"/>
          <w:sz w:val="28"/>
          <w:szCs w:val="28"/>
        </w:rPr>
        <w:t>я проанализировал 5 разных видов текста и сравнил процентное совпадение букв. Самый высокий показатель оказался в двух текстов, составленных из случайных слов. Также хорошее совпадение у текстов на естественном языке. Процент совпадений у случайных букв ожидаемо оказался самым худшим.</w:t>
      </w:r>
    </w:p>
    <w:p w14:paraId="66AA93F4" w14:textId="38FAE470" w:rsidR="005B1CEC" w:rsidRPr="00AE1C72" w:rsidRDefault="005B1CEC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08929BEA" w14:textId="0E1A1763" w:rsidR="00AE1C72" w:rsidRPr="00271B35" w:rsidRDefault="00271B35" w:rsidP="00271B35">
      <w:pPr>
        <w:spacing w:after="49" w:line="247" w:lineRule="auto"/>
        <w:ind w:left="7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использовалась</w:t>
      </w:r>
    </w:p>
    <w:sectPr w:rsidR="00AE1C72" w:rsidRPr="0027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E0326D3"/>
    <w:multiLevelType w:val="hybridMultilevel"/>
    <w:tmpl w:val="42C4D868"/>
    <w:lvl w:ilvl="0" w:tplc="99A48F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06675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2883023">
    <w:abstractNumId w:val="5"/>
  </w:num>
  <w:num w:numId="3" w16cid:durableId="11996667">
    <w:abstractNumId w:val="9"/>
  </w:num>
  <w:num w:numId="4" w16cid:durableId="64685577">
    <w:abstractNumId w:val="3"/>
  </w:num>
  <w:num w:numId="5" w16cid:durableId="1611667015">
    <w:abstractNumId w:val="7"/>
  </w:num>
  <w:num w:numId="6" w16cid:durableId="926310981">
    <w:abstractNumId w:val="1"/>
  </w:num>
  <w:num w:numId="7" w16cid:durableId="2064257886">
    <w:abstractNumId w:val="0"/>
  </w:num>
  <w:num w:numId="8" w16cid:durableId="836965045">
    <w:abstractNumId w:val="6"/>
  </w:num>
  <w:num w:numId="9" w16cid:durableId="1471560040">
    <w:abstractNumId w:val="2"/>
  </w:num>
  <w:num w:numId="10" w16cid:durableId="1448306349">
    <w:abstractNumId w:val="4"/>
  </w:num>
  <w:num w:numId="11" w16cid:durableId="1908221166">
    <w:abstractNumId w:val="10"/>
  </w:num>
  <w:num w:numId="12" w16cid:durableId="6114715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30A5E"/>
    <w:rsid w:val="00057CD6"/>
    <w:rsid w:val="000603A1"/>
    <w:rsid w:val="00081ABA"/>
    <w:rsid w:val="000B72BE"/>
    <w:rsid w:val="000C5D9A"/>
    <w:rsid w:val="000C6886"/>
    <w:rsid w:val="000E1863"/>
    <w:rsid w:val="000F587D"/>
    <w:rsid w:val="001A1F5B"/>
    <w:rsid w:val="001C2F9E"/>
    <w:rsid w:val="001D28E2"/>
    <w:rsid w:val="001E5584"/>
    <w:rsid w:val="001F2668"/>
    <w:rsid w:val="0022700B"/>
    <w:rsid w:val="00265781"/>
    <w:rsid w:val="00271B35"/>
    <w:rsid w:val="002A41D5"/>
    <w:rsid w:val="002C0161"/>
    <w:rsid w:val="002C6C7E"/>
    <w:rsid w:val="002F033A"/>
    <w:rsid w:val="002F4857"/>
    <w:rsid w:val="00303DB8"/>
    <w:rsid w:val="00320225"/>
    <w:rsid w:val="00323D6F"/>
    <w:rsid w:val="003341DE"/>
    <w:rsid w:val="00345D2C"/>
    <w:rsid w:val="003556A1"/>
    <w:rsid w:val="00366AA0"/>
    <w:rsid w:val="00372ACA"/>
    <w:rsid w:val="003846D7"/>
    <w:rsid w:val="003B5B0A"/>
    <w:rsid w:val="003C14C4"/>
    <w:rsid w:val="003F0C9D"/>
    <w:rsid w:val="004366B4"/>
    <w:rsid w:val="0044312B"/>
    <w:rsid w:val="00444C9A"/>
    <w:rsid w:val="00456950"/>
    <w:rsid w:val="00471338"/>
    <w:rsid w:val="00476941"/>
    <w:rsid w:val="004959E2"/>
    <w:rsid w:val="004B2029"/>
    <w:rsid w:val="004C7817"/>
    <w:rsid w:val="004E205A"/>
    <w:rsid w:val="004F2266"/>
    <w:rsid w:val="004F284A"/>
    <w:rsid w:val="004F7B25"/>
    <w:rsid w:val="00531164"/>
    <w:rsid w:val="005355E3"/>
    <w:rsid w:val="0054023B"/>
    <w:rsid w:val="005425E0"/>
    <w:rsid w:val="00554AFD"/>
    <w:rsid w:val="0056365C"/>
    <w:rsid w:val="00574A77"/>
    <w:rsid w:val="005838E8"/>
    <w:rsid w:val="005873A2"/>
    <w:rsid w:val="0059414B"/>
    <w:rsid w:val="005B1CEC"/>
    <w:rsid w:val="005B2032"/>
    <w:rsid w:val="005C4CB4"/>
    <w:rsid w:val="005D0BDE"/>
    <w:rsid w:val="005D4921"/>
    <w:rsid w:val="005E6776"/>
    <w:rsid w:val="0061315A"/>
    <w:rsid w:val="006270E9"/>
    <w:rsid w:val="006442A0"/>
    <w:rsid w:val="00663298"/>
    <w:rsid w:val="00674E92"/>
    <w:rsid w:val="00677A37"/>
    <w:rsid w:val="006B0B02"/>
    <w:rsid w:val="006B6B61"/>
    <w:rsid w:val="006C6AF3"/>
    <w:rsid w:val="006E51CE"/>
    <w:rsid w:val="006F1D50"/>
    <w:rsid w:val="006F6762"/>
    <w:rsid w:val="007665C2"/>
    <w:rsid w:val="0077319A"/>
    <w:rsid w:val="00795815"/>
    <w:rsid w:val="007A2543"/>
    <w:rsid w:val="007A2D71"/>
    <w:rsid w:val="007A72C6"/>
    <w:rsid w:val="007C2F7B"/>
    <w:rsid w:val="007D73AD"/>
    <w:rsid w:val="00840332"/>
    <w:rsid w:val="00895891"/>
    <w:rsid w:val="008A2B09"/>
    <w:rsid w:val="008A301D"/>
    <w:rsid w:val="008A3959"/>
    <w:rsid w:val="008A4640"/>
    <w:rsid w:val="008D1E79"/>
    <w:rsid w:val="008D7DE2"/>
    <w:rsid w:val="008F791D"/>
    <w:rsid w:val="0092155A"/>
    <w:rsid w:val="009407B6"/>
    <w:rsid w:val="00995394"/>
    <w:rsid w:val="009B14A2"/>
    <w:rsid w:val="009C0FBE"/>
    <w:rsid w:val="009C2A44"/>
    <w:rsid w:val="009F3786"/>
    <w:rsid w:val="00A22284"/>
    <w:rsid w:val="00A31834"/>
    <w:rsid w:val="00A77B49"/>
    <w:rsid w:val="00A82D65"/>
    <w:rsid w:val="00AD1F88"/>
    <w:rsid w:val="00AD4F5E"/>
    <w:rsid w:val="00AE1C72"/>
    <w:rsid w:val="00AE67FC"/>
    <w:rsid w:val="00B14C88"/>
    <w:rsid w:val="00B23186"/>
    <w:rsid w:val="00B36960"/>
    <w:rsid w:val="00B55335"/>
    <w:rsid w:val="00BA56A5"/>
    <w:rsid w:val="00BA735F"/>
    <w:rsid w:val="00BB5492"/>
    <w:rsid w:val="00BD2B4D"/>
    <w:rsid w:val="00BD6FED"/>
    <w:rsid w:val="00C016CB"/>
    <w:rsid w:val="00C46CFA"/>
    <w:rsid w:val="00C619CD"/>
    <w:rsid w:val="00CA4A54"/>
    <w:rsid w:val="00CE2B83"/>
    <w:rsid w:val="00CF1899"/>
    <w:rsid w:val="00D42738"/>
    <w:rsid w:val="00D75F53"/>
    <w:rsid w:val="00DD56C9"/>
    <w:rsid w:val="00DF104E"/>
    <w:rsid w:val="00E029A8"/>
    <w:rsid w:val="00E30215"/>
    <w:rsid w:val="00E57DD5"/>
    <w:rsid w:val="00E75C84"/>
    <w:rsid w:val="00E83B40"/>
    <w:rsid w:val="00E951E2"/>
    <w:rsid w:val="00EA0700"/>
    <w:rsid w:val="00EC1213"/>
    <w:rsid w:val="00ED3173"/>
    <w:rsid w:val="00F2352B"/>
    <w:rsid w:val="00F2550D"/>
    <w:rsid w:val="00F31299"/>
    <w:rsid w:val="00F54292"/>
    <w:rsid w:val="00F57270"/>
    <w:rsid w:val="00F66D4F"/>
    <w:rsid w:val="00F67F53"/>
    <w:rsid w:val="00F83036"/>
    <w:rsid w:val="00FD12D5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6E51C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16</Pages>
  <Words>2371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Никита Лохматов</cp:lastModifiedBy>
  <cp:revision>95</cp:revision>
  <dcterms:created xsi:type="dcterms:W3CDTF">2023-03-06T18:11:00Z</dcterms:created>
  <dcterms:modified xsi:type="dcterms:W3CDTF">2024-03-19T19:43:00Z</dcterms:modified>
</cp:coreProperties>
</file>