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E4FA" w14:textId="5ECADE54" w:rsidR="00C812AF" w:rsidRDefault="006B31E5" w:rsidP="00C812AF">
      <w:pPr>
        <w:pStyle w:val="a4"/>
      </w:pPr>
      <w:r>
        <w:t xml:space="preserve">Project 1: </w:t>
      </w:r>
      <w:r w:rsidR="00C812AF">
        <w:rPr>
          <w:rFonts w:hint="eastAsia"/>
        </w:rPr>
        <w:t>P</w:t>
      </w:r>
      <w:r w:rsidR="00C812AF">
        <w:t>roblem 1</w:t>
      </w:r>
    </w:p>
    <w:p w14:paraId="2757C176" w14:textId="383C45C6" w:rsidR="00C812AF" w:rsidRPr="008B0365" w:rsidRDefault="00C812AF" w:rsidP="00C812AF">
      <w:pPr>
        <w:pStyle w:val="a5"/>
        <w:jc w:val="right"/>
        <w:rPr>
          <w:sz w:val="20"/>
          <w:szCs w:val="20"/>
        </w:rPr>
      </w:pPr>
      <w:r w:rsidRPr="008B0365">
        <w:rPr>
          <w:rFonts w:hint="eastAsia"/>
          <w:sz w:val="20"/>
          <w:szCs w:val="20"/>
        </w:rPr>
        <w:t xml:space="preserve">소프트웨어학부 </w:t>
      </w:r>
      <w:r w:rsidRPr="008B0365">
        <w:rPr>
          <w:sz w:val="20"/>
          <w:szCs w:val="20"/>
        </w:rPr>
        <w:t xml:space="preserve">20204898 </w:t>
      </w:r>
      <w:r w:rsidRPr="008B0365">
        <w:rPr>
          <w:rFonts w:hint="eastAsia"/>
          <w:sz w:val="20"/>
          <w:szCs w:val="20"/>
        </w:rPr>
        <w:t>박소은</w:t>
      </w:r>
    </w:p>
    <w:p w14:paraId="3886E116" w14:textId="77777777" w:rsidR="00C812AF" w:rsidRDefault="00C812AF" w:rsidP="00484750"/>
    <w:p w14:paraId="61FC7A82" w14:textId="51878110" w:rsidR="00484750" w:rsidRPr="008B0365" w:rsidRDefault="008B0365" w:rsidP="00484750">
      <w:pPr>
        <w:pStyle w:val="2"/>
        <w:rPr>
          <w:rFonts w:hint="eastAsia"/>
          <w:b/>
          <w:bCs/>
        </w:rPr>
      </w:pPr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nvironment</w:t>
      </w:r>
    </w:p>
    <w:p w14:paraId="3D8818C4" w14:textId="790C3FBF" w:rsidR="00576BA8" w:rsidRDefault="008B0365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Processor</w:t>
      </w:r>
      <w:r w:rsidR="00E45DF3">
        <w:rPr>
          <w:rFonts w:hint="eastAsia"/>
        </w:rPr>
        <w:t>:</w:t>
      </w:r>
      <w:r w:rsidR="00E45DF3">
        <w:t xml:space="preserve"> Intel(R) Core(TM) i7-1065G7 CPU @ 1.30GHz   1.50 GHz</w:t>
      </w:r>
    </w:p>
    <w:p w14:paraId="607FB998" w14:textId="1345F60E" w:rsidR="00484750" w:rsidRDefault="008B0365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Number of cores</w:t>
      </w:r>
      <w:r w:rsidR="00484750">
        <w:rPr>
          <w:rFonts w:hint="eastAsia"/>
        </w:rPr>
        <w:t>:</w:t>
      </w:r>
      <w:r w:rsidR="00484750">
        <w:t xml:space="preserve"> </w:t>
      </w:r>
      <w:r w:rsidR="00484750">
        <w:rPr>
          <w:rFonts w:hint="eastAsia"/>
        </w:rPr>
        <w:t>4개</w:t>
      </w:r>
    </w:p>
    <w:p w14:paraId="7682AD4E" w14:textId="69DCDC93" w:rsidR="00E45DF3" w:rsidRDefault="00E45DF3" w:rsidP="00E45DF3">
      <w:pPr>
        <w:pStyle w:val="a3"/>
        <w:numPr>
          <w:ilvl w:val="0"/>
          <w:numId w:val="1"/>
        </w:numPr>
        <w:ind w:leftChars="0"/>
      </w:pPr>
      <w:r w:rsidRPr="008B0365">
        <w:rPr>
          <w:b/>
          <w:bCs/>
        </w:rPr>
        <w:t>RAM</w:t>
      </w:r>
      <w:r>
        <w:t xml:space="preserve">: 16.0GB(15.8GB </w:t>
      </w:r>
      <w:r w:rsidR="008B0365">
        <w:t>available</w:t>
      </w:r>
      <w:r>
        <w:t>)</w:t>
      </w:r>
    </w:p>
    <w:p w14:paraId="0AF940F1" w14:textId="6E3E9D78" w:rsidR="00E45DF3" w:rsidRDefault="00E45DF3" w:rsidP="00E45DF3">
      <w:pPr>
        <w:pStyle w:val="a3"/>
        <w:numPr>
          <w:ilvl w:val="0"/>
          <w:numId w:val="1"/>
        </w:numPr>
        <w:ind w:leftChars="0"/>
      </w:pPr>
      <w:r w:rsidRPr="008B0365">
        <w:rPr>
          <w:rFonts w:hint="eastAsia"/>
          <w:b/>
          <w:bCs/>
        </w:rPr>
        <w:t>O</w:t>
      </w:r>
      <w:r w:rsidRPr="008B0365">
        <w:rPr>
          <w:b/>
          <w:bCs/>
        </w:rPr>
        <w:t>S</w:t>
      </w:r>
      <w:r>
        <w:t>: Windows 11</w:t>
      </w:r>
      <w:r w:rsidR="006B31E5">
        <w:t xml:space="preserve"> (64 bit)</w:t>
      </w:r>
    </w:p>
    <w:p w14:paraId="2F1F4459" w14:textId="77777777" w:rsidR="008B0365" w:rsidRDefault="008B0365" w:rsidP="008B0365">
      <w:pPr>
        <w:pStyle w:val="a3"/>
        <w:ind w:leftChars="0"/>
      </w:pPr>
    </w:p>
    <w:p w14:paraId="77807839" w14:textId="2D2AED52" w:rsidR="008B0365" w:rsidRPr="008B0365" w:rsidRDefault="008B0365" w:rsidP="008B0365">
      <w:pPr>
        <w:pStyle w:val="2"/>
        <w:rPr>
          <w:rFonts w:hint="eastAsia"/>
          <w:b/>
          <w:bCs/>
        </w:rPr>
      </w:pPr>
      <w:r w:rsidRPr="008B0365">
        <w:rPr>
          <w:rFonts w:hint="eastAsia"/>
          <w:b/>
          <w:bCs/>
        </w:rPr>
        <w:t>T</w:t>
      </w:r>
      <w:r w:rsidRPr="008B0365">
        <w:rPr>
          <w:b/>
          <w:bCs/>
        </w:rPr>
        <w:t>ables and graphs</w:t>
      </w:r>
    </w:p>
    <w:tbl>
      <w:tblPr>
        <w:tblpPr w:leftFromText="142" w:rightFromText="142" w:vertAnchor="page" w:horzAnchor="margin" w:tblpXSpec="center" w:tblpY="7462"/>
        <w:tblW w:w="112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85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 w:rsidR="008B0365" w:rsidRPr="00904C20" w14:paraId="7A18A8F8" w14:textId="77777777" w:rsidTr="008B0365">
        <w:trPr>
          <w:trHeight w:val="251"/>
        </w:trPr>
        <w:tc>
          <w:tcPr>
            <w:tcW w:w="138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6184F49B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Exec time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4A8BBA2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833056E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863FCB0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EE1E0D4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A7AE648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7E113A6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20BBA9B0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5A698B5E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14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E148B76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16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15370071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32</w:t>
            </w:r>
          </w:p>
        </w:tc>
      </w:tr>
      <w:tr w:rsidR="008B0365" w:rsidRPr="00904C20" w14:paraId="2746ABF1" w14:textId="77777777" w:rsidTr="008B0365">
        <w:trPr>
          <w:trHeight w:val="251"/>
        </w:trPr>
        <w:tc>
          <w:tcPr>
            <w:tcW w:w="138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1B98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static(block)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6677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7198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9D1AC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5791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DA9A6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4241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09F1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2911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424B6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2788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42DF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2511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1618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2447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4938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2352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D384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2390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73D7578D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2253</w:t>
            </w:r>
          </w:p>
        </w:tc>
      </w:tr>
      <w:tr w:rsidR="008B0365" w:rsidRPr="00904C20" w14:paraId="2F4F080A" w14:textId="77777777" w:rsidTr="008B0365">
        <w:trPr>
          <w:trHeight w:val="251"/>
        </w:trPr>
        <w:tc>
          <w:tcPr>
            <w:tcW w:w="1385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0FCB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static(cyclic)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D761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7114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8F02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4404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39B5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2787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C9DE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2669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1FE4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2304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4A4B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2270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D844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2161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8B4F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1885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3109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1814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3E41039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1810</w:t>
            </w:r>
          </w:p>
        </w:tc>
      </w:tr>
      <w:tr w:rsidR="008B0365" w:rsidRPr="00904C20" w14:paraId="0E590B00" w14:textId="77777777" w:rsidTr="008B0365">
        <w:trPr>
          <w:trHeight w:val="251"/>
        </w:trPr>
        <w:tc>
          <w:tcPr>
            <w:tcW w:w="13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F43D5B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dynamic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E277BF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7188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C1889E4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3867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6ECFD0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2308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1A272C31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1865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BD70E2B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1813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477491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1784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344FBCB6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1778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2076A61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1774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1890A65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1770</w:t>
            </w:r>
          </w:p>
        </w:tc>
        <w:tc>
          <w:tcPr>
            <w:tcW w:w="987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2160819C" w14:textId="77777777" w:rsidR="008B0365" w:rsidRPr="00904C20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04C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1770</w:t>
            </w:r>
          </w:p>
        </w:tc>
      </w:tr>
    </w:tbl>
    <w:tbl>
      <w:tblPr>
        <w:tblpPr w:leftFromText="142" w:rightFromText="142" w:vertAnchor="page" w:horzAnchor="margin" w:tblpXSpec="center" w:tblpY="9175"/>
        <w:tblW w:w="116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1"/>
        <w:gridCol w:w="1344"/>
        <w:gridCol w:w="903"/>
        <w:gridCol w:w="903"/>
        <w:gridCol w:w="903"/>
        <w:gridCol w:w="1013"/>
        <w:gridCol w:w="1013"/>
        <w:gridCol w:w="1013"/>
        <w:gridCol w:w="1013"/>
        <w:gridCol w:w="1013"/>
        <w:gridCol w:w="1013"/>
      </w:tblGrid>
      <w:tr w:rsidR="008B0365" w:rsidRPr="0043743E" w14:paraId="7CA4BD41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EE572B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Performance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36FE15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36251D20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2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48DB2FE3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4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BC8FA73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6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083CBF3C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1D810FC8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10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B471ADC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1DE5464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center"/>
            <w:hideMark/>
          </w:tcPr>
          <w:p w14:paraId="795884E0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16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center"/>
            <w:hideMark/>
          </w:tcPr>
          <w:p w14:paraId="53EE6BA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32</w:t>
            </w:r>
          </w:p>
        </w:tc>
      </w:tr>
      <w:tr w:rsidR="008B0365" w:rsidRPr="0043743E" w14:paraId="57C2996D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73C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static(block)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7B39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0.000122579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230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0.00017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B8C3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0.00024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E129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ED74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0.000359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BD74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0.000398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D71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0.000409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7AC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0.000425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1F2C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0.000418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0A96D6F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0.000444</w:t>
            </w:r>
          </w:p>
        </w:tc>
      </w:tr>
      <w:tr w:rsidR="008B0365" w:rsidRPr="0043743E" w14:paraId="0814548E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CB8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static(cyclic)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1E214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0.000133103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AC46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E550D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0.00036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AA31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0.00037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E4C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0.000434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885DB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0.000441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4064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0.000463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215A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0.000531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A087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4F1C346F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0.000552</w:t>
            </w:r>
          </w:p>
        </w:tc>
      </w:tr>
      <w:tr w:rsidR="008B0365" w:rsidRPr="0043743E" w14:paraId="6FFB8372" w14:textId="77777777" w:rsidTr="008B0365">
        <w:trPr>
          <w:trHeight w:val="394"/>
        </w:trPr>
        <w:tc>
          <w:tcPr>
            <w:tcW w:w="15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EFC70F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dynamic</w:t>
            </w:r>
          </w:p>
        </w:tc>
        <w:tc>
          <w:tcPr>
            <w:tcW w:w="13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586F2CD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0.000139958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51D5CFE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0.00026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28550C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0.00043</w:t>
            </w:r>
          </w:p>
        </w:tc>
        <w:tc>
          <w:tcPr>
            <w:tcW w:w="90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7F795163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C34347B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0.000552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29CE33B8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0.000561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66A2D602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0.000562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0FF90576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0.000564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center"/>
            <w:hideMark/>
          </w:tcPr>
          <w:p w14:paraId="5F534792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0.000565</w:t>
            </w:r>
          </w:p>
        </w:tc>
        <w:tc>
          <w:tcPr>
            <w:tcW w:w="101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  <w:hideMark/>
          </w:tcPr>
          <w:p w14:paraId="18EDA5BA" w14:textId="77777777" w:rsidR="008B0365" w:rsidRPr="0043743E" w:rsidRDefault="008B0365" w:rsidP="008B036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</w:pPr>
            <w:r w:rsidRPr="0043743E">
              <w:rPr>
                <w:rFonts w:ascii="맑은 고딕" w:eastAsia="맑은 고딕" w:hAnsi="맑은 고딕" w:cs="굴림" w:hint="eastAsia"/>
                <w:color w:val="000000"/>
                <w:kern w:val="0"/>
                <w:sz w:val="19"/>
                <w:szCs w:val="19"/>
              </w:rPr>
              <w:t>0.000565</w:t>
            </w:r>
          </w:p>
        </w:tc>
      </w:tr>
    </w:tbl>
    <w:p w14:paraId="40100A42" w14:textId="77777777" w:rsidR="00F43038" w:rsidRDefault="00F43038" w:rsidP="00E45DF3">
      <w:pPr>
        <w:rPr>
          <w:rFonts w:hint="eastAsia"/>
        </w:rPr>
      </w:pPr>
    </w:p>
    <w:p w14:paraId="28832B94" w14:textId="2DE2BDEB" w:rsidR="00F132C2" w:rsidRDefault="00484750" w:rsidP="00E45DF3">
      <w:r>
        <w:rPr>
          <w:noProof/>
        </w:rPr>
        <w:drawing>
          <wp:inline distT="0" distB="0" distL="0" distR="0" wp14:anchorId="722EC097" wp14:editId="2B461ECA">
            <wp:extent cx="4357370" cy="2495415"/>
            <wp:effectExtent l="0" t="0" r="5080" b="63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B711DAE-48CC-BB6E-4450-E1D4B47E35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8B0365">
        <w:rPr>
          <w:noProof/>
        </w:rPr>
        <w:lastRenderedPageBreak/>
        <w:drawing>
          <wp:inline distT="0" distB="0" distL="0" distR="0" wp14:anchorId="6E9CA17B" wp14:editId="4C3F8D69">
            <wp:extent cx="4406265" cy="2558375"/>
            <wp:effectExtent l="0" t="0" r="13335" b="13970"/>
            <wp:docPr id="11" name="차트 11">
              <a:extLst xmlns:a="http://schemas.openxmlformats.org/drawingml/2006/main">
                <a:ext uri="{FF2B5EF4-FFF2-40B4-BE49-F238E27FC236}">
                  <a16:creationId xmlns:a16="http://schemas.microsoft.com/office/drawing/2014/main" id="{526C651F-EB0F-2FF3-270C-AC0CD8C105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4CD3DC" w14:textId="3A52913A" w:rsidR="00484750" w:rsidRDefault="00484750" w:rsidP="00E45DF3"/>
    <w:p w14:paraId="5015C1DF" w14:textId="0D241AB5" w:rsidR="008B0365" w:rsidRDefault="008B0365" w:rsidP="008B0365">
      <w:pPr>
        <w:pStyle w:val="2"/>
        <w:rPr>
          <w:b/>
          <w:bCs/>
        </w:rPr>
      </w:pPr>
      <w:r w:rsidRPr="008B0365">
        <w:rPr>
          <w:rFonts w:hint="eastAsia"/>
          <w:b/>
          <w:bCs/>
        </w:rPr>
        <w:t>E</w:t>
      </w:r>
      <w:r w:rsidRPr="008B0365">
        <w:rPr>
          <w:b/>
          <w:bCs/>
        </w:rPr>
        <w:t>xplanation / Analysis</w:t>
      </w:r>
    </w:p>
    <w:p w14:paraId="40AEB700" w14:textId="3C004667" w:rsidR="008B0365" w:rsidRDefault="008B0365" w:rsidP="008B0365">
      <w:r>
        <w:t>Dd</w:t>
      </w:r>
    </w:p>
    <w:p w14:paraId="36B0A662" w14:textId="77777777" w:rsidR="008B0365" w:rsidRDefault="008B0365" w:rsidP="008B0365"/>
    <w:p w14:paraId="2DDC55E5" w14:textId="0B075994" w:rsidR="008B0365" w:rsidRDefault="008B0365" w:rsidP="008B0365">
      <w:pPr>
        <w:pStyle w:val="2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ava source code</w:t>
      </w:r>
    </w:p>
    <w:p w14:paraId="215C91CB" w14:textId="0A4CFAB3" w:rsidR="008B0365" w:rsidRDefault="008B0365" w:rsidP="008B0365">
      <w:r>
        <w:t>Dd</w:t>
      </w:r>
    </w:p>
    <w:p w14:paraId="1B359132" w14:textId="77777777" w:rsidR="008B0365" w:rsidRDefault="008B0365" w:rsidP="008B0365"/>
    <w:p w14:paraId="48C68E80" w14:textId="730CD758" w:rsidR="008B0365" w:rsidRDefault="008B0365" w:rsidP="008B0365">
      <w:pPr>
        <w:pStyle w:val="2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creen capture image of program execution and output</w:t>
      </w:r>
    </w:p>
    <w:p w14:paraId="287870CF" w14:textId="77777777" w:rsidR="008B0365" w:rsidRPr="008B0365" w:rsidRDefault="008B0365" w:rsidP="008B0365"/>
    <w:p w14:paraId="3D5B4FB0" w14:textId="43975C02" w:rsidR="008B0365" w:rsidRPr="008B0365" w:rsidRDefault="008B0365" w:rsidP="008B0365"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ow to compile and execute the source code</w:t>
      </w:r>
    </w:p>
    <w:sectPr w:rsidR="008B0365" w:rsidRPr="008B03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39A0" w14:textId="77777777" w:rsidR="00514478" w:rsidRDefault="00514478" w:rsidP="00904C20">
      <w:pPr>
        <w:spacing w:after="0" w:line="240" w:lineRule="auto"/>
      </w:pPr>
      <w:r>
        <w:separator/>
      </w:r>
    </w:p>
  </w:endnote>
  <w:endnote w:type="continuationSeparator" w:id="0">
    <w:p w14:paraId="48CA1542" w14:textId="77777777" w:rsidR="00514478" w:rsidRDefault="00514478" w:rsidP="0090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D568" w14:textId="77777777" w:rsidR="00514478" w:rsidRDefault="00514478" w:rsidP="00904C20">
      <w:pPr>
        <w:spacing w:after="0" w:line="240" w:lineRule="auto"/>
      </w:pPr>
      <w:r>
        <w:separator/>
      </w:r>
    </w:p>
  </w:footnote>
  <w:footnote w:type="continuationSeparator" w:id="0">
    <w:p w14:paraId="03DB3286" w14:textId="77777777" w:rsidR="00514478" w:rsidRDefault="00514478" w:rsidP="0090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43C9"/>
    <w:multiLevelType w:val="hybridMultilevel"/>
    <w:tmpl w:val="04FCB3D2"/>
    <w:lvl w:ilvl="0" w:tplc="C17A1D0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05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F3"/>
    <w:rsid w:val="0043743E"/>
    <w:rsid w:val="00484750"/>
    <w:rsid w:val="00514478"/>
    <w:rsid w:val="00576BA8"/>
    <w:rsid w:val="006B31E5"/>
    <w:rsid w:val="00757FF5"/>
    <w:rsid w:val="008B0365"/>
    <w:rsid w:val="00904C20"/>
    <w:rsid w:val="00C812AF"/>
    <w:rsid w:val="00E45DF3"/>
    <w:rsid w:val="00F132C2"/>
    <w:rsid w:val="00F43038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CD5FF"/>
  <w15:chartTrackingRefBased/>
  <w15:docId w15:val="{0CDA01D8-EDE4-46E2-82DD-E9711AF5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47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DF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812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812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12A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812AF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904C2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904C20"/>
  </w:style>
  <w:style w:type="paragraph" w:styleId="a7">
    <w:name w:val="footer"/>
    <w:basedOn w:val="a"/>
    <w:link w:val="Char2"/>
    <w:uiPriority w:val="99"/>
    <w:unhideWhenUsed/>
    <w:rsid w:val="00904C2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904C20"/>
  </w:style>
  <w:style w:type="character" w:customStyle="1" w:styleId="2Char">
    <w:name w:val="제목 2 Char"/>
    <w:basedOn w:val="a0"/>
    <w:link w:val="2"/>
    <w:uiPriority w:val="9"/>
    <w:rsid w:val="004847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82104\OneDrive-CAU\4-1\&#47680;&#54000;&#53076;&#50612;\Multicore_programming\proj1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/>
              <a:t>Exec Time(ms)</a:t>
            </a:r>
            <a:endParaRPr lang="ko-KR" alt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Sheet1!$G$6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Sheet1!$H$6:$Q$6</c:f>
              <c:numCache>
                <c:formatCode>General</c:formatCode>
                <c:ptCount val="10"/>
                <c:pt idx="0">
                  <c:v>7198</c:v>
                </c:pt>
                <c:pt idx="1">
                  <c:v>5791</c:v>
                </c:pt>
                <c:pt idx="2">
                  <c:v>4241</c:v>
                </c:pt>
                <c:pt idx="3">
                  <c:v>2911</c:v>
                </c:pt>
                <c:pt idx="4">
                  <c:v>2788</c:v>
                </c:pt>
                <c:pt idx="5">
                  <c:v>2511</c:v>
                </c:pt>
                <c:pt idx="6">
                  <c:v>2447</c:v>
                </c:pt>
                <c:pt idx="7">
                  <c:v>2352</c:v>
                </c:pt>
                <c:pt idx="8">
                  <c:v>2390</c:v>
                </c:pt>
                <c:pt idx="9">
                  <c:v>2253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12-4608-9A8B-DEAF9FAEFF1E}"/>
            </c:ext>
          </c:extLst>
        </c:ser>
        <c:ser>
          <c:idx val="1"/>
          <c:order val="1"/>
          <c:tx>
            <c:strRef>
              <c:f>Sheet1!$G$7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Sheet1!$H$7:$Q$7</c:f>
              <c:numCache>
                <c:formatCode>General</c:formatCode>
                <c:ptCount val="10"/>
                <c:pt idx="0">
                  <c:v>7114</c:v>
                </c:pt>
                <c:pt idx="1">
                  <c:v>4404</c:v>
                </c:pt>
                <c:pt idx="2">
                  <c:v>2787</c:v>
                </c:pt>
                <c:pt idx="3">
                  <c:v>2669</c:v>
                </c:pt>
                <c:pt idx="4">
                  <c:v>2304</c:v>
                </c:pt>
                <c:pt idx="5">
                  <c:v>2270</c:v>
                </c:pt>
                <c:pt idx="6">
                  <c:v>2161</c:v>
                </c:pt>
                <c:pt idx="7">
                  <c:v>1885</c:v>
                </c:pt>
                <c:pt idx="8">
                  <c:v>1814</c:v>
                </c:pt>
                <c:pt idx="9">
                  <c:v>1810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12-4608-9A8B-DEAF9FAEFF1E}"/>
            </c:ext>
          </c:extLst>
        </c:ser>
        <c:ser>
          <c:idx val="2"/>
          <c:order val="2"/>
          <c:tx>
            <c:strRef>
              <c:f>Sheet1!$G$8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Sheet1!$H$5:$Q$5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Sheet1!$H$8:$Q$8</c:f>
              <c:numCache>
                <c:formatCode>General</c:formatCode>
                <c:ptCount val="10"/>
                <c:pt idx="0">
                  <c:v>7188</c:v>
                </c:pt>
                <c:pt idx="1">
                  <c:v>3867</c:v>
                </c:pt>
                <c:pt idx="2">
                  <c:v>2308</c:v>
                </c:pt>
                <c:pt idx="3">
                  <c:v>1865</c:v>
                </c:pt>
                <c:pt idx="4">
                  <c:v>1813</c:v>
                </c:pt>
                <c:pt idx="5">
                  <c:v>1784</c:v>
                </c:pt>
                <c:pt idx="6">
                  <c:v>1778</c:v>
                </c:pt>
                <c:pt idx="7">
                  <c:v>1774</c:v>
                </c:pt>
                <c:pt idx="8">
                  <c:v>1770</c:v>
                </c:pt>
                <c:pt idx="9">
                  <c:v>1770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12-4608-9A8B-DEAF9FAEF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6746895"/>
        <c:axId val="1076731535"/>
      </c:lineChart>
      <c:catAx>
        <c:axId val="1076746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31535"/>
        <c:crosses val="autoZero"/>
        <c:auto val="1"/>
        <c:lblAlgn val="ctr"/>
        <c:lblOffset val="100"/>
        <c:noMultiLvlLbl val="0"/>
      </c:catAx>
      <c:valAx>
        <c:axId val="107673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4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100"/>
              <a:t>Performance(1/ms)</a:t>
            </a:r>
            <a:endParaRPr lang="ko-KR" alt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Sheet1!$G$32</c:f>
              <c:strCache>
                <c:ptCount val="1"/>
                <c:pt idx="0">
                  <c:v>static(block)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Sheet1!$H$32:$Q$32</c:f>
              <c:numCache>
                <c:formatCode>General</c:formatCode>
                <c:ptCount val="10"/>
                <c:pt idx="0">
                  <c:v>1.2257906349595488E-4</c:v>
                </c:pt>
                <c:pt idx="1">
                  <c:v>1.7268174753928511E-4</c:v>
                </c:pt>
                <c:pt idx="2">
                  <c:v>2.3579344494223061E-4</c:v>
                </c:pt>
                <c:pt idx="3">
                  <c:v>3.4352456200618345E-4</c:v>
                </c:pt>
                <c:pt idx="4">
                  <c:v>3.586800573888092E-4</c:v>
                </c:pt>
                <c:pt idx="5">
                  <c:v>3.9824771007566706E-4</c:v>
                </c:pt>
                <c:pt idx="6">
                  <c:v>4.086636697997548E-4</c:v>
                </c:pt>
                <c:pt idx="7">
                  <c:v>4.2517006802721087E-4</c:v>
                </c:pt>
                <c:pt idx="8">
                  <c:v>4.1841004184100416E-4</c:v>
                </c:pt>
                <c:pt idx="9">
                  <c:v>4.4385264092321349E-4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1-44A2-8F70-BA3AB57EDCA7}"/>
            </c:ext>
          </c:extLst>
        </c:ser>
        <c:ser>
          <c:idx val="1"/>
          <c:order val="1"/>
          <c:tx>
            <c:strRef>
              <c:f>Sheet1!$G$33</c:f>
              <c:strCache>
                <c:ptCount val="1"/>
                <c:pt idx="0">
                  <c:v>static(cyclic)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Sheet1!$H$33:$Q$33</c:f>
              <c:numCache>
                <c:formatCode>General</c:formatCode>
                <c:ptCount val="10"/>
                <c:pt idx="0">
                  <c:v>1.331026221216558E-4</c:v>
                </c:pt>
                <c:pt idx="1">
                  <c:v>2.2706630336058128E-4</c:v>
                </c:pt>
                <c:pt idx="2">
                  <c:v>3.588087549336204E-4</c:v>
                </c:pt>
                <c:pt idx="3">
                  <c:v>3.7467216185837392E-4</c:v>
                </c:pt>
                <c:pt idx="4">
                  <c:v>4.3402777777777775E-4</c:v>
                </c:pt>
                <c:pt idx="5">
                  <c:v>4.405286343612335E-4</c:v>
                </c:pt>
                <c:pt idx="6">
                  <c:v>4.6274872744099955E-4</c:v>
                </c:pt>
                <c:pt idx="7">
                  <c:v>5.305039787798408E-4</c:v>
                </c:pt>
                <c:pt idx="8">
                  <c:v>5.5126791620727675E-4</c:v>
                </c:pt>
                <c:pt idx="9">
                  <c:v>5.5248618784530391E-4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D1-44A2-8F70-BA3AB57EDCA7}"/>
            </c:ext>
          </c:extLst>
        </c:ser>
        <c:ser>
          <c:idx val="2"/>
          <c:order val="2"/>
          <c:tx>
            <c:strRef>
              <c:f>Sheet1!$G$34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Sheet1!$H$31:$Q$31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32</c:v>
                </c:pt>
              </c:strCache>
            </c:strRef>
          </c:cat>
          <c:val>
            <c:numRef>
              <c:f>Sheet1!$H$34:$Q$34</c:f>
              <c:numCache>
                <c:formatCode>General</c:formatCode>
                <c:ptCount val="10"/>
                <c:pt idx="0">
                  <c:v>1.3995801259622114E-4</c:v>
                </c:pt>
                <c:pt idx="1">
                  <c:v>2.5859839668994052E-4</c:v>
                </c:pt>
                <c:pt idx="2">
                  <c:v>4.3327556325823221E-4</c:v>
                </c:pt>
                <c:pt idx="3">
                  <c:v>5.3619302949061668E-4</c:v>
                </c:pt>
                <c:pt idx="4">
                  <c:v>5.5157198014340876E-4</c:v>
                </c:pt>
                <c:pt idx="5">
                  <c:v>5.6053811659192824E-4</c:v>
                </c:pt>
                <c:pt idx="6">
                  <c:v>5.6242969628796406E-4</c:v>
                </c:pt>
                <c:pt idx="7">
                  <c:v>5.6369785794813977E-4</c:v>
                </c:pt>
                <c:pt idx="8">
                  <c:v>5.649717514124294E-4</c:v>
                </c:pt>
                <c:pt idx="9">
                  <c:v>5.649717514124294E-4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D1-44A2-8F70-BA3AB57ED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6761775"/>
        <c:axId val="1076772335"/>
      </c:lineChart>
      <c:catAx>
        <c:axId val="10767617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72335"/>
        <c:crosses val="autoZero"/>
        <c:auto val="1"/>
        <c:lblAlgn val="ctr"/>
        <c:lblOffset val="100"/>
        <c:noMultiLvlLbl val="0"/>
      </c:catAx>
      <c:valAx>
        <c:axId val="107677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76761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3</cp:revision>
  <dcterms:created xsi:type="dcterms:W3CDTF">2023-04-15T06:20:00Z</dcterms:created>
  <dcterms:modified xsi:type="dcterms:W3CDTF">2023-04-15T18:23:00Z</dcterms:modified>
</cp:coreProperties>
</file>