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3C6E" w14:textId="1EF19403" w:rsidR="009A101C" w:rsidRDefault="009A101C" w:rsidP="009A101C">
      <w:pPr>
        <w:pStyle w:val="a4"/>
      </w:pPr>
      <w:bookmarkStart w:id="0" w:name="_Hlk132577088"/>
      <w:bookmarkEnd w:id="0"/>
      <w:r>
        <w:t xml:space="preserve">Project 1: </w:t>
      </w:r>
      <w:r>
        <w:rPr>
          <w:rFonts w:hint="eastAsia"/>
        </w:rPr>
        <w:t>P</w:t>
      </w:r>
      <w:r>
        <w:t>roblem 2</w:t>
      </w:r>
    </w:p>
    <w:p w14:paraId="2B3836EE" w14:textId="77777777" w:rsidR="009A101C" w:rsidRPr="008B0365" w:rsidRDefault="009A101C" w:rsidP="009A101C">
      <w:pPr>
        <w:pStyle w:val="a5"/>
        <w:jc w:val="right"/>
        <w:rPr>
          <w:sz w:val="20"/>
          <w:szCs w:val="20"/>
        </w:rPr>
      </w:pPr>
      <w:r w:rsidRPr="008B0365">
        <w:rPr>
          <w:rFonts w:hint="eastAsia"/>
          <w:sz w:val="20"/>
          <w:szCs w:val="20"/>
        </w:rPr>
        <w:t xml:space="preserve">소프트웨어학부 </w:t>
      </w:r>
      <w:r w:rsidRPr="008B0365">
        <w:rPr>
          <w:sz w:val="20"/>
          <w:szCs w:val="20"/>
        </w:rPr>
        <w:t xml:space="preserve">20204898 </w:t>
      </w:r>
      <w:r w:rsidRPr="008B0365">
        <w:rPr>
          <w:rFonts w:hint="eastAsia"/>
          <w:sz w:val="20"/>
          <w:szCs w:val="20"/>
        </w:rPr>
        <w:t>박소은</w:t>
      </w:r>
    </w:p>
    <w:p w14:paraId="26A022AD" w14:textId="77777777" w:rsidR="009A101C" w:rsidRDefault="009A101C" w:rsidP="009A101C"/>
    <w:p w14:paraId="685F14FF" w14:textId="77777777" w:rsidR="009A101C" w:rsidRPr="008B0365" w:rsidRDefault="009A101C" w:rsidP="009A101C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nvironment</w:t>
      </w:r>
    </w:p>
    <w:p w14:paraId="22B565C9" w14:textId="77777777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Processor</w:t>
      </w:r>
      <w:r>
        <w:rPr>
          <w:rFonts w:hint="eastAsia"/>
        </w:rPr>
        <w:t>:</w:t>
      </w:r>
      <w:r>
        <w:t xml:space="preserve"> Intel(R) Core(TM) i7-1065G7 CPU @ 1.30GHz   1.50 GHz</w:t>
      </w:r>
    </w:p>
    <w:p w14:paraId="240EA01F" w14:textId="13760D82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Number of cores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4</w:t>
      </w:r>
    </w:p>
    <w:p w14:paraId="60217F68" w14:textId="77777777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RAM</w:t>
      </w:r>
      <w:r>
        <w:t>: 16.0GB(15.8GB available)</w:t>
      </w:r>
    </w:p>
    <w:p w14:paraId="002190D4" w14:textId="77777777" w:rsidR="009A101C" w:rsidRDefault="009A101C" w:rsidP="009A101C">
      <w:pPr>
        <w:pStyle w:val="a3"/>
        <w:numPr>
          <w:ilvl w:val="0"/>
          <w:numId w:val="1"/>
        </w:numPr>
        <w:ind w:leftChars="0"/>
      </w:pPr>
      <w:r w:rsidRPr="008B0365">
        <w:rPr>
          <w:rFonts w:hint="eastAsia"/>
          <w:b/>
          <w:bCs/>
        </w:rPr>
        <w:t>O</w:t>
      </w:r>
      <w:r w:rsidRPr="008B0365">
        <w:rPr>
          <w:b/>
          <w:bCs/>
        </w:rPr>
        <w:t>S</w:t>
      </w:r>
      <w:r>
        <w:t>: Windows 11 (64 bit)</w:t>
      </w:r>
    </w:p>
    <w:p w14:paraId="22BDB28A" w14:textId="77777777" w:rsidR="009A101C" w:rsidRDefault="009A101C" w:rsidP="009A101C">
      <w:pPr>
        <w:pStyle w:val="a3"/>
        <w:ind w:leftChars="0"/>
      </w:pPr>
    </w:p>
    <w:p w14:paraId="62772156" w14:textId="77777777" w:rsidR="009A101C" w:rsidRPr="008B0365" w:rsidRDefault="009A101C" w:rsidP="009A101C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T</w:t>
      </w:r>
      <w:r w:rsidRPr="008B0365">
        <w:rPr>
          <w:b/>
          <w:bCs/>
        </w:rPr>
        <w:t>ables and graphs</w:t>
      </w:r>
    </w:p>
    <w:tbl>
      <w:tblPr>
        <w:tblW w:w="1135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7"/>
        <w:gridCol w:w="885"/>
        <w:gridCol w:w="869"/>
        <w:gridCol w:w="869"/>
        <w:gridCol w:w="989"/>
        <w:gridCol w:w="989"/>
        <w:gridCol w:w="989"/>
        <w:gridCol w:w="989"/>
        <w:gridCol w:w="989"/>
        <w:gridCol w:w="989"/>
        <w:gridCol w:w="989"/>
      </w:tblGrid>
      <w:tr w:rsidR="003D62F0" w:rsidRPr="003D62F0" w14:paraId="56B1F918" w14:textId="77777777" w:rsidTr="003D62F0">
        <w:trPr>
          <w:trHeight w:val="323"/>
          <w:jc w:val="center"/>
        </w:trPr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9CC25F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Thread #</w:t>
            </w:r>
          </w:p>
        </w:tc>
        <w:tc>
          <w:tcPr>
            <w:tcW w:w="885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7D9225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0081503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11AFC0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342FCD2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BE9D62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4CAB75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FE9795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AE224C0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0A8C18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45152179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3D62F0" w:rsidRPr="003D62F0" w14:paraId="19652255" w14:textId="77777777" w:rsidTr="003D62F0">
        <w:trPr>
          <w:trHeight w:val="323"/>
          <w:jc w:val="center"/>
        </w:trPr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4ADFB4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Exec Time(ms)</w:t>
            </w:r>
          </w:p>
        </w:tc>
        <w:tc>
          <w:tcPr>
            <w:tcW w:w="88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18D289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667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F5BB86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490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CBDDEB9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323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B16257D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302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BA914C8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268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08F3DD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257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243F3EA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257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3F1222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4B95E89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234</w:t>
            </w:r>
          </w:p>
        </w:tc>
        <w:tc>
          <w:tcPr>
            <w:tcW w:w="98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566C722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223</w:t>
            </w:r>
          </w:p>
        </w:tc>
      </w:tr>
    </w:tbl>
    <w:tbl>
      <w:tblPr>
        <w:tblpPr w:leftFromText="142" w:rightFromText="142" w:vertAnchor="text" w:tblpXSpec="center" w:tblpY="264"/>
        <w:tblW w:w="113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15"/>
        <w:gridCol w:w="776"/>
        <w:gridCol w:w="887"/>
        <w:gridCol w:w="776"/>
        <w:gridCol w:w="997"/>
        <w:gridCol w:w="997"/>
        <w:gridCol w:w="997"/>
        <w:gridCol w:w="997"/>
        <w:gridCol w:w="997"/>
        <w:gridCol w:w="997"/>
        <w:gridCol w:w="997"/>
      </w:tblGrid>
      <w:tr w:rsidR="003D62F0" w:rsidRPr="003D62F0" w14:paraId="1DAAF22D" w14:textId="77777777" w:rsidTr="003D62F0">
        <w:trPr>
          <w:trHeight w:val="355"/>
        </w:trPr>
        <w:tc>
          <w:tcPr>
            <w:tcW w:w="19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04A19D0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Thread #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5CD190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88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846F56B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541E0B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B5693F7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377292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D72560A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65BC987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A4EF851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3298FEB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center"/>
            <w:hideMark/>
          </w:tcPr>
          <w:p w14:paraId="32706A4E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3D62F0" w:rsidRPr="003D62F0" w14:paraId="709C97A9" w14:textId="77777777" w:rsidTr="003D62F0">
        <w:trPr>
          <w:trHeight w:val="355"/>
        </w:trPr>
        <w:tc>
          <w:tcPr>
            <w:tcW w:w="19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21978E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Performance(1/ms)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63FCD25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0.0015</w:t>
            </w:r>
          </w:p>
        </w:tc>
        <w:tc>
          <w:tcPr>
            <w:tcW w:w="88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8ADEA1F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0.00204</w:t>
            </w:r>
          </w:p>
        </w:tc>
        <w:tc>
          <w:tcPr>
            <w:tcW w:w="77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2FB6D6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2A09622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0.003311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5AC530B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0.003731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EFAC2C8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0.003891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50F332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0.003891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32AE186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0.003937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F1A908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0.004274</w:t>
            </w:r>
          </w:p>
        </w:tc>
        <w:tc>
          <w:tcPr>
            <w:tcW w:w="99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9280D8C" w14:textId="77777777" w:rsidR="003D62F0" w:rsidRPr="003D62F0" w:rsidRDefault="003D62F0" w:rsidP="003D62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3D62F0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0.004484</w:t>
            </w:r>
          </w:p>
        </w:tc>
      </w:tr>
    </w:tbl>
    <w:p w14:paraId="06D77555" w14:textId="77777777" w:rsidR="003D62F0" w:rsidRDefault="003D62F0"/>
    <w:p w14:paraId="5F148BF1" w14:textId="6EC44030" w:rsidR="003D62F0" w:rsidRDefault="003D62F0" w:rsidP="003D62F0">
      <w:pPr>
        <w:jc w:val="center"/>
      </w:pPr>
      <w:r>
        <w:rPr>
          <w:noProof/>
        </w:rPr>
        <w:drawing>
          <wp:inline distT="0" distB="0" distL="0" distR="0" wp14:anchorId="79DF5EE8" wp14:editId="42732C80">
            <wp:extent cx="4794926" cy="2743200"/>
            <wp:effectExtent l="0" t="0" r="5715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E7CFE23E-3360-37DB-4460-955FA5915A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595C42" w14:textId="1E8BC37B" w:rsidR="009A101C" w:rsidRDefault="003D62F0" w:rsidP="003D62F0">
      <w:pPr>
        <w:jc w:val="center"/>
      </w:pPr>
      <w:r>
        <w:rPr>
          <w:noProof/>
        </w:rPr>
        <w:lastRenderedPageBreak/>
        <w:drawing>
          <wp:inline distT="0" distB="0" distL="0" distR="0" wp14:anchorId="72D70871" wp14:editId="577EF8F3">
            <wp:extent cx="4572000" cy="2743200"/>
            <wp:effectExtent l="0" t="0" r="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2B1603EA-F075-111B-2818-7DA38B0F3D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DD50CD" w14:textId="77777777" w:rsidR="003D62F0" w:rsidRDefault="003D62F0" w:rsidP="003D62F0">
      <w:pPr>
        <w:jc w:val="center"/>
      </w:pPr>
    </w:p>
    <w:p w14:paraId="6335308F" w14:textId="77777777" w:rsidR="009A101C" w:rsidRDefault="009A101C" w:rsidP="009A101C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xplanation / Analysis</w:t>
      </w:r>
    </w:p>
    <w:p w14:paraId="2B617D7C" w14:textId="7305D273" w:rsidR="00D866D9" w:rsidRPr="00D866D9" w:rsidRDefault="00E773BE" w:rsidP="00D866D9">
      <w:pPr>
        <w:rPr>
          <w:rFonts w:hint="eastAsia"/>
        </w:rPr>
      </w:pPr>
      <w:r>
        <w:rPr>
          <w:rFonts w:hint="eastAsia"/>
        </w:rPr>
        <w:t>U</w:t>
      </w:r>
      <w:r>
        <w:t>sing dynamic load balancing, each thread calculates a ‘row’.</w:t>
      </w:r>
    </w:p>
    <w:p w14:paraId="0A94BCF6" w14:textId="2584FC19" w:rsidR="009A101C" w:rsidRDefault="009A101C" w:rsidP="009A101C">
      <w:pPr>
        <w:jc w:val="center"/>
      </w:pPr>
      <w:r w:rsidRPr="00DF65D3">
        <w:rPr>
          <w:noProof/>
        </w:rPr>
        <w:drawing>
          <wp:inline distT="0" distB="0" distL="0" distR="0" wp14:anchorId="2A698A1A" wp14:editId="3ADBA91F">
            <wp:extent cx="5731510" cy="2103755"/>
            <wp:effectExtent l="0" t="0" r="2540" b="0"/>
            <wp:docPr id="1" name="그림 1" descr="텍스트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낱말맞추기 퍼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B9B9" w14:textId="6E8FDB05" w:rsidR="00E773BE" w:rsidRDefault="00E773BE" w:rsidP="00D866D9">
      <w:pPr>
        <w:jc w:val="left"/>
      </w:pPr>
      <w:r>
        <w:t>The result obtained by multiplying a[m][n] and b[n][p] is result[m][p]. Each thread calculates one row of the result matrix. For example, thread 1 calculates result[0], and thread 2 calculates result[1].</w:t>
      </w:r>
      <w:r>
        <w:rPr>
          <w:rFonts w:hint="eastAsia"/>
        </w:rPr>
        <w:t xml:space="preserve"> </w:t>
      </w:r>
      <w:r>
        <w:t>After one row of calculation is completed, the thread is assigned next row to calculate by ‘ThreadController’ object.</w:t>
      </w:r>
    </w:p>
    <w:p w14:paraId="5F03A908" w14:textId="026BC675" w:rsidR="00E773BE" w:rsidRDefault="00E773BE" w:rsidP="00D866D9">
      <w:pPr>
        <w:jc w:val="left"/>
      </w:pPr>
      <w:r>
        <w:t>If the task size was one ‘element’ (for example, thread 1 calculates result[0][0] and thread 2 calculates result[1][1]), load balance would be better. But the overhead will increase if the task is divided into too small pieces, therefore I chose the task size to be one ‘row’.</w:t>
      </w:r>
    </w:p>
    <w:p w14:paraId="24BF0838" w14:textId="6664F0B8" w:rsidR="00E773BE" w:rsidRPr="00E773BE" w:rsidRDefault="00AC5019" w:rsidP="00D866D9">
      <w:pPr>
        <w:jc w:val="left"/>
        <w:rPr>
          <w:rFonts w:hint="eastAsia"/>
        </w:rPr>
      </w:pPr>
      <w:r>
        <w:rPr>
          <w:rFonts w:hint="eastAsia"/>
        </w:rPr>
        <w:t>T</w:t>
      </w:r>
      <w:r>
        <w:t>he ‘ThreadController’ object assigns row to threads and writes result of calculation to the ‘shared variable’. Therefore, ‘generateRowIndex()’ and ‘writeResult()’ are protected by ‘synchronized’ keyword.</w:t>
      </w:r>
    </w:p>
    <w:p w14:paraId="3173E763" w14:textId="75E1A7AB" w:rsidR="00D866D9" w:rsidRDefault="00D866D9" w:rsidP="009A101C">
      <w:pPr>
        <w:jc w:val="center"/>
      </w:pPr>
      <w:r w:rsidRPr="00D505B2">
        <w:rPr>
          <w:noProof/>
        </w:rPr>
        <w:lastRenderedPageBreak/>
        <w:drawing>
          <wp:inline distT="0" distB="0" distL="0" distR="0" wp14:anchorId="6CEA51FD" wp14:editId="7BE21D2B">
            <wp:extent cx="5731510" cy="1537970"/>
            <wp:effectExtent l="0" t="0" r="254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36AF" w14:textId="576C1C96" w:rsidR="00D866D9" w:rsidRPr="00E773BE" w:rsidRDefault="00E773BE" w:rsidP="00E773BE">
      <w:pPr>
        <w:jc w:val="left"/>
        <w:rPr>
          <w:rFonts w:hint="eastAsia"/>
        </w:rPr>
      </w:pPr>
      <w:r>
        <w:t>According to the results, all four threads have a good load balance, resulting about 273ms.</w:t>
      </w:r>
    </w:p>
    <w:p w14:paraId="0721E923" w14:textId="77777777" w:rsidR="009A101C" w:rsidRDefault="009A101C" w:rsidP="009A101C"/>
    <w:p w14:paraId="3AF986EF" w14:textId="77777777" w:rsidR="009A101C" w:rsidRDefault="009A101C" w:rsidP="009A101C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ava source code</w:t>
      </w:r>
    </w:p>
    <w:p w14:paraId="4023B4E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package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Prob2;</w:t>
      </w:r>
    </w:p>
    <w:p w14:paraId="34E0103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import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java.util.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2DA98A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import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java.lang.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71DDDA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7FCD645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&lt; command-line execution &gt;</w:t>
      </w:r>
    </w:p>
    <w:p w14:paraId="058EAC6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Ex) java MatmultD 6 &lt; mat500.txt</w:t>
      </w:r>
    </w:p>
    <w:p w14:paraId="4D77D23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6 means the number of threads to use</w:t>
      </w:r>
    </w:p>
    <w:p w14:paraId="08C76A2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&lt; mat500.txt means the file that contains two matrices is given as standard input</w:t>
      </w:r>
    </w:p>
    <w:p w14:paraId="65415262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571B775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602541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MatmultD {</w:t>
      </w:r>
    </w:p>
    <w:p w14:paraId="7261C68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C0B369D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Scanner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Scanner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1154CF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53AF6C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String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[] args)</w:t>
      </w:r>
    </w:p>
    <w:p w14:paraId="021A370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2BD5E8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(args.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5E16013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NUM_THREADS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Integer.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valueOf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(args[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62826C1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22FBEB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a[][]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readMatrix();</w:t>
      </w:r>
    </w:p>
    <w:p w14:paraId="5CB4A8E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b[][]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readMatrix();</w:t>
      </w:r>
    </w:p>
    <w:p w14:paraId="1F48B81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9C1979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MulMatrixThread[] threads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MulMatrixThread[NUM_THREADS];</w:t>
      </w:r>
    </w:p>
    <w:p w14:paraId="32E2441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ThreadController controller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ThreadController(a.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, b[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D50DEF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D5C03D3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startTime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.currentTimeMillis();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starts</w:t>
      </w:r>
    </w:p>
    <w:p w14:paraId="573488B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E0B6FB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Start threads</w:t>
      </w:r>
    </w:p>
    <w:p w14:paraId="57C9DD4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NUM_THREADS;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63ADB2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threads[i]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MulMatrixThread(a, b, controller);</w:t>
      </w:r>
    </w:p>
    <w:p w14:paraId="4AF6A31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threads[i].start();</w:t>
      </w:r>
    </w:p>
    <w:p w14:paraId="72DB721C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C91DF6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7B5845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Thread join()</w:t>
      </w:r>
    </w:p>
    <w:p w14:paraId="39A22A3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try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D3A2D1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NUM_THREADS;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BE08C2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threads[i].join();</w:t>
      </w:r>
    </w:p>
    <w:p w14:paraId="506E2C0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2D9C03A7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catch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(InterruptedException e) {}</w:t>
      </w:r>
    </w:p>
    <w:p w14:paraId="74A1446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544E1DA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endTime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.currentTimeMillis();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ends</w:t>
      </w:r>
    </w:p>
    <w:p w14:paraId="25B2666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E994D4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Result</w:t>
      </w:r>
    </w:p>
    <w:p w14:paraId="6A36518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.printf(</w:t>
      </w:r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"[thread_no]:%2d , [Total Execution Time]:%4d ms\n"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, NUM_THREADS, endTime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startTime);</w:t>
      </w:r>
    </w:p>
    <w:p w14:paraId="40E3168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NUM_THREADS;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2E48C3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(i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" Thread: "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threads[i].diffTime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63A35C"/>
          <w:kern w:val="0"/>
          <w:sz w:val="18"/>
          <w:szCs w:val="18"/>
        </w:rPr>
        <w:t>"ms"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4E3086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4C5E74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941445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47624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[][] readMatrix() {</w:t>
      </w:r>
    </w:p>
    <w:p w14:paraId="0892B19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rows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sc.nextInt();</w:t>
      </w:r>
    </w:p>
    <w:p w14:paraId="7EB489E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cols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sc.nextInt();</w:t>
      </w:r>
    </w:p>
    <w:p w14:paraId="6F1B7A1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[][] result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[rows][cols];</w:t>
      </w:r>
    </w:p>
    <w:p w14:paraId="0C28E66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rows;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81AFF7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cols; 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EC7451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result[i][j]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sc.nextInt();</w:t>
      </w:r>
    </w:p>
    <w:p w14:paraId="1DB3049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77C3B7E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A73B2E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result;</w:t>
      </w:r>
    </w:p>
    <w:p w14:paraId="33A202A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94BD0B9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61ED5D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C933B2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MulMatrixThread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extends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 {</w:t>
      </w:r>
    </w:p>
    <w:p w14:paraId="5751EB6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diffTime;</w:t>
      </w:r>
    </w:p>
    <w:p w14:paraId="7CC01E1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[][] a, b;</w:t>
      </w:r>
    </w:p>
    <w:p w14:paraId="714F2C1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m, p, n;</w:t>
      </w:r>
    </w:p>
    <w:p w14:paraId="055CA477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ThreadController controller;</w:t>
      </w:r>
    </w:p>
    <w:p w14:paraId="237A8BF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E1E1EC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MulMatrixThread(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a[][],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b[][], ThreadController controller) {</w:t>
      </w:r>
    </w:p>
    <w:p w14:paraId="749099C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.a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a;</w:t>
      </w:r>
    </w:p>
    <w:p w14:paraId="6A694CE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.b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b;</w:t>
      </w:r>
    </w:p>
    <w:p w14:paraId="64B8F8E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.controller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controller;</w:t>
      </w:r>
    </w:p>
    <w:p w14:paraId="2730FFA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m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DCD2FD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3B13A7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11C2479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B9111E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FAFEF8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@Override</w:t>
      </w:r>
    </w:p>
    <w:p w14:paraId="2B83EE8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run() {</w:t>
      </w:r>
    </w:p>
    <w:p w14:paraId="7F62492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startTime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.currentTimeMillis();</w:t>
      </w:r>
    </w:p>
    <w:p w14:paraId="789DE330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mIndex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controller.generateRowIndex();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controller gives which row the thread has to calculate</w:t>
      </w:r>
    </w:p>
    <w:p w14:paraId="477EE67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C21B04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(mIndex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m) {</w:t>
      </w:r>
    </w:p>
    <w:p w14:paraId="1374A02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controller.writeResult(mIndex, multMatrix(mIndex, n, p));</w:t>
      </w:r>
    </w:p>
    <w:p w14:paraId="7C301A5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mIndex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controller.generateRowIndex();</w:t>
      </w:r>
    </w:p>
    <w:p w14:paraId="5C700560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240273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08B188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endTime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.currentTimeMillis();</w:t>
      </w:r>
    </w:p>
    <w:p w14:paraId="0337E48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diffTime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endTime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startTime;</w:t>
      </w:r>
    </w:p>
    <w:p w14:paraId="1246FCD1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F7D5B7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85D956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[] multMatrix(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mIndex,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p) {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a[m][n], b[n][p]</w:t>
      </w:r>
    </w:p>
    <w:p w14:paraId="49385E3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1284264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thread calculate one row at one time</w:t>
      </w:r>
    </w:p>
    <w:p w14:paraId="52147119" w14:textId="7543A70B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*/</w:t>
      </w:r>
    </w:p>
    <w:p w14:paraId="36693998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ans[]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[p];</w:t>
      </w:r>
    </w:p>
    <w:p w14:paraId="36A5439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DD355C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p;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F8DCFA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 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n; j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E638A3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ans[i]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a[mIndex][j]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b[j][i];</w:t>
      </w:r>
    </w:p>
    <w:p w14:paraId="7BBB20D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54E71066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983C0C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F6CF97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ans;</w:t>
      </w:r>
    </w:p>
    <w:p w14:paraId="52AC017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BC1BA0E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6B4F5D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20B73E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ThreadController {</w:t>
      </w:r>
    </w:p>
    <w:p w14:paraId="4C6AC72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// a[m][n], b[n][p] -&gt; result[m][p]</w:t>
      </w:r>
    </w:p>
    <w:p w14:paraId="3765FEC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mIndex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EEBDE33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[][] result;</w:t>
      </w:r>
    </w:p>
    <w:p w14:paraId="19B8366D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m, p;</w:t>
      </w:r>
    </w:p>
    <w:p w14:paraId="7073C52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B0CBCA7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ThreadController(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p) {</w:t>
      </w:r>
    </w:p>
    <w:p w14:paraId="42AE305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result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[m][p];</w:t>
      </w:r>
    </w:p>
    <w:p w14:paraId="2F80E24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mIndex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E76915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.m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m;</w:t>
      </w:r>
    </w:p>
    <w:p w14:paraId="25B3A47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.p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p;</w:t>
      </w:r>
    </w:p>
    <w:p w14:paraId="77B9DAB9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0C6BC82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008D575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synchronized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generateRowIndex() {</w:t>
      </w:r>
    </w:p>
    <w:p w14:paraId="5DF1B2DB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mIndex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C677518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mIndex;</w:t>
      </w:r>
    </w:p>
    <w:p w14:paraId="4803E506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6B5AF3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875DFB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synchronized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writeResult(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index, 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[] indexArray) {</w:t>
      </w:r>
    </w:p>
    <w:p w14:paraId="3D141C5D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4790EE0E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Thread can write the result with this method.</w:t>
      </w:r>
    </w:p>
    <w:p w14:paraId="1E0979DC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indexArray: one row the thread calculated</w:t>
      </w:r>
    </w:p>
    <w:p w14:paraId="6C94C08A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   the lenght of indexArray should be 'p'</w:t>
      </w:r>
    </w:p>
    <w:p w14:paraId="21AB633F" w14:textId="77777777" w:rsid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 */</w:t>
      </w:r>
    </w:p>
    <w:p w14:paraId="796FC6CF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70B3E21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57246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p; i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55B5474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result[index][i] </w:t>
      </w:r>
      <w:r w:rsidRPr="0015724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indexArray[i];</w:t>
      </w:r>
    </w:p>
    <w:p w14:paraId="6BC39F29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ABDCA80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E0E6BD6" w14:textId="77777777" w:rsidR="00157246" w:rsidRPr="00157246" w:rsidRDefault="00157246" w:rsidP="0015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57246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7434354" w14:textId="77777777" w:rsidR="009A101C" w:rsidRDefault="009A101C" w:rsidP="009A101C"/>
    <w:p w14:paraId="18A5FAA4" w14:textId="77777777" w:rsidR="003D62F0" w:rsidRDefault="003D62F0" w:rsidP="009A101C"/>
    <w:p w14:paraId="149C4C20" w14:textId="4B2129F0" w:rsidR="00D505B2" w:rsidRPr="00D505B2" w:rsidRDefault="009A101C" w:rsidP="00D505B2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creen capture image of program execution and output</w:t>
      </w:r>
    </w:p>
    <w:p w14:paraId="46731B41" w14:textId="08FE2682" w:rsidR="00D505B2" w:rsidRDefault="00D505B2" w:rsidP="009A101C">
      <w:r w:rsidRPr="00D505B2">
        <w:rPr>
          <w:noProof/>
        </w:rPr>
        <w:drawing>
          <wp:inline distT="0" distB="0" distL="0" distR="0" wp14:anchorId="379D3555" wp14:editId="576388D0">
            <wp:extent cx="5731510" cy="1537970"/>
            <wp:effectExtent l="0" t="0" r="254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A9DA" w14:textId="77777777" w:rsidR="00D505B2" w:rsidRPr="009A101C" w:rsidRDefault="00D505B2" w:rsidP="009A101C"/>
    <w:p w14:paraId="3AEECD57" w14:textId="3D88920E" w:rsidR="00576BA8" w:rsidRDefault="009A101C" w:rsidP="00157246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ow to compile and execute the source code</w:t>
      </w:r>
    </w:p>
    <w:p w14:paraId="3A4C993C" w14:textId="1B738D4F" w:rsidR="00157246" w:rsidRPr="00157246" w:rsidRDefault="00157246" w:rsidP="00157246">
      <w:pPr>
        <w:pStyle w:val="a3"/>
        <w:numPr>
          <w:ilvl w:val="0"/>
          <w:numId w:val="1"/>
        </w:numPr>
        <w:ind w:leftChars="0"/>
      </w:pPr>
      <w:r>
        <w:rPr>
          <w:rFonts w:ascii="Consolas" w:hAnsi="Consolas"/>
        </w:rPr>
        <w:t>$ java MatmultD.java 4 &lt; mat500.txt</w:t>
      </w:r>
    </w:p>
    <w:sectPr w:rsidR="00157246" w:rsidRPr="00157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3C9"/>
    <w:multiLevelType w:val="hybridMultilevel"/>
    <w:tmpl w:val="04FCB3D2"/>
    <w:lvl w:ilvl="0" w:tplc="C17A1D0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5625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D3"/>
    <w:rsid w:val="00157246"/>
    <w:rsid w:val="003D62F0"/>
    <w:rsid w:val="00576BA8"/>
    <w:rsid w:val="009A101C"/>
    <w:rsid w:val="00AC5019"/>
    <w:rsid w:val="00D505B2"/>
    <w:rsid w:val="00D866D9"/>
    <w:rsid w:val="00DF65D3"/>
    <w:rsid w:val="00E773BE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E436"/>
  <w15:chartTrackingRefBased/>
  <w15:docId w15:val="{15B1F7D8-2FBE-4204-B7DD-3296573C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01C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10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A101C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A101C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A10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A1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A101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A101C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7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7246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57246"/>
  </w:style>
  <w:style w:type="character" w:customStyle="1" w:styleId="cs-default-common-comment">
    <w:name w:val="cs-default-common-comment"/>
    <w:basedOn w:val="a0"/>
    <w:rsid w:val="00157246"/>
  </w:style>
  <w:style w:type="character" w:customStyle="1" w:styleId="cs-default-common-keyword0">
    <w:name w:val="cs-default-common-keyword0"/>
    <w:basedOn w:val="a0"/>
    <w:rsid w:val="00157246"/>
  </w:style>
  <w:style w:type="character" w:customStyle="1" w:styleId="cs-default-common-number">
    <w:name w:val="cs-default-common-number"/>
    <w:basedOn w:val="a0"/>
    <w:rsid w:val="00157246"/>
  </w:style>
  <w:style w:type="character" w:customStyle="1" w:styleId="cs-default-common-string">
    <w:name w:val="cs-default-common-string"/>
    <w:basedOn w:val="a0"/>
    <w:rsid w:val="0015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Exec Time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Sheet1!$A$69:$A$78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Sheet1!$F$69:$F$78</c:f>
              <c:numCache>
                <c:formatCode>General</c:formatCode>
                <c:ptCount val="10"/>
                <c:pt idx="0">
                  <c:v>667</c:v>
                </c:pt>
                <c:pt idx="1">
                  <c:v>490</c:v>
                </c:pt>
                <c:pt idx="2">
                  <c:v>323</c:v>
                </c:pt>
                <c:pt idx="3">
                  <c:v>302</c:v>
                </c:pt>
                <c:pt idx="4">
                  <c:v>268</c:v>
                </c:pt>
                <c:pt idx="5">
                  <c:v>257</c:v>
                </c:pt>
                <c:pt idx="6">
                  <c:v>257</c:v>
                </c:pt>
                <c:pt idx="7">
                  <c:v>254</c:v>
                </c:pt>
                <c:pt idx="8">
                  <c:v>234</c:v>
                </c:pt>
                <c:pt idx="9">
                  <c:v>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D-43D4-8080-34C888440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354928"/>
        <c:axId val="2121340528"/>
      </c:lineChart>
      <c:catAx>
        <c:axId val="212135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Thread</a:t>
                </a:r>
                <a:r>
                  <a:rPr lang="en-US" altLang="ko-KR" sz="900" baseline="0"/>
                  <a:t> #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40528"/>
        <c:crosses val="autoZero"/>
        <c:auto val="1"/>
        <c:lblAlgn val="ctr"/>
        <c:lblOffset val="100"/>
        <c:noMultiLvlLbl val="0"/>
      </c:catAx>
      <c:valAx>
        <c:axId val="212134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Exec</a:t>
                </a:r>
                <a:r>
                  <a:rPr lang="en-US" altLang="ko-KR" sz="900" baseline="0"/>
                  <a:t> Time (ms)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5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Performance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Sheet1!$A$69:$A$78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Sheet1!$D$86:$D$95</c:f>
              <c:numCache>
                <c:formatCode>General</c:formatCode>
                <c:ptCount val="10"/>
                <c:pt idx="0">
                  <c:v>1.4992503748125937E-3</c:v>
                </c:pt>
                <c:pt idx="1">
                  <c:v>2.0408163265306124E-3</c:v>
                </c:pt>
                <c:pt idx="2">
                  <c:v>3.0959752321981426E-3</c:v>
                </c:pt>
                <c:pt idx="3">
                  <c:v>3.3112582781456954E-3</c:v>
                </c:pt>
                <c:pt idx="4">
                  <c:v>3.7313432835820895E-3</c:v>
                </c:pt>
                <c:pt idx="5">
                  <c:v>3.8910505836575876E-3</c:v>
                </c:pt>
                <c:pt idx="6">
                  <c:v>3.8910505836575876E-3</c:v>
                </c:pt>
                <c:pt idx="7">
                  <c:v>3.937007874015748E-3</c:v>
                </c:pt>
                <c:pt idx="8">
                  <c:v>4.2735042735042739E-3</c:v>
                </c:pt>
                <c:pt idx="9">
                  <c:v>4.4843049327354259E-3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C0-47B1-A37A-FCD08E243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379888"/>
        <c:axId val="2121393328"/>
      </c:lineChart>
      <c:catAx>
        <c:axId val="212137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Thread</a:t>
                </a:r>
                <a:r>
                  <a:rPr lang="en-US" altLang="ko-KR" sz="900" baseline="0"/>
                  <a:t> #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93328"/>
        <c:crosses val="autoZero"/>
        <c:auto val="1"/>
        <c:lblAlgn val="ctr"/>
        <c:lblOffset val="100"/>
        <c:noMultiLvlLbl val="0"/>
      </c:catAx>
      <c:valAx>
        <c:axId val="212139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900"/>
                  <a:t>Exec</a:t>
                </a:r>
                <a:r>
                  <a:rPr lang="en-US" altLang="ko-KR" sz="900" baseline="0"/>
                  <a:t> Time (ms)</a:t>
                </a:r>
                <a:endParaRPr lang="ko-KR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137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3</cp:revision>
  <dcterms:created xsi:type="dcterms:W3CDTF">2023-04-16T13:36:00Z</dcterms:created>
  <dcterms:modified xsi:type="dcterms:W3CDTF">2023-04-17T16:45:00Z</dcterms:modified>
</cp:coreProperties>
</file>