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DEC3" w14:textId="76653EF7" w:rsidR="00673119" w:rsidRPr="00365C14" w:rsidRDefault="006A5508" w:rsidP="091E7364">
      <w:pPr>
        <w:spacing w:line="360" w:lineRule="auto"/>
        <w:ind w:left="0" w:right="1077"/>
        <w:jc w:val="center"/>
        <w:rPr>
          <w:b/>
          <w:bCs/>
          <w:sz w:val="40"/>
          <w:szCs w:val="40"/>
        </w:rPr>
      </w:pPr>
      <w:r w:rsidRPr="00365C14">
        <w:rPr>
          <w:b/>
          <w:bCs/>
          <w:sz w:val="40"/>
          <w:szCs w:val="40"/>
        </w:rPr>
        <w:t xml:space="preserve">SOEN </w:t>
      </w:r>
      <w:r w:rsidR="00F376CC" w:rsidRPr="00365C14">
        <w:rPr>
          <w:b/>
          <w:bCs/>
          <w:sz w:val="40"/>
          <w:szCs w:val="40"/>
        </w:rPr>
        <w:t>6011</w:t>
      </w:r>
      <w:r w:rsidR="00186582" w:rsidRPr="00365C14">
        <w:rPr>
          <w:b/>
          <w:bCs/>
          <w:sz w:val="40"/>
          <w:szCs w:val="40"/>
        </w:rPr>
        <w:t xml:space="preserve">  </w:t>
      </w:r>
    </w:p>
    <w:p w14:paraId="5BA09FB6" w14:textId="05590F51" w:rsidR="00A90B54" w:rsidRPr="00365C14" w:rsidRDefault="00A90B54" w:rsidP="00186582">
      <w:pPr>
        <w:spacing w:line="360" w:lineRule="auto"/>
        <w:ind w:left="0" w:right="1077"/>
        <w:jc w:val="center"/>
        <w:rPr>
          <w:b/>
          <w:sz w:val="40"/>
          <w:szCs w:val="40"/>
        </w:rPr>
      </w:pPr>
      <w:r w:rsidRPr="00365C14">
        <w:rPr>
          <w:b/>
          <w:sz w:val="40"/>
          <w:szCs w:val="40"/>
        </w:rPr>
        <w:t>Software Engineering Process</w:t>
      </w:r>
    </w:p>
    <w:p w14:paraId="14C4C51B" w14:textId="16F7C953" w:rsidR="00673119" w:rsidRPr="00365C14" w:rsidRDefault="006A5508" w:rsidP="00186582">
      <w:pPr>
        <w:spacing w:line="360" w:lineRule="auto"/>
        <w:ind w:left="0" w:right="1077"/>
        <w:jc w:val="center"/>
        <w:rPr>
          <w:b/>
          <w:sz w:val="40"/>
          <w:szCs w:val="40"/>
        </w:rPr>
      </w:pPr>
      <w:r w:rsidRPr="00365C14">
        <w:rPr>
          <w:b/>
          <w:sz w:val="40"/>
          <w:szCs w:val="40"/>
        </w:rPr>
        <w:t>Project Title: Career Services Application</w:t>
      </w:r>
    </w:p>
    <w:p w14:paraId="3314A1F0" w14:textId="668D57DB" w:rsidR="00EA6F0E" w:rsidRPr="00365C14" w:rsidRDefault="00A50A8F" w:rsidP="120F2136">
      <w:pPr>
        <w:spacing w:line="360" w:lineRule="auto"/>
        <w:ind w:left="0" w:right="1077"/>
        <w:jc w:val="center"/>
        <w:rPr>
          <w:b/>
          <w:bCs/>
          <w:sz w:val="40"/>
          <w:szCs w:val="40"/>
        </w:rPr>
      </w:pPr>
      <w:r w:rsidRPr="00365C14">
        <w:rPr>
          <w:b/>
          <w:bCs/>
          <w:sz w:val="40"/>
          <w:szCs w:val="40"/>
        </w:rPr>
        <w:t xml:space="preserve">Due date: July </w:t>
      </w:r>
      <w:r w:rsidR="781C22CB" w:rsidRPr="00365C14">
        <w:rPr>
          <w:b/>
          <w:bCs/>
          <w:sz w:val="40"/>
          <w:szCs w:val="40"/>
        </w:rPr>
        <w:t>31</w:t>
      </w:r>
      <w:r w:rsidRPr="00365C14">
        <w:rPr>
          <w:b/>
          <w:bCs/>
          <w:sz w:val="40"/>
          <w:szCs w:val="40"/>
        </w:rPr>
        <w:t>, 2023</w:t>
      </w:r>
    </w:p>
    <w:p w14:paraId="5BCA5F7E" w14:textId="77777777" w:rsidR="00673119" w:rsidRPr="00365C14" w:rsidRDefault="006A5508">
      <w:pPr>
        <w:spacing w:after="0" w:line="259" w:lineRule="auto"/>
        <w:ind w:left="1838" w:right="0" w:firstLine="0"/>
        <w:jc w:val="left"/>
        <w:rPr>
          <w:sz w:val="24"/>
          <w:szCs w:val="24"/>
        </w:rPr>
      </w:pPr>
      <w:r w:rsidRPr="00365C14">
        <w:rPr>
          <w:b/>
          <w:sz w:val="24"/>
          <w:szCs w:val="24"/>
        </w:rPr>
        <w:t xml:space="preserve"> </w:t>
      </w:r>
    </w:p>
    <w:p w14:paraId="490D9BAC" w14:textId="77777777" w:rsidR="00EA6F0E" w:rsidRPr="00365C14" w:rsidRDefault="00EA6F0E" w:rsidP="00EA6F0E">
      <w:pPr>
        <w:spacing w:after="55"/>
        <w:ind w:left="96" w:right="363" w:firstLine="101"/>
        <w:rPr>
          <w:sz w:val="22"/>
          <w:szCs w:val="22"/>
        </w:rPr>
      </w:pPr>
      <w:r w:rsidRPr="00365C14">
        <w:rPr>
          <w:sz w:val="22"/>
          <w:szCs w:val="22"/>
        </w:rPr>
        <w:t xml:space="preserve">The following are the categories of main users: </w:t>
      </w:r>
    </w:p>
    <w:p w14:paraId="2A19EE5A" w14:textId="77777777" w:rsidR="00EA6F0E" w:rsidRPr="00365C14" w:rsidRDefault="00EA6F0E" w:rsidP="00EA6F0E">
      <w:pPr>
        <w:numPr>
          <w:ilvl w:val="0"/>
          <w:numId w:val="10"/>
        </w:numPr>
        <w:spacing w:after="60"/>
        <w:ind w:right="0" w:hanging="360"/>
        <w:rPr>
          <w:sz w:val="22"/>
          <w:szCs w:val="22"/>
        </w:rPr>
      </w:pPr>
      <w:r w:rsidRPr="00365C14">
        <w:rPr>
          <w:sz w:val="22"/>
          <w:szCs w:val="22"/>
        </w:rPr>
        <w:t xml:space="preserve">Employer – create an account/register, login, browse candidates, add job offers, select candidates that have already applied to an offer for an interview, track the </w:t>
      </w:r>
      <w:proofErr w:type="gramStart"/>
      <w:r w:rsidRPr="00365C14">
        <w:rPr>
          <w:sz w:val="22"/>
          <w:szCs w:val="22"/>
        </w:rPr>
        <w:t>post</w:t>
      </w:r>
      <w:proofErr w:type="gramEnd"/>
    </w:p>
    <w:p w14:paraId="3FD9B681" w14:textId="77777777" w:rsidR="00EA6F0E" w:rsidRPr="00365C14" w:rsidRDefault="00EA6F0E" w:rsidP="00EA6F0E">
      <w:pPr>
        <w:numPr>
          <w:ilvl w:val="0"/>
          <w:numId w:val="10"/>
        </w:numPr>
        <w:spacing w:after="60"/>
        <w:ind w:right="0" w:hanging="360"/>
        <w:rPr>
          <w:sz w:val="22"/>
          <w:szCs w:val="22"/>
        </w:rPr>
      </w:pPr>
      <w:r w:rsidRPr="00365C14">
        <w:rPr>
          <w:sz w:val="22"/>
          <w:szCs w:val="22"/>
        </w:rPr>
        <w:t xml:space="preserve">Student/Candidate – create an account/register, login, and build/upload a resume; browse and apply for job offers; track </w:t>
      </w:r>
      <w:proofErr w:type="gramStart"/>
      <w:r w:rsidRPr="00365C14">
        <w:rPr>
          <w:sz w:val="22"/>
          <w:szCs w:val="22"/>
        </w:rPr>
        <w:t>applications</w:t>
      </w:r>
      <w:proofErr w:type="gramEnd"/>
      <w:r w:rsidRPr="00365C14">
        <w:rPr>
          <w:sz w:val="22"/>
          <w:szCs w:val="22"/>
        </w:rPr>
        <w:t xml:space="preserve"> </w:t>
      </w:r>
    </w:p>
    <w:p w14:paraId="1E3B5B77" w14:textId="77777777" w:rsidR="00EA6F0E" w:rsidRPr="00365C14" w:rsidRDefault="00EA6F0E" w:rsidP="00EA6F0E">
      <w:pPr>
        <w:numPr>
          <w:ilvl w:val="0"/>
          <w:numId w:val="10"/>
        </w:numPr>
        <w:ind w:right="0" w:hanging="360"/>
        <w:rPr>
          <w:sz w:val="22"/>
          <w:szCs w:val="22"/>
        </w:rPr>
      </w:pPr>
      <w:r w:rsidRPr="00365C14">
        <w:rPr>
          <w:sz w:val="22"/>
          <w:szCs w:val="22"/>
        </w:rPr>
        <w:t xml:space="preserve">Admin – Managing all user profiles, postings and </w:t>
      </w:r>
      <w:proofErr w:type="gramStart"/>
      <w:r w:rsidRPr="00365C14">
        <w:rPr>
          <w:sz w:val="22"/>
          <w:szCs w:val="22"/>
        </w:rPr>
        <w:t>tracking</w:t>
      </w:r>
      <w:proofErr w:type="gramEnd"/>
    </w:p>
    <w:p w14:paraId="4B511BBF" w14:textId="77777777" w:rsidR="00011EB8" w:rsidRPr="00365C14" w:rsidRDefault="00011EB8" w:rsidP="00011EB8">
      <w:pPr>
        <w:ind w:right="0"/>
        <w:rPr>
          <w:sz w:val="22"/>
          <w:szCs w:val="22"/>
        </w:rPr>
      </w:pPr>
    </w:p>
    <w:p w14:paraId="4C490D41" w14:textId="77777777" w:rsidR="00011EB8" w:rsidRPr="00365C14" w:rsidRDefault="00011EB8" w:rsidP="00011EB8">
      <w:pPr>
        <w:ind w:right="0"/>
        <w:rPr>
          <w:sz w:val="22"/>
          <w:szCs w:val="22"/>
        </w:rPr>
      </w:pPr>
    </w:p>
    <w:p w14:paraId="279BEBFC" w14:textId="33C2C0E7" w:rsidR="00183B16" w:rsidRPr="00365C14" w:rsidRDefault="00183B16" w:rsidP="00183B16">
      <w:pPr>
        <w:spacing w:after="55"/>
        <w:ind w:left="96" w:right="363" w:firstLine="101"/>
        <w:rPr>
          <w:sz w:val="22"/>
          <w:szCs w:val="22"/>
        </w:rPr>
      </w:pPr>
      <w:r w:rsidRPr="00365C14">
        <w:rPr>
          <w:sz w:val="22"/>
          <w:szCs w:val="22"/>
        </w:rPr>
        <w:t xml:space="preserve">The following are the 4 core features: </w:t>
      </w:r>
    </w:p>
    <w:p w14:paraId="568B6E6D" w14:textId="77777777" w:rsidR="00011EB8" w:rsidRPr="00365C14" w:rsidRDefault="00011EB8" w:rsidP="00011EB8">
      <w:pPr>
        <w:ind w:right="0"/>
        <w:rPr>
          <w:sz w:val="22"/>
          <w:szCs w:val="22"/>
        </w:rPr>
      </w:pPr>
    </w:p>
    <w:p w14:paraId="3E183865" w14:textId="1FE034B9" w:rsidR="00011EB8" w:rsidRPr="00365C14" w:rsidRDefault="00011EB8" w:rsidP="00011EB8">
      <w:pPr>
        <w:pStyle w:val="ListParagraph"/>
        <w:numPr>
          <w:ilvl w:val="0"/>
          <w:numId w:val="15"/>
        </w:numPr>
        <w:spacing w:after="60"/>
      </w:pPr>
      <w:r w:rsidRPr="00365C14">
        <w:t xml:space="preserve">Employer – browse candidates, add job offers, select candidates that have already applied to an offer for an </w:t>
      </w:r>
      <w:proofErr w:type="gramStart"/>
      <w:r w:rsidRPr="00365C14">
        <w:t>interview</w:t>
      </w:r>
      <w:proofErr w:type="gramEnd"/>
    </w:p>
    <w:p w14:paraId="42384AA4" w14:textId="54B11AD6" w:rsidR="00011EB8" w:rsidRPr="00365C14" w:rsidRDefault="00011EB8" w:rsidP="00011EB8">
      <w:pPr>
        <w:pStyle w:val="ListParagraph"/>
        <w:numPr>
          <w:ilvl w:val="0"/>
          <w:numId w:val="15"/>
        </w:numPr>
        <w:spacing w:after="60"/>
      </w:pPr>
      <w:r w:rsidRPr="00365C14">
        <w:t xml:space="preserve">Student/Candidate – create </w:t>
      </w:r>
      <w:r w:rsidR="00D075E7" w:rsidRPr="00365C14">
        <w:t>profile</w:t>
      </w:r>
      <w:r w:rsidRPr="00365C14">
        <w:t xml:space="preserve">, and build/upload a resume; browse and apply for job </w:t>
      </w:r>
      <w:proofErr w:type="gramStart"/>
      <w:r w:rsidRPr="00365C14">
        <w:t>offers</w:t>
      </w:r>
      <w:proofErr w:type="gramEnd"/>
    </w:p>
    <w:p w14:paraId="4B3407B0" w14:textId="25896A1D" w:rsidR="00D075E7" w:rsidRPr="00365C14" w:rsidRDefault="00D075E7" w:rsidP="00011EB8">
      <w:pPr>
        <w:pStyle w:val="ListParagraph"/>
        <w:numPr>
          <w:ilvl w:val="0"/>
          <w:numId w:val="15"/>
        </w:numPr>
        <w:spacing w:after="60"/>
      </w:pPr>
      <w:r w:rsidRPr="00365C14">
        <w:t xml:space="preserve">Tracking: Track the post by employers, track application by candidates </w:t>
      </w:r>
    </w:p>
    <w:p w14:paraId="04944827" w14:textId="77777777" w:rsidR="00011EB8" w:rsidRPr="00365C14" w:rsidRDefault="00011EB8" w:rsidP="00011EB8">
      <w:pPr>
        <w:pStyle w:val="ListParagraph"/>
        <w:numPr>
          <w:ilvl w:val="0"/>
          <w:numId w:val="15"/>
        </w:numPr>
      </w:pPr>
      <w:r w:rsidRPr="00365C14">
        <w:t xml:space="preserve">Admin – Managing all user profiles, postings and </w:t>
      </w:r>
      <w:proofErr w:type="gramStart"/>
      <w:r w:rsidRPr="00365C14">
        <w:t>tracking</w:t>
      </w:r>
      <w:proofErr w:type="gramEnd"/>
    </w:p>
    <w:p w14:paraId="33C119BB" w14:textId="77777777" w:rsidR="00EA6F0E" w:rsidRPr="00365C14" w:rsidRDefault="00EA6F0E" w:rsidP="00EA6F0E">
      <w:pPr>
        <w:ind w:left="360" w:right="0" w:firstLine="0"/>
        <w:rPr>
          <w:sz w:val="22"/>
          <w:szCs w:val="22"/>
        </w:rPr>
      </w:pPr>
    </w:p>
    <w:p w14:paraId="54A9A30C" w14:textId="77777777" w:rsidR="00673119" w:rsidRPr="00365C14" w:rsidRDefault="006A5508">
      <w:pPr>
        <w:spacing w:after="131" w:line="259" w:lineRule="auto"/>
        <w:ind w:left="0" w:right="0" w:firstLine="0"/>
        <w:jc w:val="left"/>
        <w:rPr>
          <w:sz w:val="22"/>
          <w:szCs w:val="22"/>
        </w:rPr>
      </w:pPr>
      <w:r w:rsidRPr="00365C14">
        <w:rPr>
          <w:sz w:val="22"/>
          <w:szCs w:val="22"/>
        </w:rPr>
        <w:t xml:space="preserve"> </w:t>
      </w:r>
    </w:p>
    <w:p w14:paraId="0AE0D4E3" w14:textId="2E174AC3" w:rsidR="00673119" w:rsidRPr="00365C14" w:rsidRDefault="006A5508">
      <w:pPr>
        <w:ind w:left="96" w:right="363" w:firstLine="101"/>
        <w:rPr>
          <w:sz w:val="22"/>
          <w:szCs w:val="22"/>
        </w:rPr>
      </w:pPr>
      <w:r w:rsidRPr="00365C14">
        <w:rPr>
          <w:sz w:val="24"/>
          <w:szCs w:val="24"/>
        </w:rPr>
        <w:br w:type="page"/>
      </w:r>
    </w:p>
    <w:p w14:paraId="21C247B8" w14:textId="552DF7DA" w:rsidR="006A5508" w:rsidRPr="00365C14" w:rsidRDefault="006A5508" w:rsidP="6AE3ECF9">
      <w:pPr>
        <w:spacing w:after="64" w:line="259" w:lineRule="auto"/>
        <w:ind w:left="0" w:right="0" w:firstLine="0"/>
        <w:jc w:val="left"/>
        <w:rPr>
          <w:sz w:val="22"/>
          <w:szCs w:val="22"/>
        </w:rPr>
      </w:pPr>
      <w:r w:rsidRPr="00365C14">
        <w:rPr>
          <w:b/>
          <w:bCs/>
          <w:sz w:val="22"/>
          <w:szCs w:val="22"/>
        </w:rPr>
        <w:lastRenderedPageBreak/>
        <w:t xml:space="preserve"> </w:t>
      </w:r>
      <w:r w:rsidR="415D23B1" w:rsidRPr="00365C14">
        <w:rPr>
          <w:sz w:val="22"/>
          <w:szCs w:val="22"/>
        </w:rPr>
        <w:t>The following table summarizes the sprint</w:t>
      </w:r>
      <w:r w:rsidR="0019783B" w:rsidRPr="00365C14">
        <w:rPr>
          <w:sz w:val="22"/>
          <w:szCs w:val="22"/>
        </w:rPr>
        <w:t xml:space="preserve"> 3</w:t>
      </w:r>
      <w:r w:rsidR="415D23B1" w:rsidRPr="00365C14">
        <w:rPr>
          <w:sz w:val="22"/>
          <w:szCs w:val="22"/>
        </w:rPr>
        <w:t xml:space="preserve"> work:</w:t>
      </w:r>
    </w:p>
    <w:p w14:paraId="4B06A018" w14:textId="18C33405" w:rsidR="6AE3ECF9" w:rsidRPr="00365C14" w:rsidRDefault="6AE3ECF9" w:rsidP="6AE3ECF9">
      <w:pPr>
        <w:spacing w:after="0" w:line="259" w:lineRule="auto"/>
        <w:ind w:left="101" w:right="0" w:firstLine="0"/>
        <w:jc w:val="left"/>
        <w:rPr>
          <w:sz w:val="22"/>
          <w:szCs w:val="22"/>
        </w:rPr>
      </w:pPr>
    </w:p>
    <w:p w14:paraId="1B35F70E" w14:textId="32F8D52A" w:rsidR="00673119" w:rsidRPr="00365C14" w:rsidRDefault="006A5508">
      <w:pPr>
        <w:spacing w:after="0" w:line="259" w:lineRule="auto"/>
        <w:ind w:left="101" w:right="0" w:firstLine="0"/>
        <w:jc w:val="left"/>
        <w:rPr>
          <w:sz w:val="22"/>
          <w:szCs w:val="22"/>
        </w:rPr>
      </w:pPr>
      <w:r w:rsidRPr="00365C14">
        <w:rPr>
          <w:b/>
          <w:i/>
          <w:sz w:val="22"/>
          <w:szCs w:val="22"/>
        </w:rPr>
        <w:t xml:space="preserve">Sprint </w:t>
      </w:r>
      <w:r w:rsidR="00A11B7A" w:rsidRPr="00365C14">
        <w:rPr>
          <w:b/>
          <w:i/>
          <w:sz w:val="22"/>
          <w:szCs w:val="22"/>
        </w:rPr>
        <w:t>3</w:t>
      </w:r>
      <w:r w:rsidR="00011EB8" w:rsidRPr="00365C14">
        <w:rPr>
          <w:b/>
          <w:i/>
          <w:sz w:val="22"/>
          <w:szCs w:val="22"/>
        </w:rPr>
        <w:t xml:space="preserve"> </w:t>
      </w:r>
      <w:r w:rsidRPr="00365C14">
        <w:rPr>
          <w:b/>
          <w:i/>
          <w:sz w:val="22"/>
          <w:szCs w:val="22"/>
        </w:rPr>
        <w:t xml:space="preserve">Requirements: </w:t>
      </w:r>
    </w:p>
    <w:p w14:paraId="00539F3E" w14:textId="77777777" w:rsidR="00673119" w:rsidRPr="00365C14" w:rsidRDefault="006A5508">
      <w:pPr>
        <w:spacing w:after="0" w:line="259" w:lineRule="auto"/>
        <w:ind w:left="0" w:right="0" w:firstLine="0"/>
        <w:jc w:val="left"/>
        <w:rPr>
          <w:sz w:val="22"/>
          <w:szCs w:val="22"/>
        </w:rPr>
      </w:pPr>
      <w:r w:rsidRPr="00365C14">
        <w:rPr>
          <w:b/>
          <w:i/>
          <w:sz w:val="22"/>
          <w:szCs w:val="22"/>
        </w:rPr>
        <w:t xml:space="preserve"> </w:t>
      </w:r>
    </w:p>
    <w:tbl>
      <w:tblPr>
        <w:tblW w:w="9537" w:type="dxa"/>
        <w:tblInd w:w="224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023"/>
        <w:gridCol w:w="6440"/>
        <w:gridCol w:w="1074"/>
      </w:tblGrid>
      <w:tr w:rsidR="00673119" w:rsidRPr="00365C14" w14:paraId="6AC2AB08" w14:textId="77777777" w:rsidTr="091E7364">
        <w:trPr>
          <w:trHeight w:val="519"/>
        </w:trPr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2310C81F" w14:textId="77777777" w:rsidR="00673119" w:rsidRPr="00365C14" w:rsidRDefault="006A5508">
            <w:pPr>
              <w:spacing w:line="259" w:lineRule="auto"/>
              <w:ind w:left="8" w:right="0" w:firstLine="0"/>
              <w:jc w:val="center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Activities </w:t>
            </w:r>
          </w:p>
        </w:tc>
        <w:tc>
          <w:tcPr>
            <w:tcW w:w="6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5DA0263" w14:textId="77777777" w:rsidR="00673119" w:rsidRPr="00365C14" w:rsidRDefault="006A5508">
            <w:pPr>
              <w:spacing w:line="259" w:lineRule="auto"/>
              <w:ind w:left="2515" w:right="2442" w:firstLine="0"/>
              <w:jc w:val="center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>Sprint Details</w:t>
            </w:r>
            <w:r w:rsidRPr="00365C14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279A6FE0" w14:textId="77777777" w:rsidR="00673119" w:rsidRPr="00365C14" w:rsidRDefault="006A5508">
            <w:pPr>
              <w:spacing w:line="259" w:lineRule="auto"/>
              <w:ind w:left="192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Weight </w:t>
            </w:r>
          </w:p>
        </w:tc>
      </w:tr>
      <w:tr w:rsidR="00673119" w:rsidRPr="00365C14" w14:paraId="61B318B6" w14:textId="77777777" w:rsidTr="091E7364">
        <w:trPr>
          <w:trHeight w:val="5148"/>
        </w:trPr>
        <w:tc>
          <w:tcPr>
            <w:tcW w:w="202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836C2" w14:textId="77777777" w:rsidR="00673119" w:rsidRPr="00365C14" w:rsidRDefault="006A5508">
            <w:pPr>
              <w:spacing w:line="259" w:lineRule="auto"/>
              <w:ind w:left="133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b/>
                <w:sz w:val="22"/>
                <w:szCs w:val="22"/>
              </w:rPr>
              <w:t xml:space="preserve"> </w:t>
            </w:r>
          </w:p>
          <w:p w14:paraId="1F9AB6C5" w14:textId="18935969" w:rsidR="00673119" w:rsidRPr="00365C14" w:rsidRDefault="006A5508" w:rsidP="00B42B14">
            <w:pPr>
              <w:spacing w:line="259" w:lineRule="auto"/>
              <w:ind w:left="133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b/>
                <w:sz w:val="22"/>
                <w:szCs w:val="22"/>
              </w:rPr>
              <w:t xml:space="preserve">Sprint </w:t>
            </w:r>
            <w:r w:rsidR="00A11B7A" w:rsidRPr="00365C14">
              <w:rPr>
                <w:b/>
                <w:sz w:val="22"/>
                <w:szCs w:val="22"/>
              </w:rPr>
              <w:t>3</w:t>
            </w:r>
            <w:r w:rsidRPr="00365C14">
              <w:rPr>
                <w:b/>
                <w:sz w:val="22"/>
                <w:szCs w:val="22"/>
              </w:rPr>
              <w:t xml:space="preserve">: </w:t>
            </w:r>
          </w:p>
          <w:p w14:paraId="33122F06" w14:textId="513B1F3A" w:rsidR="00A11B7A" w:rsidRPr="00365C14" w:rsidRDefault="00A11B7A" w:rsidP="00B42B14">
            <w:pPr>
              <w:spacing w:after="22" w:line="250" w:lineRule="auto"/>
              <w:ind w:left="200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1. </w:t>
            </w:r>
            <w:r w:rsidR="0019783B" w:rsidRPr="00365C14">
              <w:rPr>
                <w:sz w:val="22"/>
                <w:szCs w:val="22"/>
              </w:rPr>
              <w:t>Initiate Testing</w:t>
            </w:r>
            <w:r w:rsidRPr="00365C14">
              <w:rPr>
                <w:sz w:val="22"/>
                <w:szCs w:val="22"/>
              </w:rPr>
              <w:t xml:space="preserve">  </w:t>
            </w:r>
          </w:p>
          <w:p w14:paraId="65372413" w14:textId="371B72DC" w:rsidR="00673119" w:rsidRPr="00365C14" w:rsidRDefault="00B42B14" w:rsidP="00B42B14">
            <w:pPr>
              <w:spacing w:after="22" w:line="250" w:lineRule="auto"/>
              <w:ind w:left="200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>2</w:t>
            </w:r>
            <w:r w:rsidR="006A5508" w:rsidRPr="00365C14">
              <w:rPr>
                <w:sz w:val="22"/>
                <w:szCs w:val="22"/>
              </w:rPr>
              <w:t>.</w:t>
            </w:r>
            <w:r w:rsidR="006A5508" w:rsidRPr="00365C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A5508" w:rsidRPr="00365C14">
              <w:rPr>
                <w:sz w:val="22"/>
                <w:szCs w:val="22"/>
              </w:rPr>
              <w:t>Task</w:t>
            </w:r>
            <w:r w:rsidRPr="00365C14">
              <w:rPr>
                <w:sz w:val="22"/>
                <w:szCs w:val="22"/>
              </w:rPr>
              <w:t xml:space="preserve"> </w:t>
            </w:r>
            <w:r w:rsidR="006A5508" w:rsidRPr="00365C14">
              <w:rPr>
                <w:sz w:val="22"/>
                <w:szCs w:val="22"/>
              </w:rPr>
              <w:t xml:space="preserve">Breakdown </w:t>
            </w:r>
          </w:p>
          <w:p w14:paraId="26ABECCC" w14:textId="69CC5FCD" w:rsidR="0019783B" w:rsidRPr="00365C14" w:rsidRDefault="0019783B" w:rsidP="0019783B">
            <w:pPr>
              <w:spacing w:after="22" w:line="250" w:lineRule="auto"/>
              <w:ind w:left="200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>3. Propose Additional Features</w:t>
            </w:r>
          </w:p>
          <w:p w14:paraId="0F6FD49B" w14:textId="4990C8F0" w:rsidR="00673119" w:rsidRPr="00365C14" w:rsidRDefault="0019783B">
            <w:pPr>
              <w:spacing w:line="259" w:lineRule="auto"/>
              <w:ind w:left="200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>4</w:t>
            </w:r>
            <w:r w:rsidR="006A5508" w:rsidRPr="00365C14">
              <w:rPr>
                <w:sz w:val="22"/>
                <w:szCs w:val="22"/>
              </w:rPr>
              <w:t>.</w:t>
            </w:r>
            <w:r w:rsidR="006A5508" w:rsidRPr="00365C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A5508" w:rsidRPr="00365C14">
              <w:rPr>
                <w:sz w:val="22"/>
                <w:szCs w:val="22"/>
              </w:rPr>
              <w:t xml:space="preserve">Commits of </w:t>
            </w:r>
          </w:p>
          <w:p w14:paraId="503C00C5" w14:textId="77777777" w:rsidR="00673119" w:rsidRPr="00365C14" w:rsidRDefault="006A5508">
            <w:pPr>
              <w:spacing w:line="259" w:lineRule="auto"/>
              <w:ind w:left="560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all </w:t>
            </w:r>
          </w:p>
          <w:p w14:paraId="28F663D4" w14:textId="77777777" w:rsidR="00673119" w:rsidRPr="00365C14" w:rsidRDefault="006A5508">
            <w:pPr>
              <w:spacing w:line="259" w:lineRule="auto"/>
              <w:ind w:left="165" w:right="0" w:firstLine="0"/>
              <w:jc w:val="center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members </w:t>
            </w:r>
          </w:p>
        </w:tc>
        <w:tc>
          <w:tcPr>
            <w:tcW w:w="6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082D3" w14:textId="74607310" w:rsidR="00673119" w:rsidRPr="00365C14" w:rsidRDefault="006A5508">
            <w:pPr>
              <w:spacing w:line="216" w:lineRule="auto"/>
              <w:ind w:left="110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b/>
                <w:sz w:val="22"/>
                <w:szCs w:val="22"/>
              </w:rPr>
              <w:t xml:space="preserve">Sprint </w:t>
            </w:r>
            <w:r w:rsidR="00A11B7A" w:rsidRPr="00365C14">
              <w:rPr>
                <w:b/>
                <w:sz w:val="22"/>
                <w:szCs w:val="22"/>
              </w:rPr>
              <w:t>3</w:t>
            </w:r>
            <w:r w:rsidRPr="00365C14">
              <w:rPr>
                <w:b/>
                <w:sz w:val="22"/>
                <w:szCs w:val="22"/>
              </w:rPr>
              <w:t xml:space="preserve"> Deliverables that can be tracked on your GitHub: </w:t>
            </w:r>
          </w:p>
          <w:p w14:paraId="28372284" w14:textId="77777777" w:rsidR="00673119" w:rsidRPr="00365C14" w:rsidRDefault="006A5508">
            <w:pPr>
              <w:numPr>
                <w:ilvl w:val="0"/>
                <w:numId w:val="9"/>
              </w:numPr>
              <w:spacing w:line="259" w:lineRule="auto"/>
              <w:ind w:right="0" w:hanging="362"/>
              <w:jc w:val="left"/>
              <w:rPr>
                <w:sz w:val="16"/>
                <w:szCs w:val="16"/>
              </w:rPr>
            </w:pPr>
            <w:r w:rsidRPr="00365C14">
              <w:rPr>
                <w:sz w:val="22"/>
                <w:szCs w:val="22"/>
              </w:rPr>
              <w:t xml:space="preserve">Document(s) with </w:t>
            </w:r>
          </w:p>
          <w:p w14:paraId="6633F366" w14:textId="07157DE7" w:rsidR="00673119" w:rsidRPr="00365C14" w:rsidRDefault="00EA6F0E">
            <w:pPr>
              <w:numPr>
                <w:ilvl w:val="1"/>
                <w:numId w:val="9"/>
              </w:numPr>
              <w:spacing w:line="259" w:lineRule="auto"/>
              <w:ind w:right="0" w:hanging="36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>U</w:t>
            </w:r>
            <w:r w:rsidR="006A5508" w:rsidRPr="00365C14">
              <w:rPr>
                <w:sz w:val="22"/>
                <w:szCs w:val="22"/>
              </w:rPr>
              <w:t xml:space="preserve">ser stories backlog for </w:t>
            </w:r>
            <w:proofErr w:type="gramStart"/>
            <w:r w:rsidR="006A5508" w:rsidRPr="00365C14">
              <w:rPr>
                <w:sz w:val="22"/>
                <w:szCs w:val="22"/>
              </w:rPr>
              <w:t>Sprint</w:t>
            </w:r>
            <w:r w:rsidR="00A11B7A" w:rsidRPr="00365C14">
              <w:rPr>
                <w:sz w:val="22"/>
                <w:szCs w:val="22"/>
              </w:rPr>
              <w:t>4</w:t>
            </w:r>
            <w:proofErr w:type="gramEnd"/>
          </w:p>
          <w:p w14:paraId="720D7AE6" w14:textId="77777777" w:rsidR="00673119" w:rsidRPr="00365C14" w:rsidRDefault="006A5508">
            <w:pPr>
              <w:numPr>
                <w:ilvl w:val="1"/>
                <w:numId w:val="9"/>
              </w:numPr>
              <w:spacing w:after="5" w:line="216" w:lineRule="auto"/>
              <w:ind w:right="0" w:hanging="36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Task Breakdown (details of the stories with team members responsibility, if known, for the current sprint).  </w:t>
            </w:r>
          </w:p>
          <w:p w14:paraId="0A30CA83" w14:textId="77777777" w:rsidR="00673119" w:rsidRPr="00365C14" w:rsidRDefault="006A5508">
            <w:pPr>
              <w:numPr>
                <w:ilvl w:val="1"/>
                <w:numId w:val="9"/>
              </w:numPr>
              <w:spacing w:line="259" w:lineRule="auto"/>
              <w:ind w:right="0" w:hanging="36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Open issues or plan for next Sprint </w:t>
            </w:r>
          </w:p>
          <w:p w14:paraId="4F77AB63" w14:textId="5CAE1566" w:rsidR="00A11B7A" w:rsidRPr="00365C14" w:rsidRDefault="00A737C4">
            <w:pPr>
              <w:numPr>
                <w:ilvl w:val="1"/>
                <w:numId w:val="9"/>
              </w:numPr>
              <w:spacing w:line="259" w:lineRule="auto"/>
              <w:ind w:right="0" w:hanging="36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Continuous integration, Setup test environment and prepare for </w:t>
            </w:r>
            <w:proofErr w:type="gramStart"/>
            <w:r w:rsidRPr="00365C14">
              <w:rPr>
                <w:sz w:val="22"/>
                <w:szCs w:val="22"/>
              </w:rPr>
              <w:t>tests</w:t>
            </w:r>
            <w:proofErr w:type="gramEnd"/>
          </w:p>
          <w:p w14:paraId="0CD5A7EF" w14:textId="77777777" w:rsidR="00673119" w:rsidRPr="00365C14" w:rsidRDefault="006A5508">
            <w:pPr>
              <w:spacing w:line="259" w:lineRule="auto"/>
              <w:ind w:left="1191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 </w:t>
            </w:r>
          </w:p>
          <w:p w14:paraId="7B9832F8" w14:textId="77777777" w:rsidR="00673119" w:rsidRPr="00365C14" w:rsidRDefault="006A5508">
            <w:pPr>
              <w:numPr>
                <w:ilvl w:val="0"/>
                <w:numId w:val="9"/>
              </w:numPr>
              <w:spacing w:line="216" w:lineRule="auto"/>
              <w:ind w:right="0" w:hanging="362"/>
              <w:jc w:val="left"/>
              <w:rPr>
                <w:sz w:val="16"/>
                <w:szCs w:val="16"/>
              </w:rPr>
            </w:pPr>
            <w:r w:rsidRPr="00365C14">
              <w:rPr>
                <w:sz w:val="22"/>
                <w:szCs w:val="22"/>
              </w:rPr>
              <w:t xml:space="preserve">Meetings Minutes file (minutes files should be named </w:t>
            </w:r>
          </w:p>
          <w:p w14:paraId="18E8484F" w14:textId="48B00988" w:rsidR="00673119" w:rsidRPr="00365C14" w:rsidRDefault="006A5508">
            <w:pPr>
              <w:spacing w:line="216" w:lineRule="auto"/>
              <w:ind w:left="831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>&lt;teamName_Sprint#_</w:t>
            </w:r>
            <w:proofErr w:type="spellStart"/>
            <w:r w:rsidRPr="00365C14">
              <w:rPr>
                <w:sz w:val="22"/>
                <w:szCs w:val="22"/>
              </w:rPr>
              <w:t>meetingnumber_meetingdate</w:t>
            </w:r>
            <w:proofErr w:type="spellEnd"/>
            <w:r w:rsidRPr="00365C14">
              <w:rPr>
                <w:sz w:val="22"/>
                <w:szCs w:val="22"/>
              </w:rPr>
              <w:t xml:space="preserve">&gt; </w:t>
            </w:r>
          </w:p>
          <w:p w14:paraId="0822345B" w14:textId="52DE3FD8" w:rsidR="00673119" w:rsidRPr="00365C14" w:rsidRDefault="00673119" w:rsidP="120F2136">
            <w:pPr>
              <w:spacing w:line="259" w:lineRule="auto"/>
              <w:ind w:left="1191" w:right="0" w:firstLine="0"/>
              <w:jc w:val="left"/>
              <w:rPr>
                <w:sz w:val="22"/>
                <w:szCs w:val="22"/>
              </w:rPr>
            </w:pPr>
          </w:p>
          <w:p w14:paraId="73D82955" w14:textId="77777777" w:rsidR="00A11B7A" w:rsidRPr="00365C14" w:rsidRDefault="7B14EE1B" w:rsidP="120F2136">
            <w:pPr>
              <w:numPr>
                <w:ilvl w:val="0"/>
                <w:numId w:val="9"/>
              </w:numPr>
              <w:spacing w:line="216" w:lineRule="auto"/>
              <w:ind w:right="0" w:hanging="362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Implementation of </w:t>
            </w:r>
            <w:r w:rsidR="00A11B7A" w:rsidRPr="00365C14">
              <w:rPr>
                <w:sz w:val="22"/>
                <w:szCs w:val="22"/>
              </w:rPr>
              <w:t xml:space="preserve">other </w:t>
            </w:r>
            <w:r w:rsidRPr="00365C14">
              <w:rPr>
                <w:sz w:val="22"/>
                <w:szCs w:val="22"/>
              </w:rPr>
              <w:t>2 core feature</w:t>
            </w:r>
            <w:r w:rsidR="00BC67DF" w:rsidRPr="00365C14">
              <w:rPr>
                <w:sz w:val="22"/>
                <w:szCs w:val="22"/>
              </w:rPr>
              <w:t>s</w:t>
            </w:r>
            <w:r w:rsidR="006A5508" w:rsidRPr="00365C14">
              <w:rPr>
                <w:sz w:val="24"/>
                <w:szCs w:val="24"/>
              </w:rPr>
              <w:br/>
            </w:r>
          </w:p>
          <w:p w14:paraId="53AD673E" w14:textId="7573F84F" w:rsidR="00673119" w:rsidRPr="00365C14" w:rsidRDefault="00A11B7A" w:rsidP="120F2136">
            <w:pPr>
              <w:numPr>
                <w:ilvl w:val="0"/>
                <w:numId w:val="9"/>
              </w:numPr>
              <w:spacing w:line="216" w:lineRule="auto"/>
              <w:ind w:right="0" w:hanging="362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Propose </w:t>
            </w:r>
            <w:r w:rsidR="00F32C6B" w:rsidRPr="00365C14">
              <w:rPr>
                <w:sz w:val="22"/>
                <w:szCs w:val="22"/>
              </w:rPr>
              <w:t xml:space="preserve">2 </w:t>
            </w:r>
            <w:r w:rsidRPr="00365C14">
              <w:rPr>
                <w:sz w:val="22"/>
                <w:szCs w:val="22"/>
              </w:rPr>
              <w:t>Additional Feature</w:t>
            </w:r>
            <w:r w:rsidR="00F32C6B" w:rsidRPr="00365C14">
              <w:rPr>
                <w:sz w:val="22"/>
                <w:szCs w:val="22"/>
              </w:rPr>
              <w:t>s</w:t>
            </w:r>
            <w:r w:rsidR="42BEF705" w:rsidRPr="00365C14">
              <w:rPr>
                <w:sz w:val="22"/>
                <w:szCs w:val="22"/>
              </w:rPr>
              <w:t xml:space="preserve"> </w:t>
            </w:r>
            <w:r w:rsidR="00F32C6B" w:rsidRPr="00365C14">
              <w:rPr>
                <w:sz w:val="22"/>
                <w:szCs w:val="22"/>
              </w:rPr>
              <w:t>(Discuss with TA in Brief during POD)</w:t>
            </w:r>
            <w:r w:rsidR="6873962B" w:rsidRPr="00365C14">
              <w:rPr>
                <w:sz w:val="22"/>
                <w:szCs w:val="22"/>
              </w:rPr>
              <w:t xml:space="preserve"> </w:t>
            </w:r>
            <w:r w:rsidR="006A5508" w:rsidRPr="00365C14">
              <w:rPr>
                <w:sz w:val="22"/>
                <w:szCs w:val="22"/>
              </w:rPr>
              <w:t xml:space="preserve"> </w:t>
            </w:r>
          </w:p>
          <w:p w14:paraId="18C8012A" w14:textId="77777777" w:rsidR="00A737C4" w:rsidRPr="00365C14" w:rsidRDefault="00A737C4" w:rsidP="00A737C4">
            <w:pPr>
              <w:spacing w:line="216" w:lineRule="auto"/>
              <w:ind w:left="831" w:right="0" w:firstLine="0"/>
              <w:jc w:val="left"/>
              <w:rPr>
                <w:sz w:val="22"/>
                <w:szCs w:val="22"/>
              </w:rPr>
            </w:pPr>
          </w:p>
          <w:p w14:paraId="5F2F89E9" w14:textId="0E24141A" w:rsidR="00A11B7A" w:rsidRPr="00365C14" w:rsidRDefault="00F32C6B" w:rsidP="120F2136">
            <w:pPr>
              <w:numPr>
                <w:ilvl w:val="0"/>
                <w:numId w:val="9"/>
              </w:numPr>
              <w:spacing w:line="216" w:lineRule="auto"/>
              <w:ind w:right="0" w:hanging="362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>Initiate testing required for Sprint 4</w:t>
            </w:r>
          </w:p>
        </w:tc>
        <w:tc>
          <w:tcPr>
            <w:tcW w:w="10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A8A88" w14:textId="77777777" w:rsidR="00673119" w:rsidRPr="00365C14" w:rsidRDefault="006A5508">
            <w:pPr>
              <w:spacing w:after="40" w:line="259" w:lineRule="auto"/>
              <w:ind w:left="-6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b/>
                <w:sz w:val="22"/>
                <w:szCs w:val="22"/>
              </w:rPr>
              <w:t xml:space="preserve"> </w:t>
            </w:r>
            <w:r w:rsidRPr="00365C14">
              <w:rPr>
                <w:b/>
                <w:i/>
                <w:sz w:val="22"/>
                <w:szCs w:val="22"/>
              </w:rPr>
              <w:t xml:space="preserve"> </w:t>
            </w:r>
          </w:p>
          <w:p w14:paraId="1E3169E9" w14:textId="77777777" w:rsidR="00673119" w:rsidRPr="00365C14" w:rsidRDefault="006A5508">
            <w:pPr>
              <w:spacing w:line="259" w:lineRule="auto"/>
              <w:ind w:left="5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b/>
                <w:i/>
                <w:sz w:val="22"/>
                <w:szCs w:val="22"/>
              </w:rPr>
              <w:t xml:space="preserve"> </w:t>
            </w:r>
          </w:p>
          <w:p w14:paraId="68B8D5B3" w14:textId="77777777" w:rsidR="00673119" w:rsidRPr="00365C14" w:rsidRDefault="006A5508">
            <w:pPr>
              <w:spacing w:line="259" w:lineRule="auto"/>
              <w:ind w:left="5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b/>
                <w:i/>
                <w:sz w:val="22"/>
                <w:szCs w:val="22"/>
              </w:rPr>
              <w:t xml:space="preserve"> </w:t>
            </w:r>
          </w:p>
          <w:p w14:paraId="15EB2DDD" w14:textId="77777777" w:rsidR="00673119" w:rsidRPr="00365C14" w:rsidRDefault="006A5508">
            <w:pPr>
              <w:spacing w:line="259" w:lineRule="auto"/>
              <w:ind w:left="5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b/>
                <w:i/>
                <w:sz w:val="22"/>
                <w:szCs w:val="22"/>
              </w:rPr>
              <w:t xml:space="preserve"> </w:t>
            </w:r>
          </w:p>
          <w:p w14:paraId="7A4B3818" w14:textId="77777777" w:rsidR="00673119" w:rsidRPr="00365C14" w:rsidRDefault="006A5508">
            <w:pPr>
              <w:spacing w:line="259" w:lineRule="auto"/>
              <w:ind w:left="5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b/>
                <w:i/>
                <w:sz w:val="22"/>
                <w:szCs w:val="22"/>
              </w:rPr>
              <w:t xml:space="preserve"> </w:t>
            </w:r>
          </w:p>
          <w:p w14:paraId="32B3F57E" w14:textId="77777777" w:rsidR="00673119" w:rsidRPr="00365C14" w:rsidRDefault="006A5508">
            <w:pPr>
              <w:spacing w:line="259" w:lineRule="auto"/>
              <w:ind w:left="113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5% </w:t>
            </w:r>
          </w:p>
          <w:p w14:paraId="3CDDB785" w14:textId="77777777" w:rsidR="00673119" w:rsidRPr="00365C14" w:rsidRDefault="006A5508">
            <w:pPr>
              <w:spacing w:after="974" w:line="259" w:lineRule="auto"/>
              <w:ind w:left="-7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 </w:t>
            </w:r>
          </w:p>
          <w:p w14:paraId="20D62D81" w14:textId="77777777" w:rsidR="00673119" w:rsidRPr="00365C14" w:rsidRDefault="006A5508">
            <w:pPr>
              <w:spacing w:after="1889" w:line="259" w:lineRule="auto"/>
              <w:ind w:left="-8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 </w:t>
            </w:r>
          </w:p>
          <w:p w14:paraId="539C6C94" w14:textId="77777777" w:rsidR="00673119" w:rsidRPr="00365C14" w:rsidRDefault="006A5508">
            <w:pPr>
              <w:spacing w:line="259" w:lineRule="auto"/>
              <w:ind w:left="-6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 </w:t>
            </w:r>
          </w:p>
          <w:p w14:paraId="32FE44E1" w14:textId="77777777" w:rsidR="00673119" w:rsidRPr="00365C14" w:rsidRDefault="006A5508">
            <w:pPr>
              <w:spacing w:line="259" w:lineRule="auto"/>
              <w:ind w:left="-8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 </w:t>
            </w:r>
          </w:p>
          <w:p w14:paraId="5FA540C8" w14:textId="77777777" w:rsidR="00673119" w:rsidRPr="00365C14" w:rsidRDefault="006A5508">
            <w:pPr>
              <w:spacing w:line="259" w:lineRule="auto"/>
              <w:ind w:left="-12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 </w:t>
            </w:r>
          </w:p>
        </w:tc>
      </w:tr>
      <w:tr w:rsidR="00673119" w:rsidRPr="00365C14" w14:paraId="1C3309D1" w14:textId="77777777" w:rsidTr="091E7364">
        <w:trPr>
          <w:trHeight w:val="1996"/>
        </w:trPr>
        <w:tc>
          <w:tcPr>
            <w:tcW w:w="2023" w:type="dxa"/>
            <w:vMerge/>
          </w:tcPr>
          <w:p w14:paraId="2EC7F913" w14:textId="77777777" w:rsidR="00673119" w:rsidRPr="00365C14" w:rsidRDefault="0067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AB2A83" w14:textId="77777777" w:rsidR="00673119" w:rsidRPr="00365C14" w:rsidRDefault="006A5508">
            <w:pPr>
              <w:spacing w:line="259" w:lineRule="auto"/>
              <w:ind w:left="5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 </w:t>
            </w:r>
          </w:p>
          <w:p w14:paraId="698AD0E8" w14:textId="77777777" w:rsidR="00673119" w:rsidRPr="00365C14" w:rsidRDefault="006A5508">
            <w:pPr>
              <w:spacing w:line="259" w:lineRule="auto"/>
              <w:ind w:left="110" w:right="2" w:firstLine="0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All members of the team should contribute to at least one commit or initiate requests and issues. These should be clearly traceable on </w:t>
            </w:r>
            <w:proofErr w:type="spellStart"/>
            <w:r w:rsidRPr="00365C14">
              <w:rPr>
                <w:sz w:val="22"/>
                <w:szCs w:val="22"/>
              </w:rPr>
              <w:t>Github</w:t>
            </w:r>
            <w:proofErr w:type="spellEnd"/>
            <w:r w:rsidRPr="00365C14">
              <w:rPr>
                <w:sz w:val="22"/>
                <w:szCs w:val="22"/>
              </w:rPr>
              <w:t xml:space="preserve">. By the end of the project, the instructor and the markers should be able to trace the work of every member of the team. </w:t>
            </w:r>
          </w:p>
        </w:tc>
        <w:tc>
          <w:tcPr>
            <w:tcW w:w="1073" w:type="dxa"/>
            <w:vMerge/>
          </w:tcPr>
          <w:p w14:paraId="0D7D5503" w14:textId="77777777" w:rsidR="00673119" w:rsidRPr="00365C14" w:rsidRDefault="0067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jc w:val="left"/>
              <w:rPr>
                <w:sz w:val="22"/>
                <w:szCs w:val="22"/>
              </w:rPr>
            </w:pPr>
          </w:p>
        </w:tc>
      </w:tr>
      <w:tr w:rsidR="00673119" w:rsidRPr="00365C14" w14:paraId="0CEAF372" w14:textId="77777777" w:rsidTr="091E7364">
        <w:trPr>
          <w:trHeight w:val="355"/>
        </w:trPr>
        <w:tc>
          <w:tcPr>
            <w:tcW w:w="953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6D0C5377" w14:textId="77777777" w:rsidR="00673119" w:rsidRPr="00365C14" w:rsidRDefault="006A5508">
            <w:pPr>
              <w:spacing w:line="259" w:lineRule="auto"/>
              <w:ind w:left="4" w:right="0" w:firstLine="0"/>
              <w:jc w:val="left"/>
              <w:rPr>
                <w:sz w:val="22"/>
                <w:szCs w:val="22"/>
              </w:rPr>
            </w:pPr>
            <w:r w:rsidRPr="00365C14">
              <w:rPr>
                <w:sz w:val="22"/>
                <w:szCs w:val="22"/>
              </w:rPr>
              <w:t xml:space="preserve"> </w:t>
            </w:r>
          </w:p>
        </w:tc>
      </w:tr>
    </w:tbl>
    <w:p w14:paraId="2C8A0F97" w14:textId="77777777" w:rsidR="00673119" w:rsidRPr="00365C14" w:rsidRDefault="006A5508">
      <w:pPr>
        <w:spacing w:after="0" w:line="259" w:lineRule="auto"/>
        <w:ind w:left="0" w:right="0" w:firstLine="0"/>
        <w:jc w:val="left"/>
        <w:rPr>
          <w:b/>
          <w:sz w:val="22"/>
          <w:szCs w:val="22"/>
        </w:rPr>
      </w:pPr>
      <w:r w:rsidRPr="00365C14">
        <w:rPr>
          <w:b/>
          <w:sz w:val="22"/>
          <w:szCs w:val="22"/>
        </w:rPr>
        <w:t xml:space="preserve"> </w:t>
      </w:r>
    </w:p>
    <w:p w14:paraId="0752043F" w14:textId="77777777" w:rsidR="00CD282B" w:rsidRPr="00365C14" w:rsidRDefault="00CD282B">
      <w:pPr>
        <w:spacing w:after="0" w:line="259" w:lineRule="auto"/>
        <w:ind w:left="0" w:right="0" w:firstLine="0"/>
        <w:jc w:val="left"/>
        <w:rPr>
          <w:b/>
          <w:sz w:val="22"/>
          <w:szCs w:val="22"/>
        </w:rPr>
      </w:pPr>
    </w:p>
    <w:p w14:paraId="0278493D" w14:textId="77777777" w:rsidR="00CD282B" w:rsidRPr="00365C14" w:rsidRDefault="00CD282B">
      <w:pPr>
        <w:spacing w:after="0" w:line="259" w:lineRule="auto"/>
        <w:ind w:left="0" w:right="0" w:firstLine="0"/>
        <w:jc w:val="left"/>
        <w:rPr>
          <w:b/>
          <w:sz w:val="22"/>
          <w:szCs w:val="22"/>
        </w:rPr>
      </w:pPr>
    </w:p>
    <w:p w14:paraId="65DEA4AE" w14:textId="77777777" w:rsidR="00CD282B" w:rsidRPr="00365C14" w:rsidRDefault="00CD282B">
      <w:pPr>
        <w:spacing w:after="0" w:line="259" w:lineRule="auto"/>
        <w:ind w:left="0" w:right="0" w:firstLine="0"/>
        <w:jc w:val="left"/>
        <w:rPr>
          <w:b/>
          <w:sz w:val="22"/>
          <w:szCs w:val="22"/>
        </w:rPr>
      </w:pPr>
    </w:p>
    <w:p w14:paraId="78BEE4CF" w14:textId="77777777" w:rsidR="00CD282B" w:rsidRPr="00365C14" w:rsidRDefault="00CD282B">
      <w:pPr>
        <w:spacing w:after="0" w:line="259" w:lineRule="auto"/>
        <w:ind w:left="0" w:right="0" w:firstLine="0"/>
        <w:jc w:val="left"/>
        <w:rPr>
          <w:b/>
          <w:sz w:val="22"/>
          <w:szCs w:val="22"/>
        </w:rPr>
      </w:pPr>
    </w:p>
    <w:p w14:paraId="5C7A25D0" w14:textId="77777777" w:rsidR="00CD282B" w:rsidRPr="00365C14" w:rsidRDefault="00CD282B">
      <w:pPr>
        <w:spacing w:after="0" w:line="259" w:lineRule="auto"/>
        <w:ind w:left="0" w:right="0" w:firstLine="0"/>
        <w:jc w:val="left"/>
        <w:rPr>
          <w:b/>
          <w:sz w:val="22"/>
          <w:szCs w:val="22"/>
        </w:rPr>
      </w:pPr>
    </w:p>
    <w:p w14:paraId="0F469293" w14:textId="6A84DD68" w:rsidR="00CD282B" w:rsidRPr="00365C14" w:rsidRDefault="00365C14" w:rsidP="00CD282B">
      <w:pPr>
        <w:pStyle w:val="Heading1"/>
        <w:numPr>
          <w:ilvl w:val="0"/>
          <w:numId w:val="14"/>
        </w:numPr>
        <w:tabs>
          <w:tab w:val="num" w:pos="360"/>
          <w:tab w:val="left" w:pos="532"/>
          <w:tab w:val="left" w:pos="533"/>
        </w:tabs>
        <w:ind w:left="111" w:hanging="433"/>
        <w:rPr>
          <w:spacing w:val="-2"/>
          <w:sz w:val="44"/>
          <w:szCs w:val="44"/>
        </w:rPr>
      </w:pPr>
      <w:bookmarkStart w:id="0" w:name="_Toc139032478"/>
      <w:r w:rsidRPr="00365C14">
        <w:rPr>
          <w:sz w:val="44"/>
          <w:szCs w:val="44"/>
        </w:rPr>
        <w:lastRenderedPageBreak/>
        <w:t>G</w:t>
      </w:r>
      <w:r w:rsidR="00CD282B" w:rsidRPr="00365C14">
        <w:rPr>
          <w:sz w:val="44"/>
          <w:szCs w:val="44"/>
        </w:rPr>
        <w:t>rading</w:t>
      </w:r>
      <w:r w:rsidR="00CD282B" w:rsidRPr="00365C14">
        <w:rPr>
          <w:spacing w:val="-5"/>
          <w:sz w:val="44"/>
          <w:szCs w:val="44"/>
        </w:rPr>
        <w:t xml:space="preserve"> </w:t>
      </w:r>
      <w:r w:rsidR="00CD282B" w:rsidRPr="00365C14">
        <w:rPr>
          <w:spacing w:val="-2"/>
          <w:sz w:val="44"/>
          <w:szCs w:val="44"/>
        </w:rPr>
        <w:t>Scheme</w:t>
      </w:r>
      <w:bookmarkEnd w:id="0"/>
    </w:p>
    <w:tbl>
      <w:tblPr>
        <w:tblW w:w="9073" w:type="dxa"/>
        <w:tblInd w:w="-289" w:type="dxa"/>
        <w:tblLook w:val="04A0" w:firstRow="1" w:lastRow="0" w:firstColumn="1" w:lastColumn="0" w:noHBand="0" w:noVBand="1"/>
      </w:tblPr>
      <w:tblGrid>
        <w:gridCol w:w="1702"/>
        <w:gridCol w:w="7371"/>
      </w:tblGrid>
      <w:tr w:rsidR="00CD282B" w:rsidRPr="00365C14" w14:paraId="24EE7AFA" w14:textId="77777777" w:rsidTr="091E7364">
        <w:trPr>
          <w:trHeight w:val="26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40DB" w14:textId="77777777" w:rsidR="00CD282B" w:rsidRPr="00365C14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 xml:space="preserve">Process general 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E9BDE" w14:textId="4C21786D" w:rsidR="00CD282B" w:rsidRPr="00365C14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 </w:t>
            </w:r>
            <w:r w:rsidR="00936FE7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Total=100</w:t>
            </w:r>
          </w:p>
        </w:tc>
      </w:tr>
      <w:tr w:rsidR="00CD282B" w:rsidRPr="00365C14" w14:paraId="04434B0B" w14:textId="77777777" w:rsidTr="091E7364">
        <w:trPr>
          <w:trHeight w:val="132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344F" w14:textId="77777777" w:rsidR="00CD282B" w:rsidRPr="00365C14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Done enough work (end to end of the system complete and working)</w:t>
            </w:r>
          </w:p>
          <w:p w14:paraId="6BF08ECD" w14:textId="77777777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A2A96" w14:textId="77777777" w:rsidR="00F3066C" w:rsidRPr="00365C14" w:rsidRDefault="00F3066C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046EE0CF" w14:textId="3403E08C" w:rsidR="00B42B14" w:rsidRPr="00365C14" w:rsidRDefault="49DA7581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10 points</w:t>
            </w:r>
            <w:r w:rsidR="121108A6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: </w:t>
            </w:r>
            <w:r w:rsidR="00B42B1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Work on </w:t>
            </w:r>
            <w:r w:rsidR="00A737C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other </w:t>
            </w:r>
            <w:r w:rsidR="00B42B1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2 of the 4 core features</w:t>
            </w:r>
          </w:p>
          <w:p w14:paraId="3E840CB6" w14:textId="602AD8B1" w:rsidR="00B42B14" w:rsidRPr="00365C14" w:rsidRDefault="00B42B14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Note: you need to finish one core feature and have major progress on the second feature (needs to be working with some minor details)</w:t>
            </w:r>
          </w:p>
          <w:p w14:paraId="3C4A8052" w14:textId="77777777" w:rsidR="00B42B14" w:rsidRPr="00365C14" w:rsidRDefault="00B42B14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04BC08D0" w14:textId="6636804A" w:rsidR="00B42B14" w:rsidRPr="00365C14" w:rsidRDefault="00B42B14" w:rsidP="00B42B14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4: if you only </w:t>
            </w:r>
            <w:r w:rsidR="002D5F8B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have</w:t>
            </w: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 progress on one core feature</w:t>
            </w:r>
          </w:p>
          <w:p w14:paraId="15A18A33" w14:textId="77777777" w:rsidR="00CD282B" w:rsidRPr="00365C14" w:rsidRDefault="00B42B14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8: if you have implemented one core feature and there is no work done for the second</w:t>
            </w:r>
          </w:p>
          <w:p w14:paraId="400E6B9D" w14:textId="12EC3EC3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</w:tr>
      <w:tr w:rsidR="00CD282B" w:rsidRPr="00365C14" w14:paraId="718BEE8D" w14:textId="77777777" w:rsidTr="091E7364">
        <w:trPr>
          <w:trHeight w:val="52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7F62" w14:textId="77777777" w:rsidR="00CD282B" w:rsidRPr="00365C14" w:rsidRDefault="00B42B14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Story description, Points, Risks, Priority</w:t>
            </w:r>
          </w:p>
          <w:p w14:paraId="40B608E1" w14:textId="77777777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0FE66EC0" w14:textId="77777777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24A292C7" w14:textId="4D4979BA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B2C9F" w14:textId="77777777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33306B8B" w14:textId="2DF77A4A" w:rsidR="00A737C4" w:rsidRPr="00365C14" w:rsidRDefault="00A50A8F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10 points</w:t>
            </w:r>
            <w:r w:rsidR="00CD282B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:</w:t>
            </w:r>
            <w:r w:rsidR="00B42B1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 Create issues about </w:t>
            </w:r>
            <w:r w:rsidR="00A737C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additional </w:t>
            </w:r>
            <w:r w:rsidR="00B42B1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user stor</w:t>
            </w:r>
            <w:r w:rsidR="00A737C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ies</w:t>
            </w:r>
            <w:r w:rsidR="00B42B1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 </w:t>
            </w:r>
            <w:r w:rsidR="00A737C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with </w:t>
            </w:r>
            <w:r w:rsidR="00B42B1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details and allocate story points to the project schedule. </w:t>
            </w:r>
            <w:r w:rsidR="00A737C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Allocate points to tasks as per user story breakdown.</w:t>
            </w:r>
          </w:p>
          <w:p w14:paraId="37B4B5E0" w14:textId="77777777" w:rsidR="00A737C4" w:rsidRPr="00365C14" w:rsidRDefault="00A737C4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</w:pPr>
          </w:p>
          <w:p w14:paraId="68A8C76C" w14:textId="77777777" w:rsidR="00CD282B" w:rsidRPr="00365C14" w:rsidRDefault="00A50A8F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>4~8</w:t>
            </w:r>
            <w:r w:rsidR="00CD282B"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 xml:space="preserve">: </w:t>
            </w:r>
            <w:r w:rsidR="00B42B1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The content is unclear / vague/ missing elements</w:t>
            </w:r>
            <w:r w:rsidR="00A737C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. If you missed the user stories/tasks for some features/ if the stories/task breakdown are unclear.</w:t>
            </w:r>
          </w:p>
          <w:p w14:paraId="066F2931" w14:textId="0FCC8F07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</w:tr>
      <w:tr w:rsidR="00CD282B" w:rsidRPr="00365C14" w14:paraId="4B731A11" w14:textId="77777777" w:rsidTr="091E7364">
        <w:trPr>
          <w:trHeight w:val="792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8B29" w14:textId="77777777" w:rsidR="00CD282B" w:rsidRPr="00365C14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Frequent meetings (scrum) with meeting minutes available</w:t>
            </w:r>
          </w:p>
          <w:p w14:paraId="204B8871" w14:textId="77777777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00469" w14:textId="77777777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2E93B504" w14:textId="16337945" w:rsidR="00F32C6B" w:rsidRPr="00365C14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Do you often have discussion or meetings? Did you document your meeting minutes?</w:t>
            </w:r>
          </w:p>
          <w:p w14:paraId="51EB3D2D" w14:textId="77777777" w:rsidR="00F3066C" w:rsidRPr="00365C14" w:rsidRDefault="00F3066C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5CABC705" w14:textId="77777777" w:rsidR="00F3066C" w:rsidRPr="00365C14" w:rsidRDefault="00A50A8F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10 points: </w:t>
            </w:r>
            <w:r w:rsidR="00CD282B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Document </w:t>
            </w:r>
            <w:proofErr w:type="gramStart"/>
            <w:r w:rsidR="00CD282B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your</w:t>
            </w:r>
            <w:proofErr w:type="gramEnd"/>
            <w:r w:rsidR="00CD282B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 meeting at the wiki page (recommended) of your repo or under the issues. (at least one meeting)</w:t>
            </w:r>
          </w:p>
          <w:p w14:paraId="12D3B2E8" w14:textId="4896CFB9" w:rsidR="00CD282B" w:rsidRPr="00365C14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br/>
            </w:r>
            <w:r w:rsidR="00A50A8F"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>4~8</w:t>
            </w: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: The content is unclear / vague/ missing </w:t>
            </w:r>
            <w:r w:rsidR="002D5F8B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elements.</w:t>
            </w:r>
          </w:p>
          <w:p w14:paraId="027148E1" w14:textId="77777777" w:rsidR="00F3066C" w:rsidRPr="00365C14" w:rsidRDefault="00F3066C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744D1031" w14:textId="1430C8CA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</w:tr>
      <w:tr w:rsidR="00CD282B" w:rsidRPr="00365C14" w14:paraId="59803415" w14:textId="77777777" w:rsidTr="091E7364">
        <w:trPr>
          <w:trHeight w:val="52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4F64" w14:textId="0E43B23E" w:rsidR="00CD282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UAT and Unit </w:t>
            </w:r>
            <w:r w:rsidR="00A737C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Testing</w:t>
            </w:r>
            <w:r w:rsidR="00CD282B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 </w:t>
            </w:r>
          </w:p>
          <w:p w14:paraId="5D85A552" w14:textId="77777777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6543331C" w14:textId="77777777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19BBD82B" w14:textId="024BCE65" w:rsidR="00A737C4" w:rsidRPr="00365C14" w:rsidRDefault="00A737C4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FB6DC" w14:textId="77777777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77357805" w14:textId="232C9AE7" w:rsidR="00F32C6B" w:rsidRPr="00365C14" w:rsidRDefault="00A50A8F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10 points:</w:t>
            </w:r>
            <w:r w:rsidR="00CD282B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 </w:t>
            </w:r>
            <w:r w:rsidR="00A737C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Identify 2 acceptance test suites for user stories, </w:t>
            </w:r>
            <w:r w:rsidR="00F3066C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you</w:t>
            </w:r>
            <w:r w:rsidR="00A737C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 can start your Unit Testing which is also required for sprint </w:t>
            </w:r>
            <w:proofErr w:type="gramStart"/>
            <w:r w:rsidR="00A737C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4</w:t>
            </w:r>
            <w:proofErr w:type="gramEnd"/>
            <w:r w:rsidR="00CD282B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 </w:t>
            </w:r>
          </w:p>
          <w:p w14:paraId="71511BB3" w14:textId="77777777" w:rsidR="00CD282B" w:rsidRPr="00365C14" w:rsidRDefault="00CD282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br/>
            </w:r>
            <w:r w:rsidR="00A50A8F"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>4~8</w:t>
            </w: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: </w:t>
            </w:r>
            <w:r w:rsidR="00A737C4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No UAT’s or implementation/Setup of Testing</w:t>
            </w:r>
          </w:p>
          <w:p w14:paraId="5454EFCB" w14:textId="53943155" w:rsidR="00F32C6B" w:rsidRPr="00365C14" w:rsidRDefault="00F32C6B" w:rsidP="00CD282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</w:tr>
      <w:tr w:rsidR="00F32C6B" w:rsidRPr="00365C14" w14:paraId="58D74127" w14:textId="77777777" w:rsidTr="091E7364">
        <w:trPr>
          <w:trHeight w:val="52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A3D6D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7352A4F1" w14:textId="08F235E5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Continuous Integration</w:t>
            </w:r>
          </w:p>
          <w:p w14:paraId="1DC1DEAF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3B3C643A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E3191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69A7FF29" w14:textId="5E0CB4BA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10 points: Setup test environment for continuous integration and prepare for tests. Also Propose a Testing Plan</w:t>
            </w:r>
          </w:p>
          <w:p w14:paraId="1AE46DE8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br/>
            </w:r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>4~8</w:t>
            </w: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: No initial Setup of Continuous Integration. No Testing Plan.</w:t>
            </w:r>
          </w:p>
          <w:p w14:paraId="16DDDF96" w14:textId="620E2451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</w:tr>
      <w:tr w:rsidR="00F32C6B" w:rsidRPr="00365C14" w14:paraId="2A217B95" w14:textId="77777777" w:rsidTr="091E7364">
        <w:trPr>
          <w:trHeight w:val="132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2CA8" w14:textId="77777777" w:rsidR="00F3066C" w:rsidRPr="00365C14" w:rsidRDefault="00F3066C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1FEB4A53" w14:textId="1164E6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Finish the tasks in the current sprint on time and plan for next </w:t>
            </w:r>
            <w:proofErr w:type="gramStart"/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sprint</w:t>
            </w:r>
            <w:proofErr w:type="gramEnd"/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 </w:t>
            </w:r>
          </w:p>
          <w:p w14:paraId="2A1CC00F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3438A49D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265AF4B4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633F4" w14:textId="77777777" w:rsidR="00F3066C" w:rsidRPr="00365C14" w:rsidRDefault="00F3066C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4B664882" w14:textId="40C02989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10 points: Finish the tasks before the DDL and </w:t>
            </w: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br/>
              <w:t xml:space="preserve">create some issues (a few </w:t>
            </w:r>
            <w:proofErr w:type="gramStart"/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sub</w:t>
            </w:r>
            <w:proofErr w:type="gramEnd"/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 user story of core features/story cards) under the milestone of the next sprint</w:t>
            </w:r>
          </w:p>
          <w:p w14:paraId="584A5313" w14:textId="50F468D3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br/>
              <w:t>(</w:t>
            </w:r>
            <w:proofErr w:type="gramStart"/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you</w:t>
            </w:r>
            <w:proofErr w:type="gramEnd"/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 can still commit after the DDL if the changes you do are beyond the requirement of this sprint)</w:t>
            </w:r>
          </w:p>
          <w:p w14:paraId="21C4AE71" w14:textId="77777777" w:rsidR="00F3066C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br/>
              <w:t>-(</w:t>
            </w:r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>4~8</w:t>
            </w: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): If some tasks were just finished after the DDL </w:t>
            </w:r>
          </w:p>
          <w:p w14:paraId="2EEBE0F2" w14:textId="1B442ED0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br/>
              <w:t>-(</w:t>
            </w:r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>4~8</w:t>
            </w: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): If you don't have issues under the next milestone or they are unclear</w:t>
            </w:r>
          </w:p>
        </w:tc>
      </w:tr>
      <w:tr w:rsidR="00F32C6B" w:rsidRPr="00365C14" w14:paraId="6FAC3A90" w14:textId="77777777" w:rsidTr="091E7364">
        <w:trPr>
          <w:trHeight w:val="264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CA89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1627E" w14:textId="2DF8859C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</w:pPr>
          </w:p>
        </w:tc>
      </w:tr>
      <w:tr w:rsidR="00F32C6B" w:rsidRPr="00365C14" w14:paraId="720F148E" w14:textId="77777777" w:rsidTr="091E7364">
        <w:trPr>
          <w:trHeight w:val="264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8865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Repo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A5656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> </w:t>
            </w:r>
          </w:p>
        </w:tc>
      </w:tr>
      <w:tr w:rsidR="00F32C6B" w:rsidRPr="00365C14" w14:paraId="69E58164" w14:textId="77777777" w:rsidTr="091E7364">
        <w:trPr>
          <w:trHeight w:val="105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7A68" w14:textId="1EC77183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Commit logs descriptive and </w:t>
            </w:r>
            <w:r w:rsidR="2EC61956"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referenced</w:t>
            </w: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 with issue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80513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7C65B01B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Meaningful commits description</w:t>
            </w: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br/>
            </w:r>
          </w:p>
          <w:p w14:paraId="0657F638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10 points: Most of the commit messages are meaningful and correctly describe the commit. Have at least one commit referenced with an </w:t>
            </w:r>
            <w:proofErr w:type="gramStart"/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issue</w:t>
            </w:r>
            <w:proofErr w:type="gramEnd"/>
          </w:p>
          <w:p w14:paraId="07867B21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br/>
            </w:r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>4~8</w:t>
            </w: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: Several meaningless commit messages (e.g., </w:t>
            </w:r>
            <w:proofErr w:type="spellStart"/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asdasd</w:t>
            </w:r>
            <w:proofErr w:type="spellEnd"/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; </w:t>
            </w:r>
            <w:proofErr w:type="spellStart"/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aaaaa</w:t>
            </w:r>
            <w:proofErr w:type="spellEnd"/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; 123)</w:t>
            </w:r>
          </w:p>
          <w:p w14:paraId="029359B7" w14:textId="778D6C73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lastRenderedPageBreak/>
              <w:br/>
              <w:t>0: Most (more than 3) of the commit message are meaningless. Have commits referenced with issues, but they are not related.</w:t>
            </w:r>
          </w:p>
        </w:tc>
      </w:tr>
      <w:tr w:rsidR="00F32C6B" w:rsidRPr="00365C14" w14:paraId="0294017C" w14:textId="77777777" w:rsidTr="091E7364">
        <w:trPr>
          <w:trHeight w:val="105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7939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lastRenderedPageBreak/>
              <w:t xml:space="preserve">Discussion / reviews on </w:t>
            </w:r>
            <w:proofErr w:type="spellStart"/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github</w:t>
            </w:r>
            <w:proofErr w:type="spellEnd"/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 xml:space="preserve"> items</w:t>
            </w:r>
          </w:p>
          <w:p w14:paraId="24A1D736" w14:textId="2C0B1CB5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24F3B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10 points: Do pull requests &amp; review them.</w:t>
            </w:r>
          </w:p>
          <w:p w14:paraId="7DF1E550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br/>
              <w:t>0: Have pull requests but no review</w:t>
            </w:r>
          </w:p>
          <w:p w14:paraId="33E56658" w14:textId="4D2E6480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</w:tr>
      <w:tr w:rsidR="00F32C6B" w:rsidRPr="00365C14" w14:paraId="66679E06" w14:textId="77777777" w:rsidTr="091E7364">
        <w:trPr>
          <w:trHeight w:val="792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2DAD5C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 xml:space="preserve">Work assigned to </w:t>
            </w:r>
            <w:proofErr w:type="gramStart"/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>individuals</w:t>
            </w:r>
            <w:proofErr w:type="gramEnd"/>
          </w:p>
          <w:p w14:paraId="29D9B008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</w:pPr>
          </w:p>
          <w:p w14:paraId="65E19456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</w:pPr>
          </w:p>
          <w:p w14:paraId="3BB5FED5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</w:pPr>
          </w:p>
          <w:p w14:paraId="60E72AAB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</w:pPr>
          </w:p>
          <w:p w14:paraId="0309986A" w14:textId="379E2D0B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ECB99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59A1DFD5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10 points: Assign some pull request / issue to members to work on them</w:t>
            </w: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br/>
              <w:t xml:space="preserve">      &amp; </w:t>
            </w:r>
            <w:r w:rsidRPr="00365C14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everyone should participate in the contributions</w:t>
            </w:r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 xml:space="preserve"> (i.e., we are able to see the contribution somewhere in your repo)</w:t>
            </w:r>
          </w:p>
          <w:p w14:paraId="64C761B1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br/>
              <w:t xml:space="preserve">If no assignees, </w:t>
            </w:r>
            <w:r w:rsidRPr="00365C14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-2 from the group marks</w:t>
            </w:r>
          </w:p>
          <w:p w14:paraId="0571811B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br/>
            </w:r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 xml:space="preserve">If someone didn't contribute to the repo, </w:t>
            </w:r>
            <w:r w:rsidRPr="00365C14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-2</w:t>
            </w:r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 xml:space="preserve"> </w:t>
            </w:r>
            <w:r w:rsidRPr="00365C14">
              <w:rPr>
                <w:rFonts w:ascii="Arial" w:eastAsia="Times New Roman" w:hAnsi="Arial" w:cs="Arial"/>
                <w:b/>
                <w:bCs/>
                <w:color w:val="auto"/>
                <w:sz w:val="18"/>
                <w:szCs w:val="18"/>
                <w:lang w:val="en-CA" w:eastAsia="en-CA"/>
              </w:rPr>
              <w:t>from the mark of that member.</w:t>
            </w:r>
          </w:p>
          <w:p w14:paraId="12732538" w14:textId="3214D8A1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</w:tr>
      <w:tr w:rsidR="00F32C6B" w:rsidRPr="00365C14" w14:paraId="69F59591" w14:textId="77777777" w:rsidTr="091E7364">
        <w:trPr>
          <w:trHeight w:val="105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E843EA" w14:textId="4306FE1A" w:rsidR="00F32C6B" w:rsidRPr="00365C14" w:rsidRDefault="397E0417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  <w:t>Teamwork</w:t>
            </w:r>
          </w:p>
          <w:p w14:paraId="73CE605C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</w:pPr>
          </w:p>
          <w:p w14:paraId="30262D5D" w14:textId="478167CC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sz w:val="18"/>
                <w:szCs w:val="18"/>
                <w:lang w:val="en-CA" w:eastAsia="en-C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92AAA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1AC9FF5A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42EEE102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  <w:r w:rsidRPr="00365C14"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  <w:t>10 points</w:t>
            </w:r>
          </w:p>
          <w:p w14:paraId="2B2AA3FF" w14:textId="77777777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  <w:p w14:paraId="7B89A115" w14:textId="3E56961F" w:rsidR="00F32C6B" w:rsidRPr="00365C14" w:rsidRDefault="00F32C6B" w:rsidP="00F32C6B">
            <w:pPr>
              <w:spacing w:after="0" w:line="240" w:lineRule="auto"/>
              <w:ind w:left="0" w:right="0" w:firstLine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val="en-CA" w:eastAsia="en-CA"/>
              </w:rPr>
            </w:pPr>
          </w:p>
        </w:tc>
      </w:tr>
    </w:tbl>
    <w:p w14:paraId="4B6F0C73" w14:textId="77777777" w:rsidR="00CD282B" w:rsidRPr="00365C14" w:rsidRDefault="00CD282B" w:rsidP="00F32C6B">
      <w:pPr>
        <w:tabs>
          <w:tab w:val="left" w:pos="435"/>
        </w:tabs>
        <w:spacing w:before="179"/>
        <w:ind w:left="0" w:firstLine="0"/>
        <w:rPr>
          <w:i/>
          <w:sz w:val="24"/>
          <w:szCs w:val="24"/>
        </w:rPr>
      </w:pPr>
    </w:p>
    <w:p w14:paraId="3238D653" w14:textId="77777777" w:rsidR="00CD282B" w:rsidRPr="00365C14" w:rsidRDefault="00CD282B">
      <w:pPr>
        <w:spacing w:after="0" w:line="259" w:lineRule="auto"/>
        <w:ind w:left="0" w:right="0" w:firstLine="0"/>
        <w:jc w:val="left"/>
        <w:rPr>
          <w:b/>
          <w:sz w:val="22"/>
          <w:szCs w:val="22"/>
        </w:rPr>
      </w:pPr>
    </w:p>
    <w:p w14:paraId="3FAEB149" w14:textId="77777777" w:rsidR="00CD282B" w:rsidRPr="00365C14" w:rsidRDefault="00CD282B">
      <w:pPr>
        <w:spacing w:after="0" w:line="259" w:lineRule="auto"/>
        <w:ind w:left="0" w:right="0" w:firstLine="0"/>
        <w:jc w:val="left"/>
        <w:rPr>
          <w:b/>
          <w:sz w:val="22"/>
          <w:szCs w:val="22"/>
        </w:rPr>
      </w:pPr>
    </w:p>
    <w:p w14:paraId="0390CA96" w14:textId="77777777" w:rsidR="00CD282B" w:rsidRPr="00365C14" w:rsidRDefault="00CD282B">
      <w:pPr>
        <w:spacing w:after="0" w:line="259" w:lineRule="auto"/>
        <w:ind w:left="0" w:right="0" w:firstLine="0"/>
        <w:jc w:val="left"/>
        <w:rPr>
          <w:b/>
          <w:sz w:val="22"/>
          <w:szCs w:val="22"/>
        </w:rPr>
      </w:pPr>
    </w:p>
    <w:p w14:paraId="19ED7272" w14:textId="77777777" w:rsidR="00CD282B" w:rsidRPr="00365C14" w:rsidRDefault="00CD282B">
      <w:pPr>
        <w:spacing w:after="0" w:line="259" w:lineRule="auto"/>
        <w:ind w:left="0" w:right="0" w:firstLine="0"/>
        <w:jc w:val="left"/>
        <w:rPr>
          <w:b/>
          <w:sz w:val="22"/>
          <w:szCs w:val="22"/>
        </w:rPr>
      </w:pPr>
    </w:p>
    <w:p w14:paraId="15974DB9" w14:textId="77777777" w:rsidR="00CD282B" w:rsidRPr="00365C14" w:rsidRDefault="00CD282B">
      <w:pPr>
        <w:spacing w:after="0" w:line="259" w:lineRule="auto"/>
        <w:ind w:left="0" w:right="0" w:firstLine="0"/>
        <w:jc w:val="left"/>
        <w:rPr>
          <w:sz w:val="22"/>
          <w:szCs w:val="22"/>
        </w:rPr>
      </w:pPr>
    </w:p>
    <w:sectPr w:rsidR="00CD282B" w:rsidRPr="00365C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56" w:right="1056" w:bottom="1187" w:left="1340" w:header="1011" w:footer="9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7892" w14:textId="77777777" w:rsidR="006472B2" w:rsidRDefault="006472B2">
      <w:pPr>
        <w:spacing w:after="0" w:line="240" w:lineRule="auto"/>
      </w:pPr>
      <w:r>
        <w:separator/>
      </w:r>
    </w:p>
  </w:endnote>
  <w:endnote w:type="continuationSeparator" w:id="0">
    <w:p w14:paraId="6A611B5F" w14:textId="77777777" w:rsidR="006472B2" w:rsidRDefault="006472B2">
      <w:pPr>
        <w:spacing w:after="0" w:line="240" w:lineRule="auto"/>
      </w:pPr>
      <w:r>
        <w:continuationSeparator/>
      </w:r>
    </w:p>
  </w:endnote>
  <w:endnote w:type="continuationNotice" w:id="1">
    <w:p w14:paraId="566DD357" w14:textId="77777777" w:rsidR="006472B2" w:rsidRDefault="006472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1C829" w14:textId="77777777" w:rsidR="00673119" w:rsidRDefault="006A5508">
    <w:pPr>
      <w:spacing w:after="0" w:line="259" w:lineRule="auto"/>
      <w:ind w:left="0" w:right="367" w:firstLine="0"/>
      <w:jc w:val="right"/>
    </w:pPr>
    <w:r>
      <w:fldChar w:fldCharType="begin"/>
    </w:r>
    <w:r>
      <w:instrText>PAGE</w:instrText>
    </w:r>
    <w:r w:rsidR="00365C14">
      <w:fldChar w:fldCharType="separate"/>
    </w:r>
    <w:r>
      <w:fldChar w:fldCharType="end"/>
    </w:r>
    <w:r>
      <w:rPr>
        <w:rFonts w:ascii="Arial" w:eastAsia="Arial" w:hAnsi="Arial" w:cs="Arial"/>
        <w:sz w:val="22"/>
        <w:szCs w:val="22"/>
      </w:rPr>
      <w:t xml:space="preserve"> </w:t>
    </w:r>
  </w:p>
  <w:p w14:paraId="7258ADD9" w14:textId="77777777" w:rsidR="00673119" w:rsidRDefault="006A5508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8E2D" w14:textId="77777777" w:rsidR="00673119" w:rsidRDefault="006A5508">
    <w:pPr>
      <w:spacing w:after="0" w:line="259" w:lineRule="auto"/>
      <w:ind w:left="0" w:right="367" w:firstLine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ascii="Arial" w:eastAsia="Arial" w:hAnsi="Arial" w:cs="Arial"/>
        <w:sz w:val="22"/>
        <w:szCs w:val="22"/>
      </w:rPr>
      <w:t xml:space="preserve"> </w:t>
    </w:r>
  </w:p>
  <w:p w14:paraId="4A740068" w14:textId="77777777" w:rsidR="00673119" w:rsidRDefault="006A5508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14D6E" w14:textId="77777777" w:rsidR="00673119" w:rsidRDefault="006A5508">
    <w:pPr>
      <w:spacing w:after="0" w:line="259" w:lineRule="auto"/>
      <w:ind w:left="0" w:right="367" w:firstLine="0"/>
      <w:jc w:val="right"/>
    </w:pPr>
    <w:r>
      <w:fldChar w:fldCharType="begin"/>
    </w:r>
    <w:r>
      <w:instrText>PAGE</w:instrText>
    </w:r>
    <w:r w:rsidR="00365C14">
      <w:fldChar w:fldCharType="separate"/>
    </w:r>
    <w:r>
      <w:fldChar w:fldCharType="end"/>
    </w:r>
    <w:r>
      <w:rPr>
        <w:rFonts w:ascii="Arial" w:eastAsia="Arial" w:hAnsi="Arial" w:cs="Arial"/>
        <w:sz w:val="22"/>
        <w:szCs w:val="22"/>
      </w:rPr>
      <w:t xml:space="preserve"> </w:t>
    </w:r>
  </w:p>
  <w:p w14:paraId="6564479B" w14:textId="77777777" w:rsidR="00673119" w:rsidRDefault="006A5508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979A3" w14:textId="77777777" w:rsidR="006472B2" w:rsidRDefault="006472B2">
      <w:pPr>
        <w:spacing w:after="0" w:line="240" w:lineRule="auto"/>
      </w:pPr>
      <w:r>
        <w:separator/>
      </w:r>
    </w:p>
  </w:footnote>
  <w:footnote w:type="continuationSeparator" w:id="0">
    <w:p w14:paraId="0F56A423" w14:textId="77777777" w:rsidR="006472B2" w:rsidRDefault="006472B2">
      <w:pPr>
        <w:spacing w:after="0" w:line="240" w:lineRule="auto"/>
      </w:pPr>
      <w:r>
        <w:continuationSeparator/>
      </w:r>
    </w:p>
  </w:footnote>
  <w:footnote w:type="continuationNotice" w:id="1">
    <w:p w14:paraId="7B9C7512" w14:textId="77777777" w:rsidR="006472B2" w:rsidRDefault="006472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4451A" w14:textId="77777777" w:rsidR="00673119" w:rsidRDefault="006A5508">
    <w:pPr>
      <w:spacing w:after="0" w:line="259" w:lineRule="auto"/>
      <w:ind w:left="0" w:right="4812" w:firstLine="0"/>
      <w:jc w:val="left"/>
    </w:pPr>
    <w:r>
      <w:rPr>
        <w:noProof/>
      </w:rPr>
      <w:drawing>
        <wp:anchor distT="0" distB="0" distL="114300" distR="114300" simplePos="0" relativeHeight="251658242" behindDoc="0" locked="0" layoutInCell="1" hidden="0" allowOverlap="1" wp14:anchorId="2042E86C" wp14:editId="41DB3DE4">
          <wp:simplePos x="0" y="0"/>
          <wp:positionH relativeFrom="page">
            <wp:posOffset>1051560</wp:posOffset>
          </wp:positionH>
          <wp:positionV relativeFrom="page">
            <wp:posOffset>746125</wp:posOffset>
          </wp:positionV>
          <wp:extent cx="2994660" cy="396240"/>
          <wp:effectExtent l="0" t="0" r="0" b="0"/>
          <wp:wrapSquare wrapText="bothSides" distT="0" distB="0" distL="114300" distR="114300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466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8608" w14:textId="77777777" w:rsidR="00673119" w:rsidRDefault="006A5508">
    <w:pPr>
      <w:spacing w:after="0" w:line="259" w:lineRule="auto"/>
      <w:ind w:left="0" w:right="4812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2E238AF" wp14:editId="0BA557C9">
          <wp:simplePos x="0" y="0"/>
          <wp:positionH relativeFrom="page">
            <wp:posOffset>1051560</wp:posOffset>
          </wp:positionH>
          <wp:positionV relativeFrom="page">
            <wp:posOffset>746125</wp:posOffset>
          </wp:positionV>
          <wp:extent cx="2994660" cy="396240"/>
          <wp:effectExtent l="0" t="0" r="0" b="0"/>
          <wp:wrapSquare wrapText="bothSides" distT="0" distB="0" distL="114300" distR="114300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466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855E" w14:textId="77777777" w:rsidR="00673119" w:rsidRDefault="006A5508">
    <w:pPr>
      <w:spacing w:after="0" w:line="259" w:lineRule="auto"/>
      <w:ind w:left="0" w:right="4812" w:firstLine="0"/>
      <w:jc w:val="left"/>
    </w:pPr>
    <w:r>
      <w:rPr>
        <w:noProof/>
      </w:rPr>
      <w:drawing>
        <wp:anchor distT="0" distB="0" distL="114300" distR="114300" simplePos="0" relativeHeight="251658241" behindDoc="0" locked="0" layoutInCell="1" hidden="0" allowOverlap="1" wp14:anchorId="61257510" wp14:editId="7508C5BE">
          <wp:simplePos x="0" y="0"/>
          <wp:positionH relativeFrom="page">
            <wp:posOffset>1051560</wp:posOffset>
          </wp:positionH>
          <wp:positionV relativeFrom="page">
            <wp:posOffset>746125</wp:posOffset>
          </wp:positionV>
          <wp:extent cx="2994660" cy="396240"/>
          <wp:effectExtent l="0" t="0" r="0" b="0"/>
          <wp:wrapSquare wrapText="bothSides" distT="0" distB="0" distL="114300" distR="114300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466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74BC"/>
    <w:multiLevelType w:val="hybridMultilevel"/>
    <w:tmpl w:val="67826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4E027"/>
    <w:multiLevelType w:val="hybridMultilevel"/>
    <w:tmpl w:val="61CC3BB0"/>
    <w:lvl w:ilvl="0" w:tplc="2B1075C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32AA3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A5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2D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2D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E7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29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A1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84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A4DC3"/>
    <w:multiLevelType w:val="multilevel"/>
    <w:tmpl w:val="C870214C"/>
    <w:lvl w:ilvl="0">
      <w:start w:val="1"/>
      <w:numFmt w:val="bullet"/>
      <w:lvlText w:val="•"/>
      <w:lvlJc w:val="left"/>
      <w:pPr>
        <w:ind w:left="831" w:hanging="831"/>
      </w:pPr>
      <w:rPr>
        <w:rFonts w:ascii="Arial" w:hAnsi="Aria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191" w:hanging="1191"/>
      </w:pPr>
      <w:rPr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1" w:hanging="191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1" w:hanging="263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1" w:hanging="335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1" w:hanging="407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1" w:hanging="479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1" w:hanging="551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1" w:hanging="6231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1F4AACAE"/>
    <w:multiLevelType w:val="hybridMultilevel"/>
    <w:tmpl w:val="60FE527C"/>
    <w:lvl w:ilvl="0" w:tplc="B5087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89162">
      <w:start w:val="1"/>
      <w:numFmt w:val="bullet"/>
      <w:lvlText w:val="•"/>
      <w:lvlJc w:val="left"/>
      <w:pPr>
        <w:ind w:left="831" w:hanging="831"/>
      </w:pPr>
      <w:rPr>
        <w:rFonts w:ascii="Arial" w:hAnsi="Arial" w:hint="default"/>
      </w:rPr>
    </w:lvl>
    <w:lvl w:ilvl="2" w:tplc="D2CEC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AC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82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88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A8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CD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8D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D2F77"/>
    <w:multiLevelType w:val="hybridMultilevel"/>
    <w:tmpl w:val="E9A62C28"/>
    <w:lvl w:ilvl="0" w:tplc="70A4A862">
      <w:start w:val="1"/>
      <w:numFmt w:val="decimal"/>
      <w:lvlText w:val="%1."/>
      <w:lvlJc w:val="left"/>
      <w:pPr>
        <w:ind w:left="720" w:hanging="360"/>
      </w:pPr>
    </w:lvl>
    <w:lvl w:ilvl="1" w:tplc="39143A52">
      <w:start w:val="1"/>
      <w:numFmt w:val="decimal"/>
      <w:lvlText w:val="%2."/>
      <w:lvlJc w:val="left"/>
      <w:pPr>
        <w:ind w:left="1191" w:hanging="1191"/>
      </w:pPr>
    </w:lvl>
    <w:lvl w:ilvl="2" w:tplc="C4A0D818">
      <w:start w:val="1"/>
      <w:numFmt w:val="lowerRoman"/>
      <w:lvlText w:val="%3."/>
      <w:lvlJc w:val="right"/>
      <w:pPr>
        <w:ind w:left="2160" w:hanging="180"/>
      </w:pPr>
    </w:lvl>
    <w:lvl w:ilvl="3" w:tplc="B1A82AB8">
      <w:start w:val="1"/>
      <w:numFmt w:val="decimal"/>
      <w:lvlText w:val="%4."/>
      <w:lvlJc w:val="left"/>
      <w:pPr>
        <w:ind w:left="2880" w:hanging="360"/>
      </w:pPr>
    </w:lvl>
    <w:lvl w:ilvl="4" w:tplc="3A789FD8">
      <w:start w:val="1"/>
      <w:numFmt w:val="lowerLetter"/>
      <w:lvlText w:val="%5."/>
      <w:lvlJc w:val="left"/>
      <w:pPr>
        <w:ind w:left="3600" w:hanging="360"/>
      </w:pPr>
    </w:lvl>
    <w:lvl w:ilvl="5" w:tplc="B2807E08">
      <w:start w:val="1"/>
      <w:numFmt w:val="lowerRoman"/>
      <w:lvlText w:val="%6."/>
      <w:lvlJc w:val="right"/>
      <w:pPr>
        <w:ind w:left="4320" w:hanging="180"/>
      </w:pPr>
    </w:lvl>
    <w:lvl w:ilvl="6" w:tplc="71E0203A">
      <w:start w:val="1"/>
      <w:numFmt w:val="decimal"/>
      <w:lvlText w:val="%7."/>
      <w:lvlJc w:val="left"/>
      <w:pPr>
        <w:ind w:left="5040" w:hanging="360"/>
      </w:pPr>
    </w:lvl>
    <w:lvl w:ilvl="7" w:tplc="ACC0C5DC">
      <w:start w:val="1"/>
      <w:numFmt w:val="lowerLetter"/>
      <w:lvlText w:val="%8."/>
      <w:lvlJc w:val="left"/>
      <w:pPr>
        <w:ind w:left="5760" w:hanging="360"/>
      </w:pPr>
    </w:lvl>
    <w:lvl w:ilvl="8" w:tplc="079062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1A9A"/>
    <w:multiLevelType w:val="hybridMultilevel"/>
    <w:tmpl w:val="AEB4A95C"/>
    <w:lvl w:ilvl="0" w:tplc="CBA04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90AFE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EA763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EA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8D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87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8E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43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6C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105FB"/>
    <w:multiLevelType w:val="hybridMultilevel"/>
    <w:tmpl w:val="3EE8B902"/>
    <w:lvl w:ilvl="0" w:tplc="0E5657D4">
      <w:start w:val="1"/>
      <w:numFmt w:val="decimal"/>
      <w:lvlText w:val="[%1]"/>
      <w:lvlJc w:val="left"/>
      <w:pPr>
        <w:ind w:left="614" w:hanging="514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100"/>
        <w:sz w:val="22"/>
        <w:szCs w:val="22"/>
        <w:lang w:val="en-US" w:eastAsia="en-US" w:bidi="ar-SA"/>
      </w:rPr>
    </w:lvl>
    <w:lvl w:ilvl="1" w:tplc="D01C379A">
      <w:numFmt w:val="bullet"/>
      <w:lvlText w:val="•"/>
      <w:lvlJc w:val="left"/>
      <w:pPr>
        <w:ind w:left="1516" w:hanging="514"/>
      </w:pPr>
      <w:rPr>
        <w:rFonts w:hint="default"/>
        <w:lang w:val="en-US" w:eastAsia="en-US" w:bidi="ar-SA"/>
      </w:rPr>
    </w:lvl>
    <w:lvl w:ilvl="2" w:tplc="882C6108">
      <w:numFmt w:val="bullet"/>
      <w:lvlText w:val="•"/>
      <w:lvlJc w:val="left"/>
      <w:pPr>
        <w:ind w:left="2412" w:hanging="514"/>
      </w:pPr>
      <w:rPr>
        <w:rFonts w:hint="default"/>
        <w:lang w:val="en-US" w:eastAsia="en-US" w:bidi="ar-SA"/>
      </w:rPr>
    </w:lvl>
    <w:lvl w:ilvl="3" w:tplc="C44E7B18">
      <w:numFmt w:val="bullet"/>
      <w:lvlText w:val="•"/>
      <w:lvlJc w:val="left"/>
      <w:pPr>
        <w:ind w:left="3308" w:hanging="514"/>
      </w:pPr>
      <w:rPr>
        <w:rFonts w:hint="default"/>
        <w:lang w:val="en-US" w:eastAsia="en-US" w:bidi="ar-SA"/>
      </w:rPr>
    </w:lvl>
    <w:lvl w:ilvl="4" w:tplc="DFE85E9A">
      <w:numFmt w:val="bullet"/>
      <w:lvlText w:val="•"/>
      <w:lvlJc w:val="left"/>
      <w:pPr>
        <w:ind w:left="4204" w:hanging="514"/>
      </w:pPr>
      <w:rPr>
        <w:rFonts w:hint="default"/>
        <w:lang w:val="en-US" w:eastAsia="en-US" w:bidi="ar-SA"/>
      </w:rPr>
    </w:lvl>
    <w:lvl w:ilvl="5" w:tplc="9A983BB2">
      <w:numFmt w:val="bullet"/>
      <w:lvlText w:val="•"/>
      <w:lvlJc w:val="left"/>
      <w:pPr>
        <w:ind w:left="5100" w:hanging="514"/>
      </w:pPr>
      <w:rPr>
        <w:rFonts w:hint="default"/>
        <w:lang w:val="en-US" w:eastAsia="en-US" w:bidi="ar-SA"/>
      </w:rPr>
    </w:lvl>
    <w:lvl w:ilvl="6" w:tplc="81A65978">
      <w:numFmt w:val="bullet"/>
      <w:lvlText w:val="•"/>
      <w:lvlJc w:val="left"/>
      <w:pPr>
        <w:ind w:left="5996" w:hanging="514"/>
      </w:pPr>
      <w:rPr>
        <w:rFonts w:hint="default"/>
        <w:lang w:val="en-US" w:eastAsia="en-US" w:bidi="ar-SA"/>
      </w:rPr>
    </w:lvl>
    <w:lvl w:ilvl="7" w:tplc="CEECD9DA">
      <w:numFmt w:val="bullet"/>
      <w:lvlText w:val="•"/>
      <w:lvlJc w:val="left"/>
      <w:pPr>
        <w:ind w:left="6892" w:hanging="514"/>
      </w:pPr>
      <w:rPr>
        <w:rFonts w:hint="default"/>
        <w:lang w:val="en-US" w:eastAsia="en-US" w:bidi="ar-SA"/>
      </w:rPr>
    </w:lvl>
    <w:lvl w:ilvl="8" w:tplc="177091EC">
      <w:numFmt w:val="bullet"/>
      <w:lvlText w:val="•"/>
      <w:lvlJc w:val="left"/>
      <w:pPr>
        <w:ind w:left="7788" w:hanging="514"/>
      </w:pPr>
      <w:rPr>
        <w:rFonts w:hint="default"/>
        <w:lang w:val="en-US" w:eastAsia="en-US" w:bidi="ar-SA"/>
      </w:rPr>
    </w:lvl>
  </w:abstractNum>
  <w:abstractNum w:abstractNumId="7" w15:restartNumberingAfterBreak="0">
    <w:nsid w:val="2CE18F64"/>
    <w:multiLevelType w:val="hybridMultilevel"/>
    <w:tmpl w:val="62B66E08"/>
    <w:lvl w:ilvl="0" w:tplc="979CB6FA">
      <w:start w:val="1"/>
      <w:numFmt w:val="decimal"/>
      <w:lvlText w:val="%1."/>
      <w:lvlJc w:val="left"/>
      <w:pPr>
        <w:ind w:left="720" w:hanging="360"/>
      </w:pPr>
    </w:lvl>
    <w:lvl w:ilvl="1" w:tplc="45483724">
      <w:start w:val="1"/>
      <w:numFmt w:val="decimal"/>
      <w:lvlText w:val="%2."/>
      <w:lvlJc w:val="left"/>
      <w:pPr>
        <w:ind w:left="1440" w:hanging="360"/>
      </w:pPr>
    </w:lvl>
    <w:lvl w:ilvl="2" w:tplc="B0CCFE3A">
      <w:start w:val="1"/>
      <w:numFmt w:val="lowerRoman"/>
      <w:lvlText w:val="%3."/>
      <w:lvlJc w:val="right"/>
      <w:pPr>
        <w:ind w:left="2160" w:hanging="180"/>
      </w:pPr>
    </w:lvl>
    <w:lvl w:ilvl="3" w:tplc="9C2819E0">
      <w:start w:val="1"/>
      <w:numFmt w:val="decimal"/>
      <w:lvlText w:val="%4."/>
      <w:lvlJc w:val="left"/>
      <w:pPr>
        <w:ind w:left="2880" w:hanging="360"/>
      </w:pPr>
    </w:lvl>
    <w:lvl w:ilvl="4" w:tplc="FFDA19D6">
      <w:start w:val="1"/>
      <w:numFmt w:val="lowerLetter"/>
      <w:lvlText w:val="%5."/>
      <w:lvlJc w:val="left"/>
      <w:pPr>
        <w:ind w:left="3600" w:hanging="360"/>
      </w:pPr>
    </w:lvl>
    <w:lvl w:ilvl="5" w:tplc="AEB49EAA">
      <w:start w:val="1"/>
      <w:numFmt w:val="lowerRoman"/>
      <w:lvlText w:val="%6."/>
      <w:lvlJc w:val="right"/>
      <w:pPr>
        <w:ind w:left="4320" w:hanging="180"/>
      </w:pPr>
    </w:lvl>
    <w:lvl w:ilvl="6" w:tplc="6A12CB46">
      <w:start w:val="1"/>
      <w:numFmt w:val="decimal"/>
      <w:lvlText w:val="%7."/>
      <w:lvlJc w:val="left"/>
      <w:pPr>
        <w:ind w:left="5040" w:hanging="360"/>
      </w:pPr>
    </w:lvl>
    <w:lvl w:ilvl="7" w:tplc="E0A6E3B0">
      <w:start w:val="1"/>
      <w:numFmt w:val="lowerLetter"/>
      <w:lvlText w:val="%8."/>
      <w:lvlJc w:val="left"/>
      <w:pPr>
        <w:ind w:left="5760" w:hanging="360"/>
      </w:pPr>
    </w:lvl>
    <w:lvl w:ilvl="8" w:tplc="80269B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ED1FE"/>
    <w:multiLevelType w:val="hybridMultilevel"/>
    <w:tmpl w:val="CF1AC314"/>
    <w:lvl w:ilvl="0" w:tplc="8D60030C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24D6A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6C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AD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85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2A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C2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C9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E4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6599E"/>
    <w:multiLevelType w:val="hybridMultilevel"/>
    <w:tmpl w:val="58CE4674"/>
    <w:lvl w:ilvl="0" w:tplc="BCF0C954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620" w:hanging="360"/>
      </w:pPr>
    </w:lvl>
    <w:lvl w:ilvl="2" w:tplc="1009001B" w:tentative="1">
      <w:start w:val="1"/>
      <w:numFmt w:val="lowerRoman"/>
      <w:lvlText w:val="%3."/>
      <w:lvlJc w:val="right"/>
      <w:pPr>
        <w:ind w:left="3340" w:hanging="180"/>
      </w:pPr>
    </w:lvl>
    <w:lvl w:ilvl="3" w:tplc="1009000F" w:tentative="1">
      <w:start w:val="1"/>
      <w:numFmt w:val="decimal"/>
      <w:lvlText w:val="%4."/>
      <w:lvlJc w:val="left"/>
      <w:pPr>
        <w:ind w:left="4060" w:hanging="360"/>
      </w:pPr>
    </w:lvl>
    <w:lvl w:ilvl="4" w:tplc="10090019" w:tentative="1">
      <w:start w:val="1"/>
      <w:numFmt w:val="lowerLetter"/>
      <w:lvlText w:val="%5."/>
      <w:lvlJc w:val="left"/>
      <w:pPr>
        <w:ind w:left="4780" w:hanging="360"/>
      </w:pPr>
    </w:lvl>
    <w:lvl w:ilvl="5" w:tplc="1009001B" w:tentative="1">
      <w:start w:val="1"/>
      <w:numFmt w:val="lowerRoman"/>
      <w:lvlText w:val="%6."/>
      <w:lvlJc w:val="right"/>
      <w:pPr>
        <w:ind w:left="5500" w:hanging="180"/>
      </w:pPr>
    </w:lvl>
    <w:lvl w:ilvl="6" w:tplc="1009000F" w:tentative="1">
      <w:start w:val="1"/>
      <w:numFmt w:val="decimal"/>
      <w:lvlText w:val="%7."/>
      <w:lvlJc w:val="left"/>
      <w:pPr>
        <w:ind w:left="6220" w:hanging="360"/>
      </w:pPr>
    </w:lvl>
    <w:lvl w:ilvl="7" w:tplc="10090019" w:tentative="1">
      <w:start w:val="1"/>
      <w:numFmt w:val="lowerLetter"/>
      <w:lvlText w:val="%8."/>
      <w:lvlJc w:val="left"/>
      <w:pPr>
        <w:ind w:left="6940" w:hanging="360"/>
      </w:pPr>
    </w:lvl>
    <w:lvl w:ilvl="8" w:tplc="10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0" w15:restartNumberingAfterBreak="0">
    <w:nsid w:val="5291426E"/>
    <w:multiLevelType w:val="multilevel"/>
    <w:tmpl w:val="90323F1C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65161720"/>
    <w:multiLevelType w:val="hybridMultilevel"/>
    <w:tmpl w:val="387C78A8"/>
    <w:lvl w:ilvl="0" w:tplc="299CB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6C108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DEF2A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22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00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8C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3E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E0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8F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40BA6"/>
    <w:multiLevelType w:val="hybridMultilevel"/>
    <w:tmpl w:val="AC4A13DA"/>
    <w:lvl w:ilvl="0" w:tplc="0B6ECEF0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7D1C1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A6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703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69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E4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64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80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75760"/>
    <w:multiLevelType w:val="multilevel"/>
    <w:tmpl w:val="A3600818"/>
    <w:lvl w:ilvl="0">
      <w:start w:val="1"/>
      <w:numFmt w:val="bullet"/>
      <w:lvlText w:val="-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4" w15:restartNumberingAfterBreak="0">
    <w:nsid w:val="7F4C6942"/>
    <w:multiLevelType w:val="multilevel"/>
    <w:tmpl w:val="8982B942"/>
    <w:lvl w:ilvl="0">
      <w:start w:val="1"/>
      <w:numFmt w:val="decimal"/>
      <w:lvlText w:val="%1."/>
      <w:lvlJc w:val="left"/>
      <w:pPr>
        <w:ind w:left="560" w:hanging="56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0" w:hanging="128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0" w:hanging="200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0" w:hanging="272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0" w:hanging="344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0" w:hanging="416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0" w:hanging="488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0" w:hanging="560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0" w:hanging="6320"/>
      </w:pPr>
      <w:rPr>
        <w:rFonts w:ascii="Calibri" w:eastAsia="Calibri" w:hAnsi="Calibri" w:cs="Calibri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693192427">
    <w:abstractNumId w:val="7"/>
  </w:num>
  <w:num w:numId="2" w16cid:durableId="427628846">
    <w:abstractNumId w:val="4"/>
  </w:num>
  <w:num w:numId="3" w16cid:durableId="1149133465">
    <w:abstractNumId w:val="12"/>
  </w:num>
  <w:num w:numId="4" w16cid:durableId="1019430921">
    <w:abstractNumId w:val="8"/>
  </w:num>
  <w:num w:numId="5" w16cid:durableId="1676958394">
    <w:abstractNumId w:val="11"/>
  </w:num>
  <w:num w:numId="6" w16cid:durableId="1888954333">
    <w:abstractNumId w:val="3"/>
  </w:num>
  <w:num w:numId="7" w16cid:durableId="1432819900">
    <w:abstractNumId w:val="1"/>
  </w:num>
  <w:num w:numId="8" w16cid:durableId="1799835999">
    <w:abstractNumId w:val="5"/>
  </w:num>
  <w:num w:numId="9" w16cid:durableId="1803843975">
    <w:abstractNumId w:val="2"/>
  </w:num>
  <w:num w:numId="10" w16cid:durableId="1158228238">
    <w:abstractNumId w:val="10"/>
  </w:num>
  <w:num w:numId="11" w16cid:durableId="360283313">
    <w:abstractNumId w:val="13"/>
  </w:num>
  <w:num w:numId="12" w16cid:durableId="2088379234">
    <w:abstractNumId w:val="14"/>
  </w:num>
  <w:num w:numId="13" w16cid:durableId="1251545502">
    <w:abstractNumId w:val="6"/>
  </w:num>
  <w:num w:numId="14" w16cid:durableId="7799021">
    <w:abstractNumId w:val="9"/>
  </w:num>
  <w:num w:numId="15" w16cid:durableId="82995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119"/>
    <w:rsid w:val="00011EB8"/>
    <w:rsid w:val="000C4318"/>
    <w:rsid w:val="00183B16"/>
    <w:rsid w:val="00186582"/>
    <w:rsid w:val="0019783B"/>
    <w:rsid w:val="001C0B8D"/>
    <w:rsid w:val="002A149C"/>
    <w:rsid w:val="002D5F8B"/>
    <w:rsid w:val="002F5185"/>
    <w:rsid w:val="00313D75"/>
    <w:rsid w:val="00365C14"/>
    <w:rsid w:val="003C157B"/>
    <w:rsid w:val="00406496"/>
    <w:rsid w:val="006472B2"/>
    <w:rsid w:val="00673119"/>
    <w:rsid w:val="006A5508"/>
    <w:rsid w:val="006C0E7A"/>
    <w:rsid w:val="006C3EF4"/>
    <w:rsid w:val="007F7C08"/>
    <w:rsid w:val="008123A6"/>
    <w:rsid w:val="00936FE7"/>
    <w:rsid w:val="00A11B7A"/>
    <w:rsid w:val="00A50A8F"/>
    <w:rsid w:val="00A714C7"/>
    <w:rsid w:val="00A737C4"/>
    <w:rsid w:val="00A90B54"/>
    <w:rsid w:val="00B42B14"/>
    <w:rsid w:val="00BC67DF"/>
    <w:rsid w:val="00CA7A47"/>
    <w:rsid w:val="00CB50B0"/>
    <w:rsid w:val="00CD282B"/>
    <w:rsid w:val="00D075E7"/>
    <w:rsid w:val="00DA5B0C"/>
    <w:rsid w:val="00EA6F0E"/>
    <w:rsid w:val="00EA7224"/>
    <w:rsid w:val="00EB6705"/>
    <w:rsid w:val="00F3066C"/>
    <w:rsid w:val="00F32C6B"/>
    <w:rsid w:val="00F376CC"/>
    <w:rsid w:val="0337B449"/>
    <w:rsid w:val="05B226CF"/>
    <w:rsid w:val="08F17B0E"/>
    <w:rsid w:val="091E7364"/>
    <w:rsid w:val="0F5E2B62"/>
    <w:rsid w:val="0FAE1FF6"/>
    <w:rsid w:val="1099F563"/>
    <w:rsid w:val="120F2136"/>
    <w:rsid w:val="121108A6"/>
    <w:rsid w:val="165C0998"/>
    <w:rsid w:val="195DA0EA"/>
    <w:rsid w:val="1A16B990"/>
    <w:rsid w:val="1A203AC5"/>
    <w:rsid w:val="202BF4F0"/>
    <w:rsid w:val="2585BFC8"/>
    <w:rsid w:val="2EC61956"/>
    <w:rsid w:val="2FEE6F80"/>
    <w:rsid w:val="397E0417"/>
    <w:rsid w:val="4023187C"/>
    <w:rsid w:val="415D23B1"/>
    <w:rsid w:val="4287B6EF"/>
    <w:rsid w:val="42BEF705"/>
    <w:rsid w:val="434190E1"/>
    <w:rsid w:val="440B21B9"/>
    <w:rsid w:val="48150204"/>
    <w:rsid w:val="49DA7581"/>
    <w:rsid w:val="519C95CA"/>
    <w:rsid w:val="53421B5C"/>
    <w:rsid w:val="5E892C7B"/>
    <w:rsid w:val="5E9808AD"/>
    <w:rsid w:val="6057FE10"/>
    <w:rsid w:val="66099EC2"/>
    <w:rsid w:val="663733BC"/>
    <w:rsid w:val="6873962B"/>
    <w:rsid w:val="6AE3ECF9"/>
    <w:rsid w:val="6E3A8BE7"/>
    <w:rsid w:val="7466845B"/>
    <w:rsid w:val="762F37F6"/>
    <w:rsid w:val="781C22CB"/>
    <w:rsid w:val="7920CD21"/>
    <w:rsid w:val="7AD5C5DF"/>
    <w:rsid w:val="7B14E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3BB5"/>
  <w15:docId w15:val="{2094378A-CE4A-41E3-953C-D47590D5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IN" w:eastAsia="fr-CA" w:bidi="ar-SA"/>
      </w:rPr>
    </w:rPrDefault>
    <w:pPrDefault>
      <w:pPr>
        <w:spacing w:after="12" w:line="251" w:lineRule="auto"/>
        <w:ind w:left="111" w:right="37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CD282B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D282B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CD282B"/>
    <w:pPr>
      <w:widowControl w:val="0"/>
      <w:autoSpaceDE w:val="0"/>
      <w:autoSpaceDN w:val="0"/>
      <w:spacing w:after="0" w:line="240" w:lineRule="auto"/>
      <w:ind w:left="820" w:right="0" w:hanging="361"/>
      <w:jc w:val="left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table" w:customStyle="1" w:styleId="TableGrid0">
    <w:name w:val="Table Grid0"/>
    <w:basedOn w:val="TableNormal"/>
    <w:uiPriority w:val="39"/>
    <w:rsid w:val="00CD282B"/>
    <w:pPr>
      <w:spacing w:after="0" w:line="240" w:lineRule="auto"/>
      <w:ind w:left="0" w:right="0" w:firstLine="0"/>
      <w:jc w:val="left"/>
    </w:pPr>
    <w:rPr>
      <w:rFonts w:asciiTheme="minorHAnsi" w:eastAsiaTheme="minorEastAsia" w:hAnsiTheme="minorHAnsi" w:cstheme="minorBidi"/>
      <w:sz w:val="22"/>
      <w:szCs w:val="22"/>
      <w:lang w:val="en-CA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8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0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496"/>
    <w:rPr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40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496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hck/7tLAEMQRvTzVGWU12pm0Aw==">AMUW2mWkg/4t2jHH+BI0Uyf6GP7VWB1/m5oQRiWGJF4NM7I363yr15/eac8482JIzkWTylI9FWopSwSfYDm1ZZO+ItgpYuMPmAbdFcAEPDKaEhnjcY2Uy68=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766</Words>
  <Characters>4216</Characters>
  <Application>Microsoft Office Word</Application>
  <DocSecurity>0</DocSecurity>
  <Lines>35</Lines>
  <Paragraphs>9</Paragraphs>
  <ScaleCrop>false</ScaleCrop>
  <Company>Concordia University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Joumana Dargham</cp:lastModifiedBy>
  <cp:revision>11</cp:revision>
  <dcterms:created xsi:type="dcterms:W3CDTF">2023-07-04T23:30:00Z</dcterms:created>
  <dcterms:modified xsi:type="dcterms:W3CDTF">2023-07-19T13:22:00Z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9c054fab4812401168bff2ff3e98c4279852f7ab68c21fd6d3f4fee819f2b145</vt:lpwstr>
  </property>
</Properties>
</file>