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BB" w:rsidRDefault="00FA7ABB"/>
    <w:sectPr w:rsidR="00FA7A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369" w:rsidRDefault="00FB1369" w:rsidP="00365EAE">
      <w:pPr>
        <w:spacing w:after="0" w:line="240" w:lineRule="auto"/>
      </w:pPr>
      <w:r>
        <w:separator/>
      </w:r>
    </w:p>
  </w:endnote>
  <w:endnote w:type="continuationSeparator" w:id="0">
    <w:p w:rsidR="00FB1369" w:rsidRDefault="00FB1369" w:rsidP="0036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AE" w:rsidRDefault="00365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AE" w:rsidRDefault="00365E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AE" w:rsidRDefault="00365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369" w:rsidRDefault="00FB1369" w:rsidP="00365EAE">
      <w:pPr>
        <w:spacing w:after="0" w:line="240" w:lineRule="auto"/>
      </w:pPr>
      <w:r>
        <w:separator/>
      </w:r>
    </w:p>
  </w:footnote>
  <w:footnote w:type="continuationSeparator" w:id="0">
    <w:p w:rsidR="00FB1369" w:rsidRDefault="00FB1369" w:rsidP="00365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AE" w:rsidRDefault="00365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AE" w:rsidRDefault="00365EAE">
    <w:pPr>
      <w:pStyle w:val="Header"/>
    </w:pPr>
    <w:r>
      <w:t xml:space="preserve">Console.log - </w:t>
    </w:r>
    <w:r>
      <w:t>imAwesome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AE" w:rsidRDefault="00365E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AB"/>
    <w:rsid w:val="00365EAE"/>
    <w:rsid w:val="00D52DAB"/>
    <w:rsid w:val="00FA7ABB"/>
    <w:rsid w:val="00F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56620"/>
  <w15:chartTrackingRefBased/>
  <w15:docId w15:val="{9627C98B-FA77-4A44-9252-E2792997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EAE"/>
  </w:style>
  <w:style w:type="paragraph" w:styleId="Footer">
    <w:name w:val="footer"/>
    <w:basedOn w:val="Normal"/>
    <w:link w:val="FooterChar"/>
    <w:uiPriority w:val="99"/>
    <w:unhideWhenUsed/>
    <w:rsid w:val="0036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MRT www.Win2Farsi.com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Pack 24 DVDs</dc:creator>
  <cp:keywords/>
  <dc:description/>
  <cp:lastModifiedBy>MRT Pack 24 DVDs</cp:lastModifiedBy>
  <cp:revision>2</cp:revision>
  <dcterms:created xsi:type="dcterms:W3CDTF">2021-09-18T06:43:00Z</dcterms:created>
  <dcterms:modified xsi:type="dcterms:W3CDTF">2021-09-18T06:44:00Z</dcterms:modified>
</cp:coreProperties>
</file>