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F03D0" w14:textId="2E819609" w:rsidR="00A7014F" w:rsidRPr="00E9438D" w:rsidRDefault="00A7014F" w:rsidP="00A7014F">
      <w:pPr>
        <w:bidi/>
        <w:jc w:val="center"/>
        <w:rPr>
          <w:rFonts w:ascii="IranNastaliq" w:hAnsi="IranNastaliq" w:cs="B Nazanin"/>
          <w:sz w:val="54"/>
          <w:szCs w:val="54"/>
          <w:lang w:bidi="fa-IR"/>
        </w:rPr>
      </w:pPr>
      <w:r w:rsidRPr="00E9438D">
        <w:rPr>
          <w:rFonts w:cs="B Titr"/>
          <w:noProof/>
          <w:sz w:val="30"/>
          <w:szCs w:val="30"/>
          <w:rtl/>
        </w:rPr>
        <w:drawing>
          <wp:anchor distT="0" distB="0" distL="114300" distR="114300" simplePos="0" relativeHeight="251659264" behindDoc="0" locked="0" layoutInCell="1" allowOverlap="1" wp14:anchorId="02BA4856" wp14:editId="2A21E4C5">
            <wp:simplePos x="0" y="0"/>
            <wp:positionH relativeFrom="column">
              <wp:posOffset>8172450</wp:posOffset>
            </wp:positionH>
            <wp:positionV relativeFrom="paragraph">
              <wp:posOffset>-314324</wp:posOffset>
            </wp:positionV>
            <wp:extent cx="1167676" cy="966470"/>
            <wp:effectExtent l="0" t="0" r="0" b="5080"/>
            <wp:wrapNone/>
            <wp:docPr id="1" name="Picture 1" descr="D:\Helli3\معاونت پژوهشی\لوگو\Logo Helli3 D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elli3\معاونت پژوهشی\لوگو\Logo Helli3 Do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222" cy="96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38D">
        <w:rPr>
          <w:rFonts w:cs="B Titr"/>
          <w:noProof/>
          <w:sz w:val="30"/>
          <w:szCs w:val="30"/>
          <w:rtl/>
        </w:rPr>
        <w:drawing>
          <wp:anchor distT="0" distB="0" distL="114300" distR="114300" simplePos="0" relativeHeight="251658240" behindDoc="0" locked="0" layoutInCell="1" allowOverlap="1" wp14:anchorId="409CD4A2" wp14:editId="28ECD8F6">
            <wp:simplePos x="0" y="0"/>
            <wp:positionH relativeFrom="column">
              <wp:posOffset>-485776</wp:posOffset>
            </wp:positionH>
            <wp:positionV relativeFrom="paragraph">
              <wp:posOffset>-371475</wp:posOffset>
            </wp:positionV>
            <wp:extent cx="885825" cy="950920"/>
            <wp:effectExtent l="0" t="0" r="0" b="1905"/>
            <wp:wrapNone/>
            <wp:docPr id="4" name="Picture 4" descr="D:\Helli3\معاونت پژوهشی\لوگو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lli3\معاونت پژوهشی\لوگو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6" t="4465" r="8918" b="6839"/>
                    <a:stretch/>
                  </pic:blipFill>
                  <pic:spPr bwMode="auto">
                    <a:xfrm>
                      <a:off x="0" y="0"/>
                      <a:ext cx="885825" cy="9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38D">
        <w:rPr>
          <w:rFonts w:ascii="IranNastaliq" w:hAnsi="IranNastaliq" w:cs="B Nazanin"/>
          <w:sz w:val="54"/>
          <w:szCs w:val="54"/>
          <w:rtl/>
          <w:lang w:bidi="fa-IR"/>
        </w:rPr>
        <w:t>هوالنور</w:t>
      </w:r>
    </w:p>
    <w:p w14:paraId="24F4C916" w14:textId="4D750A54" w:rsidR="00A7014F" w:rsidRPr="003B4772" w:rsidRDefault="00A7014F" w:rsidP="00A7014F">
      <w:pPr>
        <w:bidi/>
        <w:jc w:val="center"/>
        <w:rPr>
          <w:rFonts w:ascii="IranNastaliq" w:hAnsi="IranNastaliq" w:cs="B Nazanin"/>
          <w:sz w:val="36"/>
          <w:szCs w:val="36"/>
          <w:rtl/>
          <w:lang w:bidi="fa-IR"/>
        </w:rPr>
      </w:pPr>
      <w:r w:rsidRPr="003B4772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لیست تجهیزات، مواد شیمیایی، لوازم و </w:t>
      </w:r>
      <w:r w:rsidR="00E9438D" w:rsidRPr="003B4772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نیازهای پروژه‌های پژوهشی سال تحصیلی 04 </w:t>
      </w:r>
      <w:r w:rsidR="00E9438D" w:rsidRPr="003B4772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E9438D" w:rsidRPr="003B4772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 03 دبیرستان علامه حلی سه دوره اول</w:t>
      </w:r>
    </w:p>
    <w:p w14:paraId="2052AE34" w14:textId="453F4188" w:rsidR="00E31AE9" w:rsidRPr="003B4772" w:rsidRDefault="00E31AE9" w:rsidP="00E31AE9">
      <w:pPr>
        <w:bidi/>
        <w:jc w:val="center"/>
        <w:rPr>
          <w:rFonts w:ascii="IranNastaliq" w:hAnsi="IranNastaliq" w:cs="B Nazanin"/>
          <w:sz w:val="36"/>
          <w:szCs w:val="36"/>
          <w:u w:val="single"/>
          <w:lang w:bidi="fa-IR"/>
        </w:rPr>
      </w:pPr>
      <w:r w:rsidRPr="003B4772">
        <w:rPr>
          <w:rFonts w:ascii="IranNastaliq" w:hAnsi="IranNastaliq" w:cs="B Nazanin" w:hint="cs"/>
          <w:sz w:val="36"/>
          <w:szCs w:val="36"/>
          <w:u w:val="single"/>
          <w:rtl/>
          <w:lang w:bidi="fa-IR"/>
        </w:rPr>
        <w:t>الف) مشخصات عمومی</w:t>
      </w:r>
      <w:r w:rsidR="002A49EE">
        <w:rPr>
          <w:rFonts w:ascii="IranNastaliq" w:hAnsi="IranNastaliq" w:cs="B Nazanin" w:hint="cs"/>
          <w:sz w:val="36"/>
          <w:szCs w:val="36"/>
          <w:u w:val="single"/>
          <w:rtl/>
          <w:lang w:bidi="fa-IR"/>
        </w:rPr>
        <w:t xml:space="preserve"> اعضای گروه</w:t>
      </w:r>
    </w:p>
    <w:tbl>
      <w:tblPr>
        <w:tblStyle w:val="TableGrid"/>
        <w:bidiVisual/>
        <w:tblW w:w="13838" w:type="dxa"/>
        <w:tblLook w:val="04A0" w:firstRow="1" w:lastRow="0" w:firstColumn="1" w:lastColumn="0" w:noHBand="0" w:noVBand="1"/>
      </w:tblPr>
      <w:tblGrid>
        <w:gridCol w:w="1764"/>
        <w:gridCol w:w="4550"/>
        <w:gridCol w:w="3412"/>
        <w:gridCol w:w="4112"/>
      </w:tblGrid>
      <w:tr w:rsidR="005B6F93" w14:paraId="4E28AA0B" w14:textId="77777777" w:rsidTr="00DE410A">
        <w:trPr>
          <w:trHeight w:val="828"/>
        </w:trPr>
        <w:tc>
          <w:tcPr>
            <w:tcW w:w="1764" w:type="dxa"/>
            <w:vAlign w:val="center"/>
          </w:tcPr>
          <w:p w14:paraId="4C7A44D6" w14:textId="353A91D9" w:rsidR="005B6F93" w:rsidRDefault="005B6F93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ردیف</w:t>
            </w:r>
          </w:p>
        </w:tc>
        <w:tc>
          <w:tcPr>
            <w:tcW w:w="4550" w:type="dxa"/>
            <w:vAlign w:val="center"/>
          </w:tcPr>
          <w:p w14:paraId="09AFA8A7" w14:textId="6C12042D" w:rsidR="005B6F93" w:rsidRDefault="005B6F93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نام و نام خانوادگی دانش‌آموز</w:t>
            </w:r>
          </w:p>
        </w:tc>
        <w:tc>
          <w:tcPr>
            <w:tcW w:w="3412" w:type="dxa"/>
            <w:vAlign w:val="center"/>
          </w:tcPr>
          <w:p w14:paraId="32E5B927" w14:textId="02004129" w:rsidR="005B6F93" w:rsidRDefault="00DE410A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پایه</w:t>
            </w:r>
          </w:p>
        </w:tc>
        <w:tc>
          <w:tcPr>
            <w:tcW w:w="4112" w:type="dxa"/>
            <w:vAlign w:val="center"/>
          </w:tcPr>
          <w:p w14:paraId="31FCE6A2" w14:textId="1FE79F72" w:rsidR="005B6F93" w:rsidRDefault="00DE410A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کلاس</w:t>
            </w:r>
          </w:p>
        </w:tc>
      </w:tr>
      <w:tr w:rsidR="005A5038" w14:paraId="3DD976AB" w14:textId="77777777" w:rsidTr="001D659D">
        <w:trPr>
          <w:trHeight w:val="633"/>
        </w:trPr>
        <w:tc>
          <w:tcPr>
            <w:tcW w:w="1764" w:type="dxa"/>
            <w:vAlign w:val="center"/>
          </w:tcPr>
          <w:p w14:paraId="091055FF" w14:textId="410151FF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4550" w:type="dxa"/>
          </w:tcPr>
          <w:p w14:paraId="52BFBDA0" w14:textId="2FBFB07A" w:rsidR="005A5038" w:rsidRDefault="00710181" w:rsidP="00710181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سپهر سیدی</w:t>
            </w:r>
          </w:p>
        </w:tc>
        <w:tc>
          <w:tcPr>
            <w:tcW w:w="3412" w:type="dxa"/>
          </w:tcPr>
          <w:p w14:paraId="20DA807D" w14:textId="0A4FEEC7" w:rsidR="005A5038" w:rsidRDefault="00710181" w:rsidP="00710181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هشتم</w:t>
            </w:r>
          </w:p>
        </w:tc>
        <w:tc>
          <w:tcPr>
            <w:tcW w:w="4112" w:type="dxa"/>
          </w:tcPr>
          <w:p w14:paraId="797FFB52" w14:textId="20B0B5FB" w:rsidR="005A5038" w:rsidRDefault="00710181" w:rsidP="00710181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802</w:t>
            </w:r>
          </w:p>
        </w:tc>
      </w:tr>
      <w:tr w:rsidR="005A5038" w14:paraId="6415633E" w14:textId="77777777" w:rsidTr="001D659D">
        <w:trPr>
          <w:trHeight w:val="556"/>
        </w:trPr>
        <w:tc>
          <w:tcPr>
            <w:tcW w:w="1764" w:type="dxa"/>
            <w:vAlign w:val="center"/>
          </w:tcPr>
          <w:p w14:paraId="464EEA9B" w14:textId="6AB38531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2</w:t>
            </w:r>
          </w:p>
        </w:tc>
        <w:tc>
          <w:tcPr>
            <w:tcW w:w="4550" w:type="dxa"/>
          </w:tcPr>
          <w:p w14:paraId="5C8B1386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5E78E600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5F1C8489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A5038" w14:paraId="4ACD660E" w14:textId="77777777" w:rsidTr="001D659D">
        <w:trPr>
          <w:trHeight w:val="698"/>
        </w:trPr>
        <w:tc>
          <w:tcPr>
            <w:tcW w:w="1764" w:type="dxa"/>
            <w:vAlign w:val="center"/>
          </w:tcPr>
          <w:p w14:paraId="5AAA5DF4" w14:textId="1CF843DF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3</w:t>
            </w:r>
          </w:p>
        </w:tc>
        <w:tc>
          <w:tcPr>
            <w:tcW w:w="4550" w:type="dxa"/>
          </w:tcPr>
          <w:p w14:paraId="54E33FB1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2D0F5247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3FD433A0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A5038" w14:paraId="6E8DC503" w14:textId="77777777" w:rsidTr="001D659D">
        <w:trPr>
          <w:trHeight w:val="560"/>
        </w:trPr>
        <w:tc>
          <w:tcPr>
            <w:tcW w:w="1764" w:type="dxa"/>
            <w:vAlign w:val="center"/>
          </w:tcPr>
          <w:p w14:paraId="342FC444" w14:textId="7B507C61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4</w:t>
            </w:r>
          </w:p>
        </w:tc>
        <w:tc>
          <w:tcPr>
            <w:tcW w:w="4550" w:type="dxa"/>
          </w:tcPr>
          <w:p w14:paraId="27893BD9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56C9B0D3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129162F3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B6F93" w14:paraId="52473DD3" w14:textId="77777777" w:rsidTr="001D659D">
        <w:trPr>
          <w:trHeight w:val="582"/>
        </w:trPr>
        <w:tc>
          <w:tcPr>
            <w:tcW w:w="1764" w:type="dxa"/>
            <w:vAlign w:val="center"/>
          </w:tcPr>
          <w:p w14:paraId="44D0F443" w14:textId="59C0822F" w:rsidR="005B6F93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5</w:t>
            </w:r>
          </w:p>
        </w:tc>
        <w:tc>
          <w:tcPr>
            <w:tcW w:w="4550" w:type="dxa"/>
          </w:tcPr>
          <w:p w14:paraId="1F378BA1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30F4586F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28F175F7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B6F93" w14:paraId="358D840E" w14:textId="77777777" w:rsidTr="001D659D">
        <w:trPr>
          <w:trHeight w:val="576"/>
        </w:trPr>
        <w:tc>
          <w:tcPr>
            <w:tcW w:w="1764" w:type="dxa"/>
            <w:vAlign w:val="center"/>
          </w:tcPr>
          <w:p w14:paraId="121BB13B" w14:textId="494F231C" w:rsidR="005B6F93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6</w:t>
            </w:r>
          </w:p>
        </w:tc>
        <w:tc>
          <w:tcPr>
            <w:tcW w:w="4550" w:type="dxa"/>
          </w:tcPr>
          <w:p w14:paraId="4B6AD549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5C853BD7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7E559DA3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5C91AF19" w14:textId="77777777" w:rsidR="009A698E" w:rsidRDefault="009A698E" w:rsidP="00166AB2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7A2316F1" w14:textId="0B02AF2D" w:rsidR="002B0B06" w:rsidRPr="00166AB2" w:rsidRDefault="00166AB2" w:rsidP="009A698E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166AB2">
        <w:rPr>
          <w:rFonts w:cs="B Nazanin" w:hint="cs"/>
          <w:b/>
          <w:bCs/>
          <w:sz w:val="30"/>
          <w:szCs w:val="30"/>
          <w:rtl/>
          <w:lang w:bidi="fa-IR"/>
        </w:rPr>
        <w:t xml:space="preserve">گروه پژوهشی: </w:t>
      </w:r>
      <w:r w:rsidR="00710181">
        <w:rPr>
          <w:rFonts w:cs="B Nazanin" w:hint="cs"/>
          <w:b/>
          <w:bCs/>
          <w:sz w:val="30"/>
          <w:szCs w:val="30"/>
          <w:rtl/>
          <w:lang w:bidi="fa-IR"/>
        </w:rPr>
        <w:t>برنامه نویسی</w:t>
      </w:r>
    </w:p>
    <w:p w14:paraId="26FD347C" w14:textId="702645C3" w:rsidR="00402B40" w:rsidRDefault="00166AB2" w:rsidP="002B0B06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166AB2">
        <w:rPr>
          <w:rFonts w:cs="B Nazanin" w:hint="cs"/>
          <w:b/>
          <w:bCs/>
          <w:sz w:val="30"/>
          <w:szCs w:val="30"/>
          <w:rtl/>
          <w:lang w:bidi="fa-IR"/>
        </w:rPr>
        <w:t xml:space="preserve">عنوان پروژه پژوهشی: </w:t>
      </w:r>
      <w:r w:rsidR="00AB6505">
        <w:rPr>
          <w:rFonts w:cs="B Nazanin" w:hint="cs"/>
          <w:b/>
          <w:bCs/>
          <w:sz w:val="30"/>
          <w:szCs w:val="30"/>
          <w:rtl/>
          <w:lang w:bidi="fa-IR"/>
        </w:rPr>
        <w:t>تشخیص احساسات از روی چهره</w:t>
      </w:r>
    </w:p>
    <w:p w14:paraId="0C0D4A60" w14:textId="0E0379C6" w:rsidR="00166AB2" w:rsidRDefault="000B6C4D" w:rsidP="000B6C4D">
      <w:pPr>
        <w:bidi/>
        <w:jc w:val="center"/>
        <w:rPr>
          <w:rFonts w:cs="B Nazanin"/>
          <w:sz w:val="36"/>
          <w:szCs w:val="36"/>
          <w:u w:val="single"/>
          <w:rtl/>
          <w:lang w:bidi="fa-IR"/>
        </w:rPr>
      </w:pPr>
      <w:r w:rsidRPr="000B6C4D">
        <w:rPr>
          <w:rFonts w:cs="B Nazanin" w:hint="cs"/>
          <w:sz w:val="36"/>
          <w:szCs w:val="36"/>
          <w:u w:val="single"/>
          <w:rtl/>
          <w:lang w:bidi="fa-IR"/>
        </w:rPr>
        <w:lastRenderedPageBreak/>
        <w:t>ب) لوازم و اقلام مورد نیاز گروه خود را در جدول زیر وارد کنید.</w:t>
      </w:r>
    </w:p>
    <w:p w14:paraId="1F364297" w14:textId="77777777" w:rsidR="000B6C4D" w:rsidRDefault="000B6C4D" w:rsidP="000B6C4D">
      <w:pPr>
        <w:bidi/>
        <w:rPr>
          <w:rFonts w:cs="B Nazanin"/>
          <w:sz w:val="36"/>
          <w:szCs w:val="36"/>
          <w:rtl/>
          <w:lang w:bidi="fa-IR"/>
        </w:rPr>
      </w:pPr>
    </w:p>
    <w:tbl>
      <w:tblPr>
        <w:tblStyle w:val="TableGrid"/>
        <w:bidiVisual/>
        <w:tblW w:w="13948" w:type="dxa"/>
        <w:tblLook w:val="04A0" w:firstRow="1" w:lastRow="0" w:firstColumn="1" w:lastColumn="0" w:noHBand="0" w:noVBand="1"/>
      </w:tblPr>
      <w:tblGrid>
        <w:gridCol w:w="893"/>
        <w:gridCol w:w="5976"/>
        <w:gridCol w:w="2769"/>
        <w:gridCol w:w="4310"/>
      </w:tblGrid>
      <w:tr w:rsidR="00D15339" w14:paraId="23EBEF6E" w14:textId="3450B769" w:rsidTr="00785B23">
        <w:trPr>
          <w:trHeight w:val="649"/>
        </w:trPr>
        <w:tc>
          <w:tcPr>
            <w:tcW w:w="893" w:type="dxa"/>
            <w:vAlign w:val="center"/>
          </w:tcPr>
          <w:p w14:paraId="0BFD6103" w14:textId="3011A1B1" w:rsidR="00D15339" w:rsidRDefault="00D15339" w:rsidP="00136636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ردیف</w:t>
            </w:r>
          </w:p>
        </w:tc>
        <w:tc>
          <w:tcPr>
            <w:tcW w:w="5976" w:type="dxa"/>
            <w:vAlign w:val="center"/>
          </w:tcPr>
          <w:p w14:paraId="127F69F0" w14:textId="108BCBA4" w:rsidR="00D15339" w:rsidRDefault="00D15339" w:rsidP="00136636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عنوان وسیله درخواستی</w:t>
            </w:r>
          </w:p>
        </w:tc>
        <w:tc>
          <w:tcPr>
            <w:tcW w:w="2769" w:type="dxa"/>
            <w:vAlign w:val="center"/>
          </w:tcPr>
          <w:p w14:paraId="3D0FD85B" w14:textId="09A5E565" w:rsidR="00D15339" w:rsidRDefault="00D15339" w:rsidP="00D15339">
            <w:pPr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تعداد</w:t>
            </w:r>
          </w:p>
        </w:tc>
        <w:tc>
          <w:tcPr>
            <w:tcW w:w="4310" w:type="dxa"/>
          </w:tcPr>
          <w:p w14:paraId="17990945" w14:textId="24D4DEE4" w:rsidR="00D15339" w:rsidRDefault="00785B23" w:rsidP="00136636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سایر توضیحات (مانند لینک خرید اینترنتی، فروشگاه محل خرید و ...)</w:t>
            </w:r>
          </w:p>
        </w:tc>
      </w:tr>
      <w:tr w:rsidR="00D15339" w14:paraId="1F625E8A" w14:textId="6505528A" w:rsidTr="009B2A1C">
        <w:trPr>
          <w:trHeight w:val="1415"/>
        </w:trPr>
        <w:tc>
          <w:tcPr>
            <w:tcW w:w="893" w:type="dxa"/>
          </w:tcPr>
          <w:p w14:paraId="2D4D16AB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016B7172" w14:textId="4B83699B" w:rsidR="00D15339" w:rsidRDefault="00710181" w:rsidP="00710181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وبکم</w:t>
            </w:r>
          </w:p>
        </w:tc>
        <w:tc>
          <w:tcPr>
            <w:tcW w:w="2769" w:type="dxa"/>
          </w:tcPr>
          <w:p w14:paraId="11EBD54B" w14:textId="0B772A8A" w:rsidR="00D15339" w:rsidRDefault="00710181" w:rsidP="00710181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10" w:type="dxa"/>
          </w:tcPr>
          <w:p w14:paraId="183C53FF" w14:textId="67E21514" w:rsidR="00D15339" w:rsidRDefault="00D15339" w:rsidP="00710181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</w:p>
        </w:tc>
      </w:tr>
      <w:tr w:rsidR="00D15339" w14:paraId="61CC68FE" w14:textId="5D6F2BA3" w:rsidTr="009B2A1C">
        <w:trPr>
          <w:trHeight w:val="1544"/>
        </w:trPr>
        <w:tc>
          <w:tcPr>
            <w:tcW w:w="893" w:type="dxa"/>
          </w:tcPr>
          <w:p w14:paraId="1BD18D45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51254394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1D9E6D1B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0CE9E96E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7B695C94" w14:textId="04ACD2F1" w:rsidTr="009B2A1C">
        <w:trPr>
          <w:trHeight w:val="1404"/>
        </w:trPr>
        <w:tc>
          <w:tcPr>
            <w:tcW w:w="893" w:type="dxa"/>
          </w:tcPr>
          <w:p w14:paraId="79E4BD59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574100CF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73C8DA3D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752520F1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1038198D" w14:textId="2C6DC300" w:rsidTr="009B2A1C">
        <w:trPr>
          <w:trHeight w:val="1840"/>
        </w:trPr>
        <w:tc>
          <w:tcPr>
            <w:tcW w:w="893" w:type="dxa"/>
          </w:tcPr>
          <w:p w14:paraId="141194E0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018919A4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03A947E7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09DE9DD0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05C298D6" w14:textId="3C58DAA0" w:rsidTr="009B2A1C">
        <w:trPr>
          <w:trHeight w:val="1691"/>
        </w:trPr>
        <w:tc>
          <w:tcPr>
            <w:tcW w:w="893" w:type="dxa"/>
          </w:tcPr>
          <w:p w14:paraId="5338F0C6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4A79BF7E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3BB40F7A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37C81074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749CCD40" w14:textId="112C144D" w:rsidTr="009B2A1C">
        <w:trPr>
          <w:trHeight w:val="1828"/>
        </w:trPr>
        <w:tc>
          <w:tcPr>
            <w:tcW w:w="893" w:type="dxa"/>
          </w:tcPr>
          <w:p w14:paraId="156DF13B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35CC33B5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75E88755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63137F80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25949132" w14:textId="7E0F2DCF" w:rsidTr="009B2A1C">
        <w:trPr>
          <w:trHeight w:val="1840"/>
        </w:trPr>
        <w:tc>
          <w:tcPr>
            <w:tcW w:w="893" w:type="dxa"/>
          </w:tcPr>
          <w:p w14:paraId="3E7AF661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0E4AB0E5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627109DF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275D5603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33E201D6" w14:textId="42B975A6" w:rsidTr="009B2A1C">
        <w:trPr>
          <w:trHeight w:val="1540"/>
        </w:trPr>
        <w:tc>
          <w:tcPr>
            <w:tcW w:w="893" w:type="dxa"/>
          </w:tcPr>
          <w:p w14:paraId="4F92F531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53D54452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37AAF0BB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5FE342DC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0B1F6A41" w14:textId="2C88DECB" w:rsidTr="00785B23">
        <w:trPr>
          <w:trHeight w:val="1545"/>
        </w:trPr>
        <w:tc>
          <w:tcPr>
            <w:tcW w:w="893" w:type="dxa"/>
          </w:tcPr>
          <w:p w14:paraId="006D48A9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7B892DAB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58A9F4C1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19D7E8AA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</w:tbl>
    <w:p w14:paraId="6DB2EA60" w14:textId="674F9B85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سایر توضیحات: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26D42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26D42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C4C11A7" w14:textId="22A157F5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امضای دبیر محترم پژوهشی: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</w:t>
      </w:r>
    </w:p>
    <w:p w14:paraId="2FFB025A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477DC135" w14:textId="6FA032C5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امضای مسئول پژوهشی: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......................................................................................</w:t>
      </w:r>
    </w:p>
    <w:p w14:paraId="483B28DA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7883761A" w14:textId="2C6B5700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امضای مدیریت محترم دبیرستان: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</w:t>
      </w:r>
    </w:p>
    <w:p w14:paraId="2D384F4D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3B6AA3E5" w14:textId="791B4D2C" w:rsidR="00726D42" w:rsidRPr="000B6C4D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وضعیت پیگیری: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.....................................................................................................</w:t>
      </w:r>
    </w:p>
    <w:p w14:paraId="6BA7269C" w14:textId="77777777" w:rsidR="00E31AE9" w:rsidRDefault="00E31AE9" w:rsidP="00E31AE9">
      <w:pPr>
        <w:bidi/>
        <w:rPr>
          <w:rtl/>
          <w:lang w:bidi="fa-IR"/>
        </w:rPr>
      </w:pPr>
    </w:p>
    <w:sectPr w:rsidR="00E31AE9" w:rsidSect="00402B40">
      <w:footerReference w:type="default" r:id="rId8"/>
      <w:pgSz w:w="16838" w:h="11906" w:orient="landscape" w:code="9"/>
      <w:pgMar w:top="1440" w:right="1440" w:bottom="1440" w:left="1440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5ACB3" w14:textId="77777777" w:rsidR="00D810B0" w:rsidRDefault="00D810B0" w:rsidP="00D613C0">
      <w:pPr>
        <w:spacing w:after="0" w:line="240" w:lineRule="auto"/>
      </w:pPr>
      <w:r>
        <w:separator/>
      </w:r>
    </w:p>
  </w:endnote>
  <w:endnote w:type="continuationSeparator" w:id="0">
    <w:p w14:paraId="70829F4C" w14:textId="77777777" w:rsidR="00D810B0" w:rsidRDefault="00D810B0" w:rsidP="00D6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4428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7F3C3" w14:textId="1B991FF7" w:rsidR="00D613C0" w:rsidRDefault="00D613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445FDF" w14:textId="77777777" w:rsidR="00D613C0" w:rsidRDefault="00D61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BDB8D" w14:textId="77777777" w:rsidR="00D810B0" w:rsidRDefault="00D810B0" w:rsidP="00D613C0">
      <w:pPr>
        <w:spacing w:after="0" w:line="240" w:lineRule="auto"/>
      </w:pPr>
      <w:r>
        <w:separator/>
      </w:r>
    </w:p>
  </w:footnote>
  <w:footnote w:type="continuationSeparator" w:id="0">
    <w:p w14:paraId="76BF5B9B" w14:textId="77777777" w:rsidR="00D810B0" w:rsidRDefault="00D810B0" w:rsidP="00D61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40"/>
    <w:rsid w:val="00014956"/>
    <w:rsid w:val="000B6C4D"/>
    <w:rsid w:val="000E2A0D"/>
    <w:rsid w:val="00126CC5"/>
    <w:rsid w:val="00136636"/>
    <w:rsid w:val="00165B1A"/>
    <w:rsid w:val="00166AB2"/>
    <w:rsid w:val="00170A10"/>
    <w:rsid w:val="001D659D"/>
    <w:rsid w:val="00240E54"/>
    <w:rsid w:val="002A49EE"/>
    <w:rsid w:val="002B0B06"/>
    <w:rsid w:val="003B4772"/>
    <w:rsid w:val="003B5E08"/>
    <w:rsid w:val="00402B40"/>
    <w:rsid w:val="00480582"/>
    <w:rsid w:val="00530FD7"/>
    <w:rsid w:val="005A5038"/>
    <w:rsid w:val="005B6F93"/>
    <w:rsid w:val="005D46E5"/>
    <w:rsid w:val="00607349"/>
    <w:rsid w:val="00614166"/>
    <w:rsid w:val="006F632B"/>
    <w:rsid w:val="00710181"/>
    <w:rsid w:val="00726D42"/>
    <w:rsid w:val="00765687"/>
    <w:rsid w:val="00785B23"/>
    <w:rsid w:val="00903817"/>
    <w:rsid w:val="00971A4C"/>
    <w:rsid w:val="009A698E"/>
    <w:rsid w:val="009B2A1C"/>
    <w:rsid w:val="009D4E4F"/>
    <w:rsid w:val="00A60A2F"/>
    <w:rsid w:val="00A7014F"/>
    <w:rsid w:val="00AA2919"/>
    <w:rsid w:val="00AB6505"/>
    <w:rsid w:val="00BA26DE"/>
    <w:rsid w:val="00BE65BF"/>
    <w:rsid w:val="00BF30AD"/>
    <w:rsid w:val="00C0607C"/>
    <w:rsid w:val="00D15339"/>
    <w:rsid w:val="00D41B38"/>
    <w:rsid w:val="00D613C0"/>
    <w:rsid w:val="00D810B0"/>
    <w:rsid w:val="00DE410A"/>
    <w:rsid w:val="00E244B0"/>
    <w:rsid w:val="00E250CB"/>
    <w:rsid w:val="00E31AE9"/>
    <w:rsid w:val="00E325E3"/>
    <w:rsid w:val="00E9438D"/>
    <w:rsid w:val="00EB051D"/>
    <w:rsid w:val="00EE4AF8"/>
    <w:rsid w:val="00F8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DE9B"/>
  <w15:chartTrackingRefBased/>
  <w15:docId w15:val="{5CDC1A63-55AF-47F0-B15A-BB144396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3C0"/>
  </w:style>
  <w:style w:type="paragraph" w:styleId="Footer">
    <w:name w:val="footer"/>
    <w:basedOn w:val="Normal"/>
    <w:link w:val="FooterChar"/>
    <w:uiPriority w:val="99"/>
    <w:unhideWhenUsed/>
    <w:rsid w:val="00D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3C0"/>
  </w:style>
  <w:style w:type="table" w:styleId="TableGrid">
    <w:name w:val="Table Grid"/>
    <w:basedOn w:val="TableNormal"/>
    <w:uiPriority w:val="39"/>
    <w:rsid w:val="00480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E4A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Pajouheshi AllameHelli3</dc:creator>
  <cp:keywords/>
  <dc:description/>
  <cp:lastModifiedBy>sepehr</cp:lastModifiedBy>
  <cp:revision>24</cp:revision>
  <cp:lastPrinted>2024-10-15T06:42:00Z</cp:lastPrinted>
  <dcterms:created xsi:type="dcterms:W3CDTF">2024-10-01T09:02:00Z</dcterms:created>
  <dcterms:modified xsi:type="dcterms:W3CDTF">2024-11-12T16:29:00Z</dcterms:modified>
</cp:coreProperties>
</file>