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7D89" w14:textId="2DBFDB1F" w:rsidR="00481505" w:rsidRDefault="00482B10" w:rsidP="00482B10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سپهر مقیسه</w:t>
      </w:r>
    </w:p>
    <w:p w14:paraId="3445FCDE" w14:textId="7C02AADC" w:rsidR="00482B10" w:rsidRDefault="00482B10" w:rsidP="00482B10">
      <w:pPr>
        <w:jc w:val="center"/>
        <w:rPr>
          <w:sz w:val="40"/>
          <w:szCs w:val="40"/>
          <w:rtl/>
          <w:lang w:bidi="fa-IR"/>
        </w:rPr>
      </w:pPr>
    </w:p>
    <w:p w14:paraId="0D61AE70" w14:textId="776DC38B" w:rsidR="00482B10" w:rsidRDefault="00482B10" w:rsidP="00482B10">
      <w:pPr>
        <w:jc w:val="center"/>
        <w:rPr>
          <w:sz w:val="40"/>
          <w:szCs w:val="40"/>
          <w:rtl/>
          <w:lang w:bidi="fa-IR"/>
        </w:rPr>
      </w:pPr>
    </w:p>
    <w:p w14:paraId="48F3A8ED" w14:textId="327D8E34" w:rsidR="00482B10" w:rsidRDefault="00482B10" w:rsidP="00482B10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پیش گزارش 2</w:t>
      </w:r>
    </w:p>
    <w:p w14:paraId="15C527DA" w14:textId="47968A32" w:rsidR="00482B10" w:rsidRDefault="00482B10" w:rsidP="00482B10">
      <w:pPr>
        <w:jc w:val="center"/>
        <w:rPr>
          <w:sz w:val="40"/>
          <w:szCs w:val="40"/>
          <w:rtl/>
          <w:lang w:bidi="fa-IR"/>
        </w:rPr>
      </w:pPr>
    </w:p>
    <w:p w14:paraId="75407C3F" w14:textId="45EB8628" w:rsidR="00482B10" w:rsidRDefault="00482B10" w:rsidP="00482B10">
      <w:pPr>
        <w:jc w:val="center"/>
        <w:rPr>
          <w:sz w:val="40"/>
          <w:szCs w:val="40"/>
          <w:rtl/>
          <w:lang w:bidi="fa-IR"/>
        </w:rPr>
      </w:pPr>
    </w:p>
    <w:p w14:paraId="77867D60" w14:textId="78E9B1C3" w:rsidR="00482B10" w:rsidRDefault="00482B10" w:rsidP="00482B10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9831103</w:t>
      </w:r>
    </w:p>
    <w:p w14:paraId="3855800C" w14:textId="77777777" w:rsidR="00482B10" w:rsidRDefault="00482B10">
      <w:pPr>
        <w:rPr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br w:type="page"/>
      </w:r>
    </w:p>
    <w:p w14:paraId="71A598F4" w14:textId="6EDADF52" w:rsidR="00482B10" w:rsidRDefault="00482B10" w:rsidP="00482B10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ماژول کرنل چیست ؟ (</w:t>
      </w:r>
      <w:r>
        <w:rPr>
          <w:sz w:val="28"/>
          <w:szCs w:val="28"/>
          <w:lang w:bidi="fa-IR"/>
        </w:rPr>
        <w:t>kernel module</w:t>
      </w:r>
      <w:r>
        <w:rPr>
          <w:rFonts w:hint="cs"/>
          <w:sz w:val="28"/>
          <w:szCs w:val="28"/>
          <w:rtl/>
          <w:lang w:bidi="fa-IR"/>
        </w:rPr>
        <w:t>)</w:t>
      </w:r>
    </w:p>
    <w:p w14:paraId="5DB64B31" w14:textId="356F8120" w:rsidR="00482B10" w:rsidRDefault="00482B10" w:rsidP="00482B10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</w:p>
    <w:p w14:paraId="11B978CD" w14:textId="2DA9E142" w:rsidR="00482B10" w:rsidRDefault="00482B10" w:rsidP="00482B10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ماژول های کرنل قطعه کد هایی هستند که میتوان در کرنل ذخیره و در زمان دلخواه پاک کرد.این ماژول های کارکرد کرنل را بدون نیاز به </w:t>
      </w:r>
      <w:r w:rsidR="001B61BF">
        <w:rPr>
          <w:sz w:val="28"/>
          <w:szCs w:val="28"/>
          <w:lang w:bidi="fa-IR"/>
        </w:rPr>
        <w:t xml:space="preserve">rebot </w:t>
      </w:r>
      <w:r w:rsidR="001B61BF">
        <w:rPr>
          <w:rFonts w:hint="cs"/>
          <w:sz w:val="28"/>
          <w:szCs w:val="28"/>
          <w:rtl/>
          <w:lang w:bidi="fa-IR"/>
        </w:rPr>
        <w:t xml:space="preserve"> کردن افزایش میدهند.برای </w:t>
      </w:r>
      <w:r w:rsidR="001B61BF">
        <w:rPr>
          <w:sz w:val="28"/>
          <w:szCs w:val="28"/>
          <w:lang w:bidi="fa-IR"/>
        </w:rPr>
        <w:t xml:space="preserve">load </w:t>
      </w:r>
      <w:r w:rsidR="001B61BF">
        <w:rPr>
          <w:rFonts w:hint="cs"/>
          <w:sz w:val="28"/>
          <w:szCs w:val="28"/>
          <w:rtl/>
          <w:lang w:bidi="fa-IR"/>
        </w:rPr>
        <w:t xml:space="preserve"> و یا پاک کردن دستی باید ماژول وارد کرنل شده باشد.</w:t>
      </w:r>
    </w:p>
    <w:p w14:paraId="69336C34" w14:textId="74CAEED0" w:rsidR="001B61BF" w:rsidRDefault="001B61BF" w:rsidP="001B61BF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</w:p>
    <w:p w14:paraId="28389F4B" w14:textId="753A6201" w:rsidR="001B61BF" w:rsidRDefault="001B61BF" w:rsidP="001B61BF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  <w:r w:rsidRPr="00D57325">
        <w:rPr>
          <w:rFonts w:hint="cs"/>
          <w:sz w:val="28"/>
          <w:szCs w:val="28"/>
          <w:highlight w:val="yellow"/>
          <w:rtl/>
          <w:lang w:bidi="fa-IR"/>
        </w:rPr>
        <w:t>مزایای ماژول های کرنل:</w:t>
      </w:r>
    </w:p>
    <w:p w14:paraId="5BCEC8CE" w14:textId="2310541A" w:rsidR="001B61BF" w:rsidRDefault="001B61BF" w:rsidP="001B61BF">
      <w:pPr>
        <w:pStyle w:val="ListParagraph"/>
        <w:numPr>
          <w:ilvl w:val="0"/>
          <w:numId w:val="1"/>
        </w:numPr>
        <w:tabs>
          <w:tab w:val="center" w:pos="4680"/>
        </w:tabs>
        <w:bidi/>
        <w:rPr>
          <w:sz w:val="28"/>
          <w:szCs w:val="28"/>
          <w:lang w:bidi="fa-IR"/>
        </w:rPr>
      </w:pPr>
      <w:r w:rsidRPr="001B61BF">
        <w:rPr>
          <w:rFonts w:hint="cs"/>
          <w:sz w:val="28"/>
          <w:szCs w:val="28"/>
          <w:rtl/>
          <w:lang w:bidi="fa-IR"/>
        </w:rPr>
        <w:t>دیگر به بازنویسی دوباره کرنل نیست که در وقت و انرژی صرفه جویی میشود و همچنین امکان خطا را پایین می آورد.</w:t>
      </w:r>
    </w:p>
    <w:p w14:paraId="44773E90" w14:textId="5C36774A" w:rsidR="001B61BF" w:rsidRDefault="001B61BF" w:rsidP="001B61BF">
      <w:pPr>
        <w:pStyle w:val="ListParagraph"/>
        <w:numPr>
          <w:ilvl w:val="0"/>
          <w:numId w:val="1"/>
        </w:num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راحت تر میتوان مشکلات سیستم را حل کرد .</w:t>
      </w:r>
    </w:p>
    <w:p w14:paraId="308B364A" w14:textId="5D0321AA" w:rsidR="001B61BF" w:rsidRDefault="001B61BF" w:rsidP="001B61BF">
      <w:pPr>
        <w:pStyle w:val="ListParagraph"/>
        <w:numPr>
          <w:ilvl w:val="0"/>
          <w:numId w:val="1"/>
        </w:num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زمان و مقدار حافظه صرفه جویی میشود</w:t>
      </w:r>
    </w:p>
    <w:p w14:paraId="5C2F6D98" w14:textId="39D9C33B" w:rsidR="001B61BF" w:rsidRDefault="001B61BF" w:rsidP="001B61BF">
      <w:pPr>
        <w:pStyle w:val="ListParagraph"/>
        <w:numPr>
          <w:ilvl w:val="0"/>
          <w:numId w:val="1"/>
        </w:num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سریع تر عمل میکنند</w:t>
      </w:r>
    </w:p>
    <w:p w14:paraId="319A30C4" w14:textId="555D7059" w:rsidR="00D57325" w:rsidRDefault="00D57325" w:rsidP="00D57325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  <w:r w:rsidRPr="00D57325">
        <w:rPr>
          <w:rFonts w:hint="cs"/>
          <w:sz w:val="28"/>
          <w:szCs w:val="28"/>
          <w:highlight w:val="yellow"/>
          <w:rtl/>
          <w:lang w:bidi="fa-IR"/>
        </w:rPr>
        <w:t>ضرر های ماژول کرنل:</w:t>
      </w:r>
    </w:p>
    <w:p w14:paraId="7CABE5F0" w14:textId="66C26A1E" w:rsidR="00D57325" w:rsidRDefault="00D57325" w:rsidP="00D57325">
      <w:pPr>
        <w:pStyle w:val="ListParagraph"/>
        <w:numPr>
          <w:ilvl w:val="0"/>
          <w:numId w:val="2"/>
        </w:num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اگر یکی از ماژول ها خطا داشته باشد تمام کرنل ارور میدهد و ممکن است باعث خرابی سیستم شود</w:t>
      </w:r>
    </w:p>
    <w:p w14:paraId="59B268F9" w14:textId="23A776C3" w:rsidR="00D57325" w:rsidRDefault="00D57325" w:rsidP="00D57325">
      <w:pPr>
        <w:pStyle w:val="ListParagraph"/>
        <w:numPr>
          <w:ilvl w:val="0"/>
          <w:numId w:val="2"/>
        </w:num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باعث کاهش امنیت میشود چرا که یک ماژول هرکاری میتواند بکند و حال اگر فردی کد مخرب نوشته باشد باعث از بین رفتن امنیت میشود</w:t>
      </w:r>
    </w:p>
    <w:p w14:paraId="7474DF46" w14:textId="4D9EA467" w:rsidR="00D57325" w:rsidRDefault="00D57325" w:rsidP="00D57325">
      <w:pPr>
        <w:pStyle w:val="ListParagraph"/>
        <w:numPr>
          <w:ilvl w:val="0"/>
          <w:numId w:val="2"/>
        </w:num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نویسی سخت تر است چرا که نماد های کرنل باید رعایت شود</w:t>
      </w:r>
    </w:p>
    <w:p w14:paraId="5A15DDC8" w14:textId="249684C6" w:rsidR="00D57325" w:rsidRDefault="00D57325" w:rsidP="00D57325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</w:p>
    <w:p w14:paraId="3D706C48" w14:textId="18B99C2B" w:rsidR="00D57325" w:rsidRDefault="00D57325" w:rsidP="00D57325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زبان ماژول های کرنل همانند زبان </w:t>
      </w:r>
      <w:r>
        <w:rPr>
          <w:sz w:val="28"/>
          <w:szCs w:val="28"/>
          <w:lang w:bidi="fa-IR"/>
        </w:rPr>
        <w:t xml:space="preserve">c </w:t>
      </w:r>
      <w:r>
        <w:rPr>
          <w:rFonts w:hint="cs"/>
          <w:sz w:val="28"/>
          <w:szCs w:val="28"/>
          <w:rtl/>
          <w:lang w:bidi="fa-IR"/>
        </w:rPr>
        <w:t xml:space="preserve"> است و کد را میتوان با کمک ترمینال کرنل کامپایل کرد</w:t>
      </w:r>
    </w:p>
    <w:p w14:paraId="23A8DD16" w14:textId="20366910" w:rsidR="00D57325" w:rsidRDefault="00D57325" w:rsidP="00D57325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</w:p>
    <w:p w14:paraId="62695D02" w14:textId="64E1F0C5" w:rsidR="00D57325" w:rsidRDefault="00D57325" w:rsidP="00D57325">
      <w:p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بهتراست از ماشین مجازی استفاده شود تا جلوی خرابی سیستم را در صورت وجود خطا گرفت.</w:t>
      </w:r>
    </w:p>
    <w:p w14:paraId="4ADE9BC5" w14:textId="590AA51D" w:rsidR="00247271" w:rsidRDefault="00247271" w:rsidP="00247271">
      <w:pPr>
        <w:tabs>
          <w:tab w:val="center" w:pos="4680"/>
        </w:tabs>
        <w:bidi/>
        <w:rPr>
          <w:sz w:val="28"/>
          <w:szCs w:val="28"/>
          <w:lang w:bidi="fa-IR"/>
        </w:rPr>
      </w:pPr>
    </w:p>
    <w:p w14:paraId="086D2D7E" w14:textId="343846E1" w:rsidR="00247271" w:rsidRDefault="00247271" w:rsidP="00247271">
      <w:pPr>
        <w:tabs>
          <w:tab w:val="center" w:pos="4680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ماژول های کرنل آماده ای مانند </w:t>
      </w:r>
      <w:r>
        <w:rPr>
          <w:sz w:val="28"/>
          <w:szCs w:val="28"/>
          <w:lang w:bidi="fa-IR"/>
        </w:rPr>
        <w:t xml:space="preserve">ls-echo-cat-touch </w:t>
      </w:r>
      <w:r>
        <w:rPr>
          <w:rFonts w:hint="cs"/>
          <w:sz w:val="28"/>
          <w:szCs w:val="28"/>
          <w:rtl/>
          <w:lang w:bidi="fa-IR"/>
        </w:rPr>
        <w:t xml:space="preserve"> و ... در لینوکس وجود دارند که هر کدام کار مشخصی را انجام میدهند.</w:t>
      </w:r>
    </w:p>
    <w:p w14:paraId="6E03E8E0" w14:textId="2709C0A1" w:rsidR="00247271" w:rsidRDefault="00247271" w:rsidP="00247271">
      <w:pPr>
        <w:tabs>
          <w:tab w:val="center" w:pos="4680"/>
        </w:tabs>
        <w:bidi/>
        <w:rPr>
          <w:sz w:val="28"/>
          <w:szCs w:val="28"/>
          <w:lang w:bidi="fa-IR"/>
        </w:rPr>
      </w:pPr>
    </w:p>
    <w:p w14:paraId="5104B807" w14:textId="04DED049" w:rsidR="00247271" w:rsidRDefault="00247271" w:rsidP="00247271">
      <w:pPr>
        <w:tabs>
          <w:tab w:val="center" w:pos="4680"/>
        </w:tabs>
        <w:bidi/>
        <w:rPr>
          <w:noProof/>
        </w:rPr>
      </w:pPr>
      <w:r>
        <w:rPr>
          <w:rFonts w:hint="cs"/>
          <w:sz w:val="28"/>
          <w:szCs w:val="28"/>
          <w:rtl/>
          <w:lang w:bidi="fa-IR"/>
        </w:rPr>
        <w:t>یک نمونه ساده کد ماژول را در عکس پایین مشاهده میکنید :</w:t>
      </w:r>
      <w:r w:rsidRPr="00247271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12F3A1C" wp14:editId="5BD4F0FA">
                <wp:extent cx="304800" cy="304800"/>
                <wp:effectExtent l="0" t="0" r="0" b="0"/>
                <wp:docPr id="1" name="AutoShape 2" descr="Writing Your First Kernel Module. Kernel modules are code components that…  | by Scott Cosentino | Dope De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9C04B" id="AutoShape 2" o:spid="_x0000_s1026" alt="Writing Your First Kernel Module. Kernel modules are code components that…  | by Scott Cosentino | Dope Des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stLJk2AgAAOwQAAA4AAAAAAAAAAAAAAAAALgIA&#10;AGRycy9lMm9Eb2MueG1sUEsBAi0AFAAGAAgAAAAhAEyg6SzYAAAAAwEAAA8AAAAAAAAAAAAAAAAA&#10;kA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</w:p>
    <w:p w14:paraId="72E9326B" w14:textId="77777777" w:rsidR="00247271" w:rsidRDefault="00247271">
      <w:pPr>
        <w:rPr>
          <w:noProof/>
        </w:rPr>
      </w:pPr>
      <w:r>
        <w:rPr>
          <w:noProof/>
        </w:rPr>
        <w:br w:type="page"/>
      </w:r>
    </w:p>
    <w:p w14:paraId="5A6C394B" w14:textId="06E484F5" w:rsidR="00D57325" w:rsidRDefault="00247271" w:rsidP="00247271">
      <w:pPr>
        <w:tabs>
          <w:tab w:val="center" w:pos="4680"/>
        </w:tabs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75D31A5D" wp14:editId="6099C9ED">
            <wp:extent cx="38576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6826" w14:textId="311903DE" w:rsidR="00247271" w:rsidRPr="00D57325" w:rsidRDefault="00247271" w:rsidP="00247271">
      <w:pPr>
        <w:tabs>
          <w:tab w:val="center" w:pos="4680"/>
        </w:tabs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کار این ماژول به این صورت است هنگامی که آن را صدا میزنیم (</w:t>
      </w:r>
      <w:r>
        <w:rPr>
          <w:sz w:val="28"/>
          <w:szCs w:val="28"/>
          <w:lang w:bidi="fa-IR"/>
        </w:rPr>
        <w:t xml:space="preserve">hello_init-hello_exit </w:t>
      </w:r>
      <w:r>
        <w:rPr>
          <w:rFonts w:hint="cs"/>
          <w:sz w:val="28"/>
          <w:szCs w:val="28"/>
          <w:rtl/>
          <w:lang w:bidi="fa-IR"/>
        </w:rPr>
        <w:t>) دو پیغام مشخص را در ترمینال چاپ میکنند.</w:t>
      </w:r>
    </w:p>
    <w:sectPr w:rsidR="00247271" w:rsidRPr="00D57325" w:rsidSect="00D57325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6549"/>
    <w:multiLevelType w:val="hybridMultilevel"/>
    <w:tmpl w:val="BDC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6077"/>
    <w:multiLevelType w:val="hybridMultilevel"/>
    <w:tmpl w:val="24F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05"/>
    <w:rsid w:val="001B61BF"/>
    <w:rsid w:val="00247271"/>
    <w:rsid w:val="00481505"/>
    <w:rsid w:val="00482B10"/>
    <w:rsid w:val="00D5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9A36"/>
  <w15:chartTrackingRefBased/>
  <w15:docId w15:val="{89BB7A8C-F6B0-4CFC-82B4-A8FAD0C5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moghiseh</dc:creator>
  <cp:keywords/>
  <dc:description/>
  <cp:lastModifiedBy>sepehr moghiseh</cp:lastModifiedBy>
  <cp:revision>3</cp:revision>
  <dcterms:created xsi:type="dcterms:W3CDTF">2021-10-13T14:16:00Z</dcterms:created>
  <dcterms:modified xsi:type="dcterms:W3CDTF">2021-10-14T11:23:00Z</dcterms:modified>
</cp:coreProperties>
</file>