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404CE" w14:textId="77777777" w:rsidR="008B37EB" w:rsidRDefault="008B37EB">
      <w:pPr>
        <w:spacing w:after="1600"/>
      </w:pPr>
    </w:p>
    <w:p w14:paraId="40791479" w14:textId="77777777" w:rsidR="008B37EB" w:rsidRDefault="001544EA">
      <w:pPr>
        <w:spacing w:after="200"/>
        <w:jc w:val="center"/>
      </w:pPr>
      <w:r>
        <w:rPr>
          <w:b/>
          <w:bCs/>
          <w:sz w:val="40"/>
          <w:szCs w:val="40"/>
        </w:rPr>
        <w:t>NATIONAL DRIVING SCHOOL &amp; TESTING PORTAL (NDSTP)</w:t>
      </w:r>
    </w:p>
    <w:p w14:paraId="0013444C" w14:textId="77777777" w:rsidR="008B37EB" w:rsidRDefault="001544EA">
      <w:pPr>
        <w:spacing w:after="1200"/>
        <w:jc w:val="center"/>
      </w:pPr>
      <w:r>
        <w:rPr>
          <w:b/>
          <w:bCs/>
          <w:color w:val="6FA82A"/>
          <w:sz w:val="32"/>
          <w:szCs w:val="32"/>
        </w:rPr>
        <w:t>Requirement Catalogue</w:t>
      </w:r>
    </w:p>
    <w:p w14:paraId="7E2FBF05" w14:textId="77777777" w:rsidR="008B37EB" w:rsidRDefault="008B37EB">
      <w:pPr>
        <w:spacing w:after="1200"/>
      </w:pPr>
    </w:p>
    <w:tbl>
      <w:tblPr>
        <w:tblW w:w="60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600"/>
      </w:tblGrid>
      <w:tr w:rsidR="008B37EB" w14:paraId="7DF6FAB7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0" w:type="dxa"/>
            <w:shd w:val="clear" w:color="auto" w:fill="6FA8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0117E" w14:textId="77777777" w:rsidR="008B37EB" w:rsidRDefault="001544EA">
            <w:r>
              <w:rPr>
                <w:b/>
                <w:bCs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2600" w:type="dxa"/>
            <w:shd w:val="clear" w:color="auto" w:fill="6FA8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BB476" w14:textId="77777777" w:rsidR="008B37EB" w:rsidRDefault="001544EA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</w:tr>
      <w:tr w:rsidR="008B37EB" w14:paraId="32DDB8E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D353F" w14:textId="77777777" w:rsidR="008B37EB" w:rsidRDefault="001544EA">
            <w:proofErr w:type="spellStart"/>
            <w:r>
              <w:rPr>
                <w:sz w:val="22"/>
                <w:szCs w:val="22"/>
              </w:rPr>
              <w:t>Rapula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Phemelo</w:t>
            </w:r>
            <w:proofErr w:type="spellEnd"/>
            <w:r>
              <w:rPr>
                <w:sz w:val="22"/>
                <w:szCs w:val="22"/>
              </w:rPr>
              <w:t xml:space="preserve"> Semele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0619E" w14:textId="77777777" w:rsidR="008B37EB" w:rsidRDefault="001544EA">
            <w:r>
              <w:rPr>
                <w:sz w:val="22"/>
                <w:szCs w:val="22"/>
              </w:rPr>
              <w:t>Cse24-015</w:t>
            </w:r>
          </w:p>
        </w:tc>
      </w:tr>
      <w:tr w:rsidR="008B37EB" w14:paraId="3E156A2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C1D5B" w14:textId="77777777" w:rsidR="008B37EB" w:rsidRDefault="001544EA">
            <w:proofErr w:type="spellStart"/>
            <w:r>
              <w:rPr>
                <w:sz w:val="22"/>
                <w:szCs w:val="22"/>
              </w:rPr>
              <w:t>Bame</w:t>
            </w:r>
            <w:proofErr w:type="spellEnd"/>
            <w:r>
              <w:rPr>
                <w:sz w:val="22"/>
                <w:szCs w:val="22"/>
              </w:rPr>
              <w:t xml:space="preserve"> Bale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CF3448" w14:textId="77777777" w:rsidR="008B37EB" w:rsidRDefault="001544EA">
            <w:r>
              <w:rPr>
                <w:sz w:val="22"/>
                <w:szCs w:val="22"/>
              </w:rPr>
              <w:t>Cse24-055</w:t>
            </w:r>
          </w:p>
        </w:tc>
      </w:tr>
      <w:tr w:rsidR="008B37EB" w14:paraId="49606AE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9706C7" w14:textId="77777777" w:rsidR="008B37EB" w:rsidRDefault="001544EA">
            <w:proofErr w:type="spellStart"/>
            <w:r>
              <w:rPr>
                <w:sz w:val="22"/>
                <w:szCs w:val="22"/>
              </w:rPr>
              <w:t>Itumeleng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Sepepe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EBF69A" w14:textId="77777777" w:rsidR="008B37EB" w:rsidRDefault="001544EA">
            <w:r>
              <w:rPr>
                <w:sz w:val="22"/>
                <w:szCs w:val="22"/>
              </w:rPr>
              <w:t>Cse24-019</w:t>
            </w:r>
          </w:p>
        </w:tc>
      </w:tr>
      <w:tr w:rsidR="008B37EB" w14:paraId="3BA4C2A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F11A06" w14:textId="77777777" w:rsidR="008B37EB" w:rsidRDefault="001544EA">
            <w:proofErr w:type="spellStart"/>
            <w:r>
              <w:rPr>
                <w:sz w:val="22"/>
                <w:szCs w:val="22"/>
              </w:rPr>
              <w:t>Kago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Tlotlo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Anold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Kelefe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01B51" w14:textId="77777777" w:rsidR="008B37EB" w:rsidRDefault="001544EA">
            <w:r>
              <w:rPr>
                <w:sz w:val="22"/>
                <w:szCs w:val="22"/>
              </w:rPr>
              <w:t>Cse24-114</w:t>
            </w:r>
          </w:p>
        </w:tc>
      </w:tr>
    </w:tbl>
    <w:p w14:paraId="3ACD2EEE" w14:textId="77777777" w:rsidR="008B37EB" w:rsidRDefault="008B37EB">
      <w:pPr>
        <w:spacing w:before="800" w:after="100"/>
        <w:jc w:val="center"/>
      </w:pPr>
    </w:p>
    <w:p w14:paraId="6C8E3042" w14:textId="77777777" w:rsidR="008B37EB" w:rsidRDefault="001544EA">
      <w:pPr>
        <w:spacing w:before="1200"/>
        <w:jc w:val="center"/>
      </w:pPr>
      <w:r>
        <w:rPr>
          <w:b/>
          <w:bCs/>
          <w:sz w:val="24"/>
          <w:szCs w:val="24"/>
        </w:rPr>
        <w:t xml:space="preserve">Supervisor: </w:t>
      </w:r>
      <w:proofErr w:type="spellStart"/>
      <w:r>
        <w:rPr>
          <w:b/>
          <w:bCs/>
          <w:sz w:val="24"/>
          <w:szCs w:val="24"/>
        </w:rPr>
        <w:t>Resego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Rabolane</w:t>
      </w:r>
      <w:proofErr w:type="spellEnd"/>
    </w:p>
    <w:p w14:paraId="25DE3EFA" w14:textId="77777777" w:rsidR="008B37EB" w:rsidRDefault="001544EA">
      <w:r>
        <w:br w:type="page"/>
      </w:r>
    </w:p>
    <w:p w14:paraId="5A22BEFB" w14:textId="77777777" w:rsidR="008B37EB" w:rsidRDefault="001544EA">
      <w:pPr>
        <w:pStyle w:val="Heading1"/>
      </w:pPr>
      <w:r>
        <w:lastRenderedPageBreak/>
        <w:t>Appendix: Requirement Catalogue</w:t>
      </w:r>
    </w:p>
    <w:p w14:paraId="02058BF0" w14:textId="77777777" w:rsidR="008B37EB" w:rsidRDefault="001544EA">
      <w:pPr>
        <w:spacing w:after="200"/>
      </w:pPr>
      <w:r>
        <w:rPr>
          <w:i/>
          <w:iCs/>
        </w:rPr>
        <w:t>National Driving School &amp; Testing Portal (NDSTP) — detailed system requirements expanding on the user requirements outlined in the Background and Objectives sections.</w:t>
      </w:r>
    </w:p>
    <w:tbl>
      <w:tblPr>
        <w:tblW w:w="9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8B37EB" w14:paraId="0E39CC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6FA8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6271E" w14:textId="77777777" w:rsidR="008B37EB" w:rsidRDefault="001544EA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6800" w:type="dxa"/>
            <w:shd w:val="clear" w:color="auto" w:fill="6FA8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774D5" w14:textId="77777777" w:rsidR="008B37EB" w:rsidRDefault="001544EA">
            <w:r>
              <w:rPr>
                <w:b/>
                <w:bCs/>
                <w:i/>
                <w:iCs/>
                <w:color w:val="FFFFFF"/>
              </w:rPr>
              <w:t>User Requirement Definition</w:t>
            </w:r>
          </w:p>
        </w:tc>
      </w:tr>
      <w:tr w:rsidR="008B37EB" w14:paraId="31B4AA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6AD52" w14:textId="77777777" w:rsidR="008B37EB" w:rsidRDefault="001544EA">
            <w:r>
              <w:rPr>
                <w:b/>
                <w:bCs/>
              </w:rPr>
              <w:t>Requirement ID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41A60" w14:textId="77777777" w:rsidR="008B37EB" w:rsidRDefault="001544EA">
            <w:r>
              <w:t>RQ01</w:t>
            </w:r>
          </w:p>
        </w:tc>
      </w:tr>
      <w:tr w:rsidR="008B37EB" w14:paraId="608852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9FAE0" w14:textId="77777777" w:rsidR="008B37EB" w:rsidRDefault="001544EA">
            <w:r>
              <w:rPr>
                <w:b/>
                <w:bCs/>
              </w:rPr>
              <w:t>Requirement Title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A533E" w14:textId="77777777" w:rsidR="008B37EB" w:rsidRDefault="001544EA">
            <w:r>
              <w:rPr>
                <w:b/>
                <w:bCs/>
              </w:rPr>
              <w:t>User Registration and Account Management</w:t>
            </w:r>
          </w:p>
        </w:tc>
      </w:tr>
      <w:tr w:rsidR="008B37EB" w14:paraId="709510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9B3C8" w14:textId="77777777" w:rsidR="008B37EB" w:rsidRDefault="001544EA">
            <w:r>
              <w:rPr>
                <w:b/>
                <w:bCs/>
              </w:rPr>
              <w:t>Requirement Description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2EB2F" w14:textId="77777777" w:rsidR="008B37EB" w:rsidRDefault="001544EA">
            <w:r>
              <w:rPr>
                <w:i/>
                <w:iCs/>
              </w:rPr>
              <w:t>The system shall allow prospective drivers to register, log in, and manage a personal profile used to book DRTS examination slots and track application status.</w:t>
            </w:r>
          </w:p>
        </w:tc>
      </w:tr>
      <w:tr w:rsidR="008B37EB" w14:paraId="3B12FB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EB2CA" w14:textId="77777777" w:rsidR="008B37EB" w:rsidRDefault="001544EA">
            <w:r>
              <w:rPr>
                <w:b/>
                <w:bCs/>
              </w:rPr>
              <w:t>Priority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DB9EF" w14:textId="77777777" w:rsidR="008B37EB" w:rsidRDefault="001544EA">
            <w:r>
              <w:t>Major</w:t>
            </w:r>
          </w:p>
        </w:tc>
      </w:tr>
      <w:tr w:rsidR="008B37EB" w14:paraId="622FE5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13DEE" w14:textId="77777777" w:rsidR="008B37EB" w:rsidRDefault="001544EA">
            <w:r>
              <w:rPr>
                <w:b/>
                <w:bCs/>
              </w:rPr>
              <w:t>Actor(s)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C1C859" w14:textId="77777777" w:rsidR="008B37EB" w:rsidRDefault="001544EA">
            <w:r>
              <w:t>Learner</w:t>
            </w:r>
          </w:p>
        </w:tc>
      </w:tr>
      <w:tr w:rsidR="008B37EB" w14:paraId="40D6C6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5C9DC" w14:textId="77777777" w:rsidR="008B37EB" w:rsidRDefault="001544EA">
            <w:r>
              <w:rPr>
                <w:b/>
                <w:bCs/>
              </w:rPr>
              <w:t>Non-Functional Requirements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6DDF4E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Email/mobile number verification on sign-up;</w:t>
            </w:r>
          </w:p>
          <w:p w14:paraId="3D1C79C5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Secure password storage using industry-standard hashing;</w:t>
            </w:r>
          </w:p>
          <w:p w14:paraId="08784A85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Self-service password reset facility;</w:t>
            </w:r>
          </w:p>
          <w:p w14:paraId="09CF7C87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Profile edit and account deactivation options;</w:t>
            </w:r>
          </w:p>
          <w:p w14:paraId="77E900F6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Response time under 2 seconds for standard account actions.</w:t>
            </w:r>
          </w:p>
        </w:tc>
      </w:tr>
    </w:tbl>
    <w:p w14:paraId="0A9802E6" w14:textId="77777777" w:rsidR="008B37EB" w:rsidRDefault="008B37EB">
      <w:pPr>
        <w:spacing w:after="300"/>
      </w:pPr>
    </w:p>
    <w:tbl>
      <w:tblPr>
        <w:tblW w:w="9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8B37EB" w14:paraId="55C608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6FA8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3F9A4" w14:textId="77777777" w:rsidR="008B37EB" w:rsidRDefault="001544EA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6800" w:type="dxa"/>
            <w:shd w:val="clear" w:color="auto" w:fill="6FA8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CB204" w14:textId="77777777" w:rsidR="008B37EB" w:rsidRDefault="001544EA">
            <w:r>
              <w:rPr>
                <w:b/>
                <w:bCs/>
                <w:i/>
                <w:iCs/>
                <w:color w:val="FFFFFF"/>
              </w:rPr>
              <w:t>User Requirement Definition</w:t>
            </w:r>
          </w:p>
        </w:tc>
      </w:tr>
      <w:tr w:rsidR="008B37EB" w14:paraId="4D62BC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11C85" w14:textId="77777777" w:rsidR="008B37EB" w:rsidRDefault="001544EA">
            <w:r>
              <w:rPr>
                <w:b/>
                <w:bCs/>
              </w:rPr>
              <w:t>Requirement ID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FDCB4" w14:textId="77777777" w:rsidR="008B37EB" w:rsidRDefault="001544EA">
            <w:r>
              <w:t>RQ02</w:t>
            </w:r>
          </w:p>
        </w:tc>
      </w:tr>
      <w:tr w:rsidR="008B37EB" w14:paraId="6FFF68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D5080" w14:textId="77777777" w:rsidR="008B37EB" w:rsidRDefault="001544EA">
            <w:r>
              <w:rPr>
                <w:b/>
                <w:bCs/>
              </w:rPr>
              <w:t>Requirement Title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630EB" w14:textId="77777777" w:rsidR="008B37EB" w:rsidRDefault="001544EA">
            <w:r>
              <w:rPr>
                <w:b/>
                <w:bCs/>
              </w:rPr>
              <w:t>Role-Based Access Control (RBAC)</w:t>
            </w:r>
          </w:p>
        </w:tc>
      </w:tr>
      <w:tr w:rsidR="008B37EB" w14:paraId="7ABFFF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69052" w14:textId="77777777" w:rsidR="008B37EB" w:rsidRDefault="001544EA">
            <w:r>
              <w:rPr>
                <w:b/>
                <w:bCs/>
              </w:rPr>
              <w:t>Requirement Description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B6FE1" w14:textId="77777777" w:rsidR="008B37EB" w:rsidRDefault="001544EA">
            <w:r>
              <w:rPr>
                <w:i/>
                <w:iCs/>
              </w:rPr>
              <w:t>The system shall restrict functionality and data visibility according to three distinct user roles: Learner, Driving School Manager, and DRTS Portal Administrator.</w:t>
            </w:r>
          </w:p>
        </w:tc>
      </w:tr>
      <w:tr w:rsidR="008B37EB" w14:paraId="231C4B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E84C1" w14:textId="77777777" w:rsidR="008B37EB" w:rsidRDefault="001544EA">
            <w:r>
              <w:rPr>
                <w:b/>
                <w:bCs/>
              </w:rPr>
              <w:t>Priority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F79BAE" w14:textId="77777777" w:rsidR="008B37EB" w:rsidRDefault="001544EA">
            <w:r>
              <w:t>Major</w:t>
            </w:r>
          </w:p>
        </w:tc>
      </w:tr>
      <w:tr w:rsidR="008B37EB" w14:paraId="5A1069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B95A1" w14:textId="77777777" w:rsidR="008B37EB" w:rsidRDefault="001544EA">
            <w:r>
              <w:rPr>
                <w:b/>
                <w:bCs/>
              </w:rPr>
              <w:t>Actor(s)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F7EB72" w14:textId="77777777" w:rsidR="008B37EB" w:rsidRDefault="001544EA">
            <w:r>
              <w:t>Learner, Driving School Manager, Administrator</w:t>
            </w:r>
          </w:p>
        </w:tc>
      </w:tr>
      <w:tr w:rsidR="008B37EB" w14:paraId="3089FB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8B5C5" w14:textId="77777777" w:rsidR="008B37EB" w:rsidRDefault="001544EA">
            <w:r>
              <w:rPr>
                <w:b/>
                <w:bCs/>
              </w:rPr>
              <w:t>Non-Functional Requirements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2128B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Role assignment enforced at login and on every protected request;</w:t>
            </w:r>
          </w:p>
          <w:p w14:paraId="0D2E3F62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Administrator-level audit log of role and permission changes;</w:t>
            </w:r>
          </w:p>
          <w:p w14:paraId="424240C2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Session timeout after a period of inactivity;</w:t>
            </w:r>
          </w:p>
          <w:p w14:paraId="02BB2820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Encrypted storage of role and identity data;</w:t>
            </w:r>
          </w:p>
          <w:p w14:paraId="60FEF857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Unauthorized access attempts logged and blocked.</w:t>
            </w:r>
          </w:p>
        </w:tc>
      </w:tr>
    </w:tbl>
    <w:p w14:paraId="3885ECD5" w14:textId="77777777" w:rsidR="008B37EB" w:rsidRDefault="008B37EB">
      <w:pPr>
        <w:spacing w:after="300"/>
      </w:pPr>
    </w:p>
    <w:tbl>
      <w:tblPr>
        <w:tblW w:w="9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8B37EB" w14:paraId="1E2B51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6FA8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B6F77" w14:textId="77777777" w:rsidR="008B37EB" w:rsidRDefault="001544EA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6800" w:type="dxa"/>
            <w:shd w:val="clear" w:color="auto" w:fill="6FA8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FD1AA" w14:textId="77777777" w:rsidR="008B37EB" w:rsidRDefault="001544EA">
            <w:r>
              <w:rPr>
                <w:b/>
                <w:bCs/>
                <w:i/>
                <w:iCs/>
                <w:color w:val="FFFFFF"/>
              </w:rPr>
              <w:t>User Requirement Definition</w:t>
            </w:r>
          </w:p>
        </w:tc>
      </w:tr>
      <w:tr w:rsidR="008B37EB" w14:paraId="14DBC5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C41A2" w14:textId="77777777" w:rsidR="008B37EB" w:rsidRDefault="001544EA">
            <w:r>
              <w:rPr>
                <w:b/>
                <w:bCs/>
              </w:rPr>
              <w:t>Requirement ID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EF2F7" w14:textId="77777777" w:rsidR="008B37EB" w:rsidRDefault="001544EA">
            <w:r>
              <w:t>RQ03</w:t>
            </w:r>
          </w:p>
        </w:tc>
      </w:tr>
      <w:tr w:rsidR="008B37EB" w14:paraId="57958A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2421C" w14:textId="77777777" w:rsidR="008B37EB" w:rsidRDefault="001544EA">
            <w:r>
              <w:rPr>
                <w:b/>
                <w:bCs/>
              </w:rPr>
              <w:t>Requirement Title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EF83A" w14:textId="77777777" w:rsidR="008B37EB" w:rsidRDefault="001544EA">
            <w:r>
              <w:rPr>
                <w:b/>
                <w:bCs/>
              </w:rPr>
              <w:t>Driving Test Slot Search and Booking</w:t>
            </w:r>
          </w:p>
        </w:tc>
      </w:tr>
      <w:tr w:rsidR="008B37EB" w14:paraId="7588A0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1605A" w14:textId="77777777" w:rsidR="008B37EB" w:rsidRDefault="001544EA">
            <w:r>
              <w:rPr>
                <w:b/>
                <w:bCs/>
              </w:rPr>
              <w:t>Requirement Description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0A0C5A" w14:textId="77777777" w:rsidR="008B37EB" w:rsidRDefault="001544EA">
            <w:r>
              <w:rPr>
                <w:i/>
                <w:iCs/>
              </w:rPr>
              <w:t>The system shall allow a Learner to search for available theory, yard, and road test dates and reserve a slot for the required sequential test stage.</w:t>
            </w:r>
          </w:p>
        </w:tc>
      </w:tr>
      <w:tr w:rsidR="008B37EB" w14:paraId="5B824E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8A300" w14:textId="77777777" w:rsidR="008B37EB" w:rsidRDefault="001544EA">
            <w:r>
              <w:rPr>
                <w:b/>
                <w:bCs/>
              </w:rPr>
              <w:t>Priority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1F21E" w14:textId="77777777" w:rsidR="008B37EB" w:rsidRDefault="001544EA">
            <w:r>
              <w:t>Major</w:t>
            </w:r>
          </w:p>
        </w:tc>
      </w:tr>
      <w:tr w:rsidR="008B37EB" w14:paraId="54A1A1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E983" w14:textId="77777777" w:rsidR="008B37EB" w:rsidRDefault="001544EA">
            <w:r>
              <w:rPr>
                <w:b/>
                <w:bCs/>
              </w:rPr>
              <w:lastRenderedPageBreak/>
              <w:t>Actor(s)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C14AB" w14:textId="77777777" w:rsidR="008B37EB" w:rsidRDefault="001544EA">
            <w:r>
              <w:t>Learner</w:t>
            </w:r>
          </w:p>
        </w:tc>
      </w:tr>
      <w:tr w:rsidR="008B37EB" w14:paraId="6CED0B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E4868" w14:textId="77777777" w:rsidR="008B37EB" w:rsidRDefault="001544EA">
            <w:r>
              <w:rPr>
                <w:b/>
                <w:bCs/>
              </w:rPr>
              <w:t>Non-Functional Requirements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C9DEB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Real-time availability view filtered by test type, centre, and date;</w:t>
            </w:r>
          </w:p>
          <w:p w14:paraId="2202F593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Booking confirmation returned within 3 seconds of submission;</w:t>
            </w:r>
          </w:p>
          <w:p w14:paraId="6693BA87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Enforced test sequence: theory before yard before road;</w:t>
            </w:r>
          </w:p>
          <w:p w14:paraId="4C67BABD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Mobile-responsive booking interface;</w:t>
            </w:r>
          </w:p>
          <w:p w14:paraId="4273BB81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Easy rescheduling and cancellation facility.</w:t>
            </w:r>
          </w:p>
        </w:tc>
      </w:tr>
    </w:tbl>
    <w:p w14:paraId="5CD913BF" w14:textId="77777777" w:rsidR="008B37EB" w:rsidRDefault="008B37EB">
      <w:pPr>
        <w:spacing w:after="300"/>
      </w:pPr>
    </w:p>
    <w:tbl>
      <w:tblPr>
        <w:tblW w:w="9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8B37EB" w14:paraId="7BB547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6FA8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76C11" w14:textId="77777777" w:rsidR="008B37EB" w:rsidRDefault="001544EA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6800" w:type="dxa"/>
            <w:shd w:val="clear" w:color="auto" w:fill="6FA8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98E4E" w14:textId="77777777" w:rsidR="008B37EB" w:rsidRDefault="001544EA">
            <w:r>
              <w:rPr>
                <w:b/>
                <w:bCs/>
                <w:i/>
                <w:iCs/>
                <w:color w:val="FFFFFF"/>
              </w:rPr>
              <w:t>User Requirement Definition</w:t>
            </w:r>
          </w:p>
        </w:tc>
      </w:tr>
      <w:tr w:rsidR="008B37EB" w14:paraId="043D37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6ECD8" w14:textId="77777777" w:rsidR="008B37EB" w:rsidRDefault="001544EA">
            <w:r>
              <w:rPr>
                <w:b/>
                <w:bCs/>
              </w:rPr>
              <w:t>Requirement ID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9004D" w14:textId="77777777" w:rsidR="008B37EB" w:rsidRDefault="001544EA">
            <w:r>
              <w:t>RQ04</w:t>
            </w:r>
          </w:p>
        </w:tc>
      </w:tr>
      <w:tr w:rsidR="008B37EB" w14:paraId="528277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0C047" w14:textId="77777777" w:rsidR="008B37EB" w:rsidRDefault="001544EA">
            <w:r>
              <w:rPr>
                <w:b/>
                <w:bCs/>
              </w:rPr>
              <w:t>Requirement Title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D437A" w14:textId="77777777" w:rsidR="008B37EB" w:rsidRDefault="001544EA">
            <w:r>
              <w:rPr>
                <w:b/>
                <w:bCs/>
              </w:rPr>
              <w:t>Concurrency Control and Double-Booking Prevention</w:t>
            </w:r>
          </w:p>
        </w:tc>
      </w:tr>
      <w:tr w:rsidR="008B37EB" w14:paraId="5E516C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CCE8A" w14:textId="77777777" w:rsidR="008B37EB" w:rsidRDefault="001544EA">
            <w:r>
              <w:rPr>
                <w:b/>
                <w:bCs/>
              </w:rPr>
              <w:t>Requirement Description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C6F95" w14:textId="77777777" w:rsidR="008B37EB" w:rsidRDefault="001544EA">
            <w:r>
              <w:rPr>
                <w:i/>
                <w:iCs/>
              </w:rPr>
              <w:t>The system shall use a real-time scheduling engine that locks a selected slot during checkout and prevents two candidates from being allocated the same examiner and time.</w:t>
            </w:r>
          </w:p>
        </w:tc>
      </w:tr>
      <w:tr w:rsidR="008B37EB" w14:paraId="4C71E9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55EAE" w14:textId="77777777" w:rsidR="008B37EB" w:rsidRDefault="001544EA">
            <w:r>
              <w:rPr>
                <w:b/>
                <w:bCs/>
              </w:rPr>
              <w:t>Priority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CE391D" w14:textId="77777777" w:rsidR="008B37EB" w:rsidRDefault="001544EA">
            <w:r>
              <w:t>Major</w:t>
            </w:r>
          </w:p>
        </w:tc>
      </w:tr>
      <w:tr w:rsidR="008B37EB" w14:paraId="6ED3C6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21B68" w14:textId="77777777" w:rsidR="008B37EB" w:rsidRDefault="001544EA">
            <w:r>
              <w:rPr>
                <w:b/>
                <w:bCs/>
              </w:rPr>
              <w:t>Actor(s)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253C0" w14:textId="77777777" w:rsidR="008B37EB" w:rsidRDefault="001544EA">
            <w:r>
              <w:t>Learner, Administrator</w:t>
            </w:r>
          </w:p>
        </w:tc>
      </w:tr>
      <w:tr w:rsidR="008B37EB" w14:paraId="05CCB4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4BFE1" w14:textId="77777777" w:rsidR="008B37EB" w:rsidRDefault="001544EA">
            <w:r>
              <w:rPr>
                <w:b/>
                <w:bCs/>
              </w:rPr>
              <w:t>Non-Functional Requirements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205F5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Atomic slot-reservation transactions at database level;</w:t>
            </w:r>
          </w:p>
          <w:p w14:paraId="466B856F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Automatic slot release if payment/confirmation is not completed within a set window;</w:t>
            </w:r>
          </w:p>
          <w:p w14:paraId="25EACFB6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Conflict error handling with alternative slot suggestions;</w:t>
            </w:r>
          </w:p>
          <w:p w14:paraId="3C2F5188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Zero double-booking tolerance under concurrent load;</w:t>
            </w:r>
          </w:p>
          <w:p w14:paraId="7E57B521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Scalable to peak booking periods without performance degradation.</w:t>
            </w:r>
          </w:p>
        </w:tc>
      </w:tr>
    </w:tbl>
    <w:p w14:paraId="192E4E89" w14:textId="77777777" w:rsidR="008B37EB" w:rsidRDefault="008B37EB">
      <w:pPr>
        <w:spacing w:after="300"/>
      </w:pPr>
    </w:p>
    <w:tbl>
      <w:tblPr>
        <w:tblW w:w="9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8B37EB" w14:paraId="3297EF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6FA8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79FB5" w14:textId="77777777" w:rsidR="008B37EB" w:rsidRDefault="001544EA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6800" w:type="dxa"/>
            <w:shd w:val="clear" w:color="auto" w:fill="6FA8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6B69A" w14:textId="77777777" w:rsidR="008B37EB" w:rsidRDefault="001544EA">
            <w:r>
              <w:rPr>
                <w:b/>
                <w:bCs/>
                <w:i/>
                <w:iCs/>
                <w:color w:val="FFFFFF"/>
              </w:rPr>
              <w:t>User Requirement Definition</w:t>
            </w:r>
          </w:p>
        </w:tc>
      </w:tr>
      <w:tr w:rsidR="008B37EB" w14:paraId="567221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1C0F8" w14:textId="77777777" w:rsidR="008B37EB" w:rsidRDefault="001544EA">
            <w:r>
              <w:rPr>
                <w:b/>
                <w:bCs/>
              </w:rPr>
              <w:t>Requirement ID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49A58" w14:textId="77777777" w:rsidR="008B37EB" w:rsidRDefault="001544EA">
            <w:r>
              <w:t>RQ05</w:t>
            </w:r>
          </w:p>
        </w:tc>
      </w:tr>
      <w:tr w:rsidR="008B37EB" w14:paraId="43CA84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34535" w14:textId="77777777" w:rsidR="008B37EB" w:rsidRDefault="001544EA">
            <w:r>
              <w:rPr>
                <w:b/>
                <w:bCs/>
              </w:rPr>
              <w:t>Requirement Title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2E6BC" w14:textId="77777777" w:rsidR="008B37EB" w:rsidRDefault="001544EA">
            <w:r>
              <w:rPr>
                <w:b/>
                <w:bCs/>
              </w:rPr>
              <w:t>Automated Booking Confirmation and Notifications</w:t>
            </w:r>
          </w:p>
        </w:tc>
      </w:tr>
      <w:tr w:rsidR="008B37EB" w14:paraId="67EB6C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AB010" w14:textId="77777777" w:rsidR="008B37EB" w:rsidRDefault="001544EA">
            <w:r>
              <w:rPr>
                <w:b/>
                <w:bCs/>
              </w:rPr>
              <w:t>Requirement Description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12EC1" w14:textId="77777777" w:rsidR="008B37EB" w:rsidRDefault="001544EA">
            <w:r>
              <w:rPr>
                <w:i/>
                <w:iCs/>
              </w:rPr>
              <w:t>The system shall automatically notify a Learner of booking confirmation, reminders, and any schedule changes via email and/or SMS.</w:t>
            </w:r>
          </w:p>
        </w:tc>
      </w:tr>
      <w:tr w:rsidR="008B37EB" w14:paraId="59CE4E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D4B4E" w14:textId="77777777" w:rsidR="008B37EB" w:rsidRDefault="001544EA">
            <w:r>
              <w:rPr>
                <w:b/>
                <w:bCs/>
              </w:rPr>
              <w:t>Priority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EDF6D" w14:textId="77777777" w:rsidR="008B37EB" w:rsidRDefault="001544EA">
            <w:r>
              <w:t>Minor</w:t>
            </w:r>
          </w:p>
        </w:tc>
      </w:tr>
      <w:tr w:rsidR="008B37EB" w14:paraId="4747ED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A93CE" w14:textId="77777777" w:rsidR="008B37EB" w:rsidRDefault="001544EA">
            <w:r>
              <w:rPr>
                <w:b/>
                <w:bCs/>
              </w:rPr>
              <w:t>Actor(s)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F53D92" w14:textId="77777777" w:rsidR="008B37EB" w:rsidRDefault="001544EA">
            <w:r>
              <w:t>Learner</w:t>
            </w:r>
          </w:p>
        </w:tc>
      </w:tr>
      <w:tr w:rsidR="008B37EB" w14:paraId="644DCD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F2F15" w14:textId="77777777" w:rsidR="008B37EB" w:rsidRDefault="001544EA">
            <w:r>
              <w:rPr>
                <w:b/>
                <w:bCs/>
              </w:rPr>
              <w:t>Non-Functional Requirements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E02E3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Notification dispatched within 1 minute of the triggering event;</w:t>
            </w:r>
          </w:p>
          <w:p w14:paraId="7D017229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Configurable reminder interval before the test date;</w:t>
            </w:r>
          </w:p>
          <w:p w14:paraId="3B859BD6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Delivery status tracking (sent/failed);</w:t>
            </w:r>
          </w:p>
          <w:p w14:paraId="0FB844C6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Opt-in/opt-out notification preferences;</w:t>
            </w:r>
          </w:p>
          <w:p w14:paraId="2B332637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Message templates stored for reuse and editing.</w:t>
            </w:r>
          </w:p>
        </w:tc>
      </w:tr>
    </w:tbl>
    <w:p w14:paraId="17E46417" w14:textId="77777777" w:rsidR="008B37EB" w:rsidRDefault="008B37EB">
      <w:pPr>
        <w:spacing w:after="300"/>
      </w:pPr>
    </w:p>
    <w:tbl>
      <w:tblPr>
        <w:tblW w:w="9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8B37EB" w14:paraId="72D8E5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6FA8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07F87" w14:textId="77777777" w:rsidR="008B37EB" w:rsidRDefault="001544EA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6800" w:type="dxa"/>
            <w:shd w:val="clear" w:color="auto" w:fill="6FA8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92839" w14:textId="77777777" w:rsidR="008B37EB" w:rsidRDefault="001544EA">
            <w:r>
              <w:rPr>
                <w:b/>
                <w:bCs/>
                <w:i/>
                <w:iCs/>
                <w:color w:val="FFFFFF"/>
              </w:rPr>
              <w:t>User Requirement Definition</w:t>
            </w:r>
          </w:p>
        </w:tc>
      </w:tr>
      <w:tr w:rsidR="008B37EB" w14:paraId="6BC708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F4D42D" w14:textId="77777777" w:rsidR="008B37EB" w:rsidRDefault="001544EA">
            <w:r>
              <w:rPr>
                <w:b/>
                <w:bCs/>
              </w:rPr>
              <w:t>Requirement ID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C68A3" w14:textId="77777777" w:rsidR="008B37EB" w:rsidRDefault="001544EA">
            <w:r>
              <w:t>RQ06</w:t>
            </w:r>
          </w:p>
        </w:tc>
      </w:tr>
      <w:tr w:rsidR="008B37EB" w14:paraId="52A733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E09C9" w14:textId="77777777" w:rsidR="008B37EB" w:rsidRDefault="001544EA">
            <w:r>
              <w:rPr>
                <w:b/>
                <w:bCs/>
              </w:rPr>
              <w:lastRenderedPageBreak/>
              <w:t>Requirement Title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A3D1C" w14:textId="77777777" w:rsidR="008B37EB" w:rsidRDefault="001544EA">
            <w:r>
              <w:rPr>
                <w:b/>
                <w:bCs/>
              </w:rPr>
              <w:t>Driving School Directory and Search</w:t>
            </w:r>
          </w:p>
        </w:tc>
      </w:tr>
      <w:tr w:rsidR="008B37EB" w14:paraId="38DBE9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E67B3" w14:textId="77777777" w:rsidR="008B37EB" w:rsidRDefault="001544EA">
            <w:r>
              <w:rPr>
                <w:b/>
                <w:bCs/>
              </w:rPr>
              <w:t>Requirement Description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D2EDE" w14:textId="77777777" w:rsidR="008B37EB" w:rsidRDefault="001544EA">
            <w:r>
              <w:rPr>
                <w:i/>
                <w:iCs/>
              </w:rPr>
              <w:t>The system shall provide a searchable, central directory of accredited driving schools that a Learner can browse by location, fees, and services offered.</w:t>
            </w:r>
          </w:p>
        </w:tc>
      </w:tr>
      <w:tr w:rsidR="008B37EB" w14:paraId="519163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E2C9C" w14:textId="77777777" w:rsidR="008B37EB" w:rsidRDefault="001544EA">
            <w:r>
              <w:rPr>
                <w:b/>
                <w:bCs/>
              </w:rPr>
              <w:t>Priority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25130" w14:textId="77777777" w:rsidR="008B37EB" w:rsidRDefault="001544EA">
            <w:r>
              <w:t>Major</w:t>
            </w:r>
          </w:p>
        </w:tc>
      </w:tr>
      <w:tr w:rsidR="008B37EB" w14:paraId="6BBD04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851CE" w14:textId="77777777" w:rsidR="008B37EB" w:rsidRDefault="001544EA">
            <w:r>
              <w:rPr>
                <w:b/>
                <w:bCs/>
              </w:rPr>
              <w:t>Actor(s)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872C58" w14:textId="77777777" w:rsidR="008B37EB" w:rsidRDefault="001544EA">
            <w:r>
              <w:t>Learner</w:t>
            </w:r>
          </w:p>
        </w:tc>
      </w:tr>
      <w:tr w:rsidR="008B37EB" w14:paraId="0A4452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FAAF9" w14:textId="77777777" w:rsidR="008B37EB" w:rsidRDefault="001544EA">
            <w:r>
              <w:rPr>
                <w:b/>
                <w:bCs/>
              </w:rPr>
              <w:t>Non-Functional Requirements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F0207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Filter and sort by location, price range, and rating;</w:t>
            </w:r>
          </w:p>
          <w:p w14:paraId="4BDD8BC7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Directory listings load within 2 seconds;</w:t>
            </w:r>
          </w:p>
          <w:p w14:paraId="0D4824D7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Mobile-responsive directory layout;</w:t>
            </w:r>
          </w:p>
          <w:p w14:paraId="23BA13E4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Direct contact/enquiry option per listing;</w:t>
            </w:r>
          </w:p>
          <w:p w14:paraId="3499C5C1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Only accredited/verified schools displayed.</w:t>
            </w:r>
          </w:p>
        </w:tc>
      </w:tr>
    </w:tbl>
    <w:p w14:paraId="7A138875" w14:textId="77777777" w:rsidR="008B37EB" w:rsidRDefault="008B37EB">
      <w:pPr>
        <w:spacing w:after="300"/>
      </w:pPr>
    </w:p>
    <w:tbl>
      <w:tblPr>
        <w:tblW w:w="9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8B37EB" w14:paraId="180677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6FA8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6E757" w14:textId="77777777" w:rsidR="008B37EB" w:rsidRDefault="001544EA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6800" w:type="dxa"/>
            <w:shd w:val="clear" w:color="auto" w:fill="6FA8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5D198" w14:textId="77777777" w:rsidR="008B37EB" w:rsidRDefault="001544EA">
            <w:r>
              <w:rPr>
                <w:b/>
                <w:bCs/>
                <w:i/>
                <w:iCs/>
                <w:color w:val="FFFFFF"/>
              </w:rPr>
              <w:t>User Requirement Definition</w:t>
            </w:r>
          </w:p>
        </w:tc>
      </w:tr>
      <w:tr w:rsidR="008B37EB" w14:paraId="5D850D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92DCA" w14:textId="77777777" w:rsidR="008B37EB" w:rsidRDefault="001544EA">
            <w:r>
              <w:rPr>
                <w:b/>
                <w:bCs/>
              </w:rPr>
              <w:t>Requirement ID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E7C59" w14:textId="77777777" w:rsidR="008B37EB" w:rsidRDefault="001544EA">
            <w:r>
              <w:t>RQ07</w:t>
            </w:r>
          </w:p>
        </w:tc>
      </w:tr>
      <w:tr w:rsidR="008B37EB" w14:paraId="5871A9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5AC69D" w14:textId="77777777" w:rsidR="008B37EB" w:rsidRDefault="001544EA">
            <w:r>
              <w:rPr>
                <w:b/>
                <w:bCs/>
              </w:rPr>
              <w:t>Requirement Title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257DE" w14:textId="77777777" w:rsidR="008B37EB" w:rsidRDefault="001544EA">
            <w:r>
              <w:rPr>
                <w:b/>
                <w:bCs/>
              </w:rPr>
              <w:t>Driving School Profile and Service Management</w:t>
            </w:r>
          </w:p>
        </w:tc>
      </w:tr>
      <w:tr w:rsidR="008B37EB" w14:paraId="68D7C7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17DA2" w14:textId="77777777" w:rsidR="008B37EB" w:rsidRDefault="001544EA">
            <w:r>
              <w:rPr>
                <w:b/>
                <w:bCs/>
              </w:rPr>
              <w:t>Requirement Description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D5E4E" w14:textId="77777777" w:rsidR="008B37EB" w:rsidRDefault="001544EA">
            <w:r>
              <w:rPr>
                <w:i/>
                <w:iCs/>
              </w:rPr>
              <w:t>The system shall allow a registered Driving School Manager to create and maintain a service profile, including fee structures, locations, and contact details, for public advertising.</w:t>
            </w:r>
          </w:p>
        </w:tc>
      </w:tr>
      <w:tr w:rsidR="008B37EB" w14:paraId="4750D4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AD727" w14:textId="77777777" w:rsidR="008B37EB" w:rsidRDefault="001544EA">
            <w:r>
              <w:rPr>
                <w:b/>
                <w:bCs/>
              </w:rPr>
              <w:t>Priority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CCEA8" w14:textId="77777777" w:rsidR="008B37EB" w:rsidRDefault="001544EA">
            <w:r>
              <w:t>Major</w:t>
            </w:r>
          </w:p>
        </w:tc>
      </w:tr>
      <w:tr w:rsidR="008B37EB" w14:paraId="7905FD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7170B" w14:textId="77777777" w:rsidR="008B37EB" w:rsidRDefault="001544EA">
            <w:r>
              <w:rPr>
                <w:b/>
                <w:bCs/>
              </w:rPr>
              <w:t>Actor(s)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BB119" w14:textId="77777777" w:rsidR="008B37EB" w:rsidRDefault="001544EA">
            <w:r>
              <w:t>Driving School Manager</w:t>
            </w:r>
          </w:p>
        </w:tc>
      </w:tr>
      <w:tr w:rsidR="008B37EB" w14:paraId="558381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90ECC" w14:textId="77777777" w:rsidR="008B37EB" w:rsidRDefault="001544EA">
            <w:r>
              <w:rPr>
                <w:b/>
                <w:bCs/>
              </w:rPr>
              <w:t>Non-Functional Requirements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9A937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On-line profile editing facility with instant preview;</w:t>
            </w:r>
          </w:p>
          <w:p w14:paraId="2A7D5542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Image/logo upload for school branding;</w:t>
            </w:r>
          </w:p>
          <w:p w14:paraId="253C9A3F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Change history retained for accountability;</w:t>
            </w:r>
          </w:p>
          <w:p w14:paraId="20F6317D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Administrator approval workflow before publishing;</w:t>
            </w:r>
          </w:p>
          <w:p w14:paraId="1FD550A5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Easy-to-use profile management dashboard.</w:t>
            </w:r>
          </w:p>
        </w:tc>
      </w:tr>
    </w:tbl>
    <w:p w14:paraId="3104BCD2" w14:textId="77777777" w:rsidR="008B37EB" w:rsidRDefault="008B37EB">
      <w:pPr>
        <w:spacing w:after="300"/>
      </w:pPr>
    </w:p>
    <w:tbl>
      <w:tblPr>
        <w:tblW w:w="9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8B37EB" w14:paraId="1BAF7F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6FA8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CC8734" w14:textId="77777777" w:rsidR="008B37EB" w:rsidRDefault="001544EA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6800" w:type="dxa"/>
            <w:shd w:val="clear" w:color="auto" w:fill="6FA8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6B913C" w14:textId="77777777" w:rsidR="008B37EB" w:rsidRDefault="001544EA">
            <w:r>
              <w:rPr>
                <w:b/>
                <w:bCs/>
                <w:i/>
                <w:iCs/>
                <w:color w:val="FFFFFF"/>
              </w:rPr>
              <w:t>User Requirement Definition</w:t>
            </w:r>
          </w:p>
        </w:tc>
      </w:tr>
      <w:tr w:rsidR="008B37EB" w14:paraId="091C9C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13C33" w14:textId="77777777" w:rsidR="008B37EB" w:rsidRDefault="001544EA">
            <w:r>
              <w:rPr>
                <w:b/>
                <w:bCs/>
              </w:rPr>
              <w:t>Requirement ID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5F3FBA" w14:textId="77777777" w:rsidR="008B37EB" w:rsidRDefault="001544EA">
            <w:r>
              <w:t>RQ08</w:t>
            </w:r>
          </w:p>
        </w:tc>
      </w:tr>
      <w:tr w:rsidR="008B37EB" w14:paraId="2A9461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09A35" w14:textId="77777777" w:rsidR="008B37EB" w:rsidRDefault="001544EA">
            <w:r>
              <w:rPr>
                <w:b/>
                <w:bCs/>
              </w:rPr>
              <w:t>Requirement Title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8A2A5" w14:textId="77777777" w:rsidR="008B37EB" w:rsidRDefault="001544EA">
            <w:r>
              <w:rPr>
                <w:b/>
                <w:bCs/>
              </w:rPr>
              <w:t>Administrative Dashboard and Reporting</w:t>
            </w:r>
          </w:p>
        </w:tc>
      </w:tr>
      <w:tr w:rsidR="008B37EB" w14:paraId="4C025E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BB951" w14:textId="77777777" w:rsidR="008B37EB" w:rsidRDefault="001544EA">
            <w:r>
              <w:rPr>
                <w:b/>
                <w:bCs/>
              </w:rPr>
              <w:t>Requirement Description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1157D" w14:textId="77777777" w:rsidR="008B37EB" w:rsidRDefault="001544EA">
            <w:r>
              <w:rPr>
                <w:i/>
                <w:iCs/>
              </w:rPr>
              <w:t>The system shall provide the DRTS Portal Administrator with a dashboard to monitor bookings, manage examiner schedules, and generate operational reports.</w:t>
            </w:r>
          </w:p>
        </w:tc>
      </w:tr>
      <w:tr w:rsidR="008B37EB" w14:paraId="1AA4A6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E6241" w14:textId="77777777" w:rsidR="008B37EB" w:rsidRDefault="001544EA">
            <w:r>
              <w:rPr>
                <w:b/>
                <w:bCs/>
              </w:rPr>
              <w:t>Priority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6C0912" w14:textId="77777777" w:rsidR="008B37EB" w:rsidRDefault="001544EA">
            <w:r>
              <w:t>Major</w:t>
            </w:r>
          </w:p>
        </w:tc>
      </w:tr>
      <w:tr w:rsidR="008B37EB" w14:paraId="5F68E6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511E3" w14:textId="77777777" w:rsidR="008B37EB" w:rsidRDefault="001544EA">
            <w:r>
              <w:rPr>
                <w:b/>
                <w:bCs/>
              </w:rPr>
              <w:t>Actor(s)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BF594" w14:textId="77777777" w:rsidR="008B37EB" w:rsidRDefault="001544EA">
            <w:r>
              <w:t>Administrator</w:t>
            </w:r>
          </w:p>
        </w:tc>
      </w:tr>
      <w:tr w:rsidR="008B37EB" w14:paraId="4ED95F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00ED3" w14:textId="77777777" w:rsidR="008B37EB" w:rsidRDefault="001544EA">
            <w:r>
              <w:rPr>
                <w:b/>
                <w:bCs/>
              </w:rPr>
              <w:t>Non-Functional Requirements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58952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On-line report generation facility;</w:t>
            </w:r>
          </w:p>
          <w:p w14:paraId="4111F25E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Management-level security access;</w:t>
            </w:r>
          </w:p>
          <w:p w14:paraId="688BE958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Easy to use 'report painting' facility;</w:t>
            </w:r>
          </w:p>
          <w:p w14:paraId="5A83D612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Report definition archive;</w:t>
            </w:r>
          </w:p>
          <w:p w14:paraId="0EB8491C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Export/import into spreadsheet package for in-depth graphical output.</w:t>
            </w:r>
          </w:p>
        </w:tc>
      </w:tr>
    </w:tbl>
    <w:p w14:paraId="042287E6" w14:textId="77777777" w:rsidR="008B37EB" w:rsidRDefault="008B37EB">
      <w:pPr>
        <w:spacing w:after="300"/>
      </w:pPr>
    </w:p>
    <w:tbl>
      <w:tblPr>
        <w:tblW w:w="9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8B37EB" w14:paraId="34BB9B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6FA8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4240C" w14:textId="77777777" w:rsidR="008B37EB" w:rsidRDefault="001544EA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6800" w:type="dxa"/>
            <w:shd w:val="clear" w:color="auto" w:fill="6FA8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7C19D" w14:textId="77777777" w:rsidR="008B37EB" w:rsidRDefault="001544EA">
            <w:r>
              <w:rPr>
                <w:b/>
                <w:bCs/>
                <w:i/>
                <w:iCs/>
                <w:color w:val="FFFFFF"/>
              </w:rPr>
              <w:t>User Requirement Definition</w:t>
            </w:r>
          </w:p>
        </w:tc>
      </w:tr>
      <w:tr w:rsidR="008B37EB" w14:paraId="19878A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45592B" w14:textId="77777777" w:rsidR="008B37EB" w:rsidRDefault="001544EA">
            <w:r>
              <w:rPr>
                <w:b/>
                <w:bCs/>
              </w:rPr>
              <w:t>Requirement ID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7A9A8B" w14:textId="77777777" w:rsidR="008B37EB" w:rsidRDefault="001544EA">
            <w:r>
              <w:t>RQ09</w:t>
            </w:r>
          </w:p>
        </w:tc>
      </w:tr>
      <w:tr w:rsidR="008B37EB" w14:paraId="441E52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2FA28" w14:textId="77777777" w:rsidR="008B37EB" w:rsidRDefault="001544EA">
            <w:r>
              <w:rPr>
                <w:b/>
                <w:bCs/>
              </w:rPr>
              <w:t>Requirement Title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3CDE3" w14:textId="77777777" w:rsidR="008B37EB" w:rsidRDefault="001544EA">
            <w:r>
              <w:rPr>
                <w:b/>
                <w:bCs/>
              </w:rPr>
              <w:t>Data Validation and Input Security</w:t>
            </w:r>
          </w:p>
        </w:tc>
      </w:tr>
      <w:tr w:rsidR="008B37EB" w14:paraId="3CF9B4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16482" w14:textId="77777777" w:rsidR="008B37EB" w:rsidRDefault="001544EA">
            <w:r>
              <w:rPr>
                <w:b/>
                <w:bCs/>
              </w:rPr>
              <w:t>Requirement Description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9B175" w14:textId="77777777" w:rsidR="008B37EB" w:rsidRDefault="001544EA">
            <w:r>
              <w:rPr>
                <w:i/>
                <w:iCs/>
              </w:rPr>
              <w:t>The system shall validate all user input and protect stored candidate, school, and booking data against unauthorized access or corruption.</w:t>
            </w:r>
          </w:p>
        </w:tc>
      </w:tr>
      <w:tr w:rsidR="008B37EB" w14:paraId="1A8B65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92BFA" w14:textId="77777777" w:rsidR="008B37EB" w:rsidRDefault="001544EA">
            <w:r>
              <w:rPr>
                <w:b/>
                <w:bCs/>
              </w:rPr>
              <w:t>Priority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8E7A4" w14:textId="77777777" w:rsidR="008B37EB" w:rsidRDefault="001544EA">
            <w:r>
              <w:t>Major</w:t>
            </w:r>
          </w:p>
        </w:tc>
      </w:tr>
      <w:tr w:rsidR="008B37EB" w14:paraId="5C195C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13B56" w14:textId="77777777" w:rsidR="008B37EB" w:rsidRDefault="001544EA">
            <w:r>
              <w:rPr>
                <w:b/>
                <w:bCs/>
              </w:rPr>
              <w:t>Actor(s)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DE4C14" w14:textId="77777777" w:rsidR="008B37EB" w:rsidRDefault="001544EA">
            <w:r>
              <w:t>Learner, Driving School Manager, Administrator</w:t>
            </w:r>
          </w:p>
        </w:tc>
      </w:tr>
      <w:tr w:rsidR="008B37EB" w14:paraId="38A8F9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F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E49AD" w14:textId="77777777" w:rsidR="008B37EB" w:rsidRDefault="001544EA">
            <w:r>
              <w:rPr>
                <w:b/>
                <w:bCs/>
              </w:rPr>
              <w:t>Non-Functional Requirements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D4697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Server-side validation on every form submission;</w:t>
            </w:r>
          </w:p>
          <w:p w14:paraId="01D9F968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Protection against common web vulnerabilities (e.g., SQL injection, XSS);</w:t>
            </w:r>
          </w:p>
          <w:p w14:paraId="2241C980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Encrypted data transmission (HTTPS/TLS);</w:t>
            </w:r>
          </w:p>
          <w:p w14:paraId="50DBE840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Regular automated backups of the database;</w:t>
            </w:r>
          </w:p>
          <w:p w14:paraId="1F69CB4D" w14:textId="77777777" w:rsidR="008B37EB" w:rsidRDefault="001544EA">
            <w:pPr>
              <w:pStyle w:val="ListParagraph"/>
              <w:numPr>
                <w:ilvl w:val="0"/>
                <w:numId w:val="2"/>
              </w:numPr>
            </w:pPr>
            <w:r>
              <w:t>Compliance with applicable data-protection requirements.</w:t>
            </w:r>
          </w:p>
        </w:tc>
      </w:tr>
    </w:tbl>
    <w:p w14:paraId="457C5E5D" w14:textId="77777777" w:rsidR="008B37EB" w:rsidRDefault="008B37EB">
      <w:pPr>
        <w:spacing w:after="300"/>
      </w:pPr>
    </w:p>
    <w:sectPr w:rsidR="008B37E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F7061"/>
    <w:multiLevelType w:val="hybridMultilevel"/>
    <w:tmpl w:val="FFFFFFFF"/>
    <w:lvl w:ilvl="0" w:tplc="F508D0C6">
      <w:start w:val="1"/>
      <w:numFmt w:val="bullet"/>
      <w:lvlText w:val="•"/>
      <w:lvlJc w:val="left"/>
      <w:pPr>
        <w:ind w:left="431" w:hanging="215"/>
      </w:pPr>
    </w:lvl>
    <w:lvl w:ilvl="1" w:tplc="EBB04C08">
      <w:numFmt w:val="decimal"/>
      <w:lvlText w:val=""/>
      <w:lvlJc w:val="left"/>
    </w:lvl>
    <w:lvl w:ilvl="2" w:tplc="4E68787A">
      <w:numFmt w:val="decimal"/>
      <w:lvlText w:val=""/>
      <w:lvlJc w:val="left"/>
    </w:lvl>
    <w:lvl w:ilvl="3" w:tplc="71A063E6">
      <w:numFmt w:val="decimal"/>
      <w:lvlText w:val=""/>
      <w:lvlJc w:val="left"/>
    </w:lvl>
    <w:lvl w:ilvl="4" w:tplc="C8FADAB4">
      <w:numFmt w:val="decimal"/>
      <w:lvlText w:val=""/>
      <w:lvlJc w:val="left"/>
    </w:lvl>
    <w:lvl w:ilvl="5" w:tplc="BDA27076">
      <w:numFmt w:val="decimal"/>
      <w:lvlText w:val=""/>
      <w:lvlJc w:val="left"/>
    </w:lvl>
    <w:lvl w:ilvl="6" w:tplc="E5626262">
      <w:numFmt w:val="decimal"/>
      <w:lvlText w:val=""/>
      <w:lvlJc w:val="left"/>
    </w:lvl>
    <w:lvl w:ilvl="7" w:tplc="C21AEDFA">
      <w:numFmt w:val="decimal"/>
      <w:lvlText w:val=""/>
      <w:lvlJc w:val="left"/>
    </w:lvl>
    <w:lvl w:ilvl="8" w:tplc="43AEF610">
      <w:numFmt w:val="decimal"/>
      <w:lvlText w:val=""/>
      <w:lvlJc w:val="left"/>
    </w:lvl>
  </w:abstractNum>
  <w:abstractNum w:abstractNumId="1" w15:restartNumberingAfterBreak="0">
    <w:nsid w:val="5BE822EB"/>
    <w:multiLevelType w:val="hybridMultilevel"/>
    <w:tmpl w:val="FFFFFFFF"/>
    <w:lvl w:ilvl="0" w:tplc="ACC0E16E">
      <w:start w:val="1"/>
      <w:numFmt w:val="bullet"/>
      <w:lvlText w:val="●"/>
      <w:lvlJc w:val="left"/>
      <w:pPr>
        <w:ind w:left="720" w:hanging="360"/>
      </w:pPr>
    </w:lvl>
    <w:lvl w:ilvl="1" w:tplc="EF68085C">
      <w:start w:val="1"/>
      <w:numFmt w:val="bullet"/>
      <w:lvlText w:val="○"/>
      <w:lvlJc w:val="left"/>
      <w:pPr>
        <w:ind w:left="1440" w:hanging="360"/>
      </w:pPr>
    </w:lvl>
    <w:lvl w:ilvl="2" w:tplc="317A87C6">
      <w:start w:val="1"/>
      <w:numFmt w:val="bullet"/>
      <w:lvlText w:val="■"/>
      <w:lvlJc w:val="left"/>
      <w:pPr>
        <w:ind w:left="2160" w:hanging="360"/>
      </w:pPr>
    </w:lvl>
    <w:lvl w:ilvl="3" w:tplc="387C348A">
      <w:start w:val="1"/>
      <w:numFmt w:val="bullet"/>
      <w:lvlText w:val="●"/>
      <w:lvlJc w:val="left"/>
      <w:pPr>
        <w:ind w:left="2880" w:hanging="360"/>
      </w:pPr>
    </w:lvl>
    <w:lvl w:ilvl="4" w:tplc="DFEC016C">
      <w:start w:val="1"/>
      <w:numFmt w:val="bullet"/>
      <w:lvlText w:val="○"/>
      <w:lvlJc w:val="left"/>
      <w:pPr>
        <w:ind w:left="3600" w:hanging="360"/>
      </w:pPr>
    </w:lvl>
    <w:lvl w:ilvl="5" w:tplc="E87C697E">
      <w:start w:val="1"/>
      <w:numFmt w:val="bullet"/>
      <w:lvlText w:val="■"/>
      <w:lvlJc w:val="left"/>
      <w:pPr>
        <w:ind w:left="4320" w:hanging="360"/>
      </w:pPr>
    </w:lvl>
    <w:lvl w:ilvl="6" w:tplc="80CA5F96">
      <w:start w:val="1"/>
      <w:numFmt w:val="bullet"/>
      <w:lvlText w:val="●"/>
      <w:lvlJc w:val="left"/>
      <w:pPr>
        <w:ind w:left="5040" w:hanging="360"/>
      </w:pPr>
    </w:lvl>
    <w:lvl w:ilvl="7" w:tplc="82E4E9A2">
      <w:start w:val="1"/>
      <w:numFmt w:val="bullet"/>
      <w:lvlText w:val="●"/>
      <w:lvlJc w:val="left"/>
      <w:pPr>
        <w:ind w:left="5760" w:hanging="360"/>
      </w:pPr>
    </w:lvl>
    <w:lvl w:ilvl="8" w:tplc="943EB6EC">
      <w:start w:val="1"/>
      <w:numFmt w:val="bullet"/>
      <w:lvlText w:val="●"/>
      <w:lvlJc w:val="left"/>
      <w:pPr>
        <w:ind w:left="6480" w:hanging="360"/>
      </w:pPr>
    </w:lvl>
  </w:abstractNum>
  <w:num w:numId="1" w16cid:durableId="1419866672">
    <w:abstractNumId w:val="1"/>
    <w:lvlOverride w:ilvl="0">
      <w:startOverride w:val="1"/>
    </w:lvlOverride>
  </w:num>
  <w:num w:numId="2" w16cid:durableId="1627201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7EB"/>
    <w:rsid w:val="001544EA"/>
    <w:rsid w:val="008B37EB"/>
    <w:rsid w:val="00C12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29FE9A"/>
  <w15:docId w15:val="{8DA903BC-3443-BB48-86D9-E888C8ED0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912</Words>
  <Characters>5205</Characters>
  <Application>Microsoft Office Word</Application>
  <DocSecurity>0</DocSecurity>
  <Lines>43</Lines>
  <Paragraphs>12</Paragraphs>
  <ScaleCrop>false</ScaleCrop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Kago Tlotlo Anold Kelefe</cp:lastModifiedBy>
  <cp:revision>2</cp:revision>
  <dcterms:created xsi:type="dcterms:W3CDTF">2026-09-10T11:26:00Z</dcterms:created>
  <dcterms:modified xsi:type="dcterms:W3CDTF">2026-09-10T11:26:00Z</dcterms:modified>
</cp:coreProperties>
</file>