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B1" w:rsidRDefault="0086444B" w:rsidP="0086444B">
      <w:pPr>
        <w:pStyle w:val="Ttulo1"/>
      </w:pPr>
      <w:r>
        <w:t>Prototipo de las interfaces</w:t>
      </w:r>
      <w:r w:rsidR="005F2778">
        <w:t xml:space="preserve"> de usuario</w:t>
      </w:r>
    </w:p>
    <w:p w:rsidR="0086444B" w:rsidRDefault="0086444B" w:rsidP="0086444B"/>
    <w:p w:rsidR="002B2500" w:rsidRPr="0086444B" w:rsidRDefault="002B2500" w:rsidP="0086444B">
      <w:r>
        <w:t xml:space="preserve">Realizados con la aplicación </w:t>
      </w:r>
      <w:proofErr w:type="spellStart"/>
      <w:r w:rsidRPr="002B2500">
        <w:t>Balsamiq</w:t>
      </w:r>
      <w:proofErr w:type="spellEnd"/>
      <w:r w:rsidRPr="002B2500">
        <w:t xml:space="preserve"> </w:t>
      </w:r>
      <w:proofErr w:type="spellStart"/>
      <w:r w:rsidRPr="002B2500">
        <w:t>Mockups</w:t>
      </w:r>
      <w:proofErr w:type="spellEnd"/>
      <w:r w:rsidRPr="002B2500">
        <w:t xml:space="preserve"> 3</w:t>
      </w:r>
      <w:r>
        <w:t>.</w:t>
      </w:r>
      <w:bookmarkStart w:id="0" w:name="_GoBack"/>
      <w:bookmarkEnd w:id="0"/>
    </w:p>
    <w:p w:rsidR="0086444B" w:rsidRDefault="0086444B" w:rsidP="0086444B">
      <w:pPr>
        <w:pStyle w:val="Ttulo2"/>
      </w:pPr>
      <w:r>
        <w:t>Aplicación móvil</w:t>
      </w:r>
    </w:p>
    <w:p w:rsidR="0086444B" w:rsidRDefault="0086444B" w:rsidP="0086444B">
      <w:r>
        <w:t>La pantalla que aparecerá a los usuarios que todavía no se han registrado será la siguiente:</w:t>
      </w:r>
    </w:p>
    <w:p w:rsidR="0086444B" w:rsidRDefault="0086444B" w:rsidP="0086444B">
      <w:r>
        <w:rPr>
          <w:noProof/>
          <w:lang w:eastAsia="es-ES"/>
        </w:rPr>
        <w:drawing>
          <wp:inline distT="0" distB="0" distL="0" distR="0">
            <wp:extent cx="3390900" cy="6905625"/>
            <wp:effectExtent l="0" t="0" r="0" b="9525"/>
            <wp:docPr id="1" name="Imagen 1" descr="C:\Users\practicas\Documents\TFG\Prototipos interfaces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cticas\Documents\TFG\Prototipos interfaces\Regist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B" w:rsidRDefault="0086444B" w:rsidP="0086444B"/>
    <w:p w:rsidR="0086444B" w:rsidRDefault="0086444B" w:rsidP="0086444B"/>
    <w:p w:rsidR="005C095B" w:rsidRDefault="005C095B" w:rsidP="0086444B">
      <w:r>
        <w:t>La pantalla principal de la aplicación será la siguiente:</w:t>
      </w:r>
    </w:p>
    <w:p w:rsidR="005C095B" w:rsidRDefault="005C095B" w:rsidP="0086444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D935558" wp14:editId="683DBBE7">
            <wp:simplePos x="0" y="0"/>
            <wp:positionH relativeFrom="column">
              <wp:posOffset>243205</wp:posOffset>
            </wp:positionH>
            <wp:positionV relativeFrom="paragraph">
              <wp:posOffset>2286000</wp:posOffset>
            </wp:positionV>
            <wp:extent cx="2924444" cy="1062496"/>
            <wp:effectExtent l="0" t="0" r="0" b="4445"/>
            <wp:wrapNone/>
            <wp:docPr id="10" name="Imagen 10" descr="C:\Users\practicas\Documents\TFG\Prototipos interfaces\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cticas\Documents\TFG\Prototipos interfaces\calend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44" cy="10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4222D4CC" wp14:editId="4D4A7A10">
            <wp:extent cx="3390900" cy="6905625"/>
            <wp:effectExtent l="0" t="0" r="0" b="9525"/>
            <wp:docPr id="9" name="Imagen 9" descr="C:\Users\practicas\Documents\TFG\Prototipos interfaces\Lista 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cticas\Documents\TFG\Prototipos interfaces\Lista reser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5B" w:rsidRDefault="005C095B" w:rsidP="0086444B"/>
    <w:p w:rsidR="005C095B" w:rsidRDefault="005C095B" w:rsidP="0086444B">
      <w:r>
        <w:t>El color verde indica que la pista en ese momento no está reservada, y en color rojo indica las reservas ya realizadas.</w:t>
      </w:r>
    </w:p>
    <w:p w:rsidR="005C095B" w:rsidRDefault="005C095B" w:rsidP="0086444B"/>
    <w:p w:rsidR="005C095B" w:rsidRDefault="005C095B" w:rsidP="0086444B"/>
    <w:p w:rsidR="005C095B" w:rsidRDefault="005C095B" w:rsidP="0086444B"/>
    <w:p w:rsidR="0086444B" w:rsidRDefault="0086444B" w:rsidP="0086444B">
      <w:r>
        <w:t>Cuando el usuario seleccione una pista, un día y a una hora en concreto la pantalla para reservar la pista será la siguiente:</w:t>
      </w:r>
    </w:p>
    <w:p w:rsidR="0086444B" w:rsidRDefault="0086444B" w:rsidP="0086444B">
      <w:r>
        <w:rPr>
          <w:noProof/>
          <w:lang w:eastAsia="es-ES"/>
        </w:rPr>
        <w:drawing>
          <wp:inline distT="0" distB="0" distL="0" distR="0">
            <wp:extent cx="3390900" cy="6905625"/>
            <wp:effectExtent l="0" t="0" r="0" b="9525"/>
            <wp:docPr id="2" name="Imagen 2" descr="C:\Users\practicas\Documents\TFG\Prototipos interfaces\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cticas\Documents\TFG\Prototipos interfaces\Reser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B" w:rsidRDefault="0086444B" w:rsidP="0086444B"/>
    <w:p w:rsidR="0086444B" w:rsidRDefault="0086444B" w:rsidP="0086444B"/>
    <w:p w:rsidR="0086444B" w:rsidRDefault="0086444B" w:rsidP="0086444B"/>
    <w:p w:rsidR="0086444B" w:rsidRDefault="0086444B" w:rsidP="0086444B"/>
    <w:p w:rsidR="0086444B" w:rsidRDefault="0086444B" w:rsidP="0086444B"/>
    <w:p w:rsidR="0086444B" w:rsidRDefault="0086444B" w:rsidP="0086444B">
      <w:r>
        <w:t>Los usuarios podrán modificar sus datos personales accediendo a la siguiente pantalla:</w:t>
      </w:r>
    </w:p>
    <w:p w:rsidR="0086444B" w:rsidRDefault="0086444B" w:rsidP="0086444B">
      <w:r>
        <w:rPr>
          <w:noProof/>
          <w:lang w:eastAsia="es-ES"/>
        </w:rPr>
        <w:drawing>
          <wp:inline distT="0" distB="0" distL="0" distR="0">
            <wp:extent cx="3390900" cy="6905625"/>
            <wp:effectExtent l="0" t="0" r="0" b="9525"/>
            <wp:docPr id="3" name="Imagen 3" descr="C:\Users\practicas\Documents\TFG\Prototipos interfaces\Datos person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cticas\Documents\TFG\Prototipos interfaces\Datos person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B" w:rsidRDefault="0086444B" w:rsidP="0086444B"/>
    <w:p w:rsidR="0086444B" w:rsidRDefault="0086444B" w:rsidP="0086444B"/>
    <w:p w:rsidR="0086444B" w:rsidRDefault="0086444B" w:rsidP="0086444B"/>
    <w:p w:rsidR="0086444B" w:rsidRDefault="0086444B" w:rsidP="0086444B"/>
    <w:p w:rsidR="0086444B" w:rsidRDefault="0086444B" w:rsidP="0086444B"/>
    <w:p w:rsidR="00DE0023" w:rsidRDefault="00DE0023" w:rsidP="0086444B">
      <w:r>
        <w:t>Cuando a un usuario le llegue una notificación de que alguien ha creado un partido de su mismo nivel, al pulsar en la notificación le aparecerá la siguiente pantalla:</w:t>
      </w:r>
    </w:p>
    <w:p w:rsidR="00DE0023" w:rsidRDefault="00DE0023" w:rsidP="0086444B">
      <w:r>
        <w:rPr>
          <w:noProof/>
          <w:lang w:eastAsia="es-ES"/>
        </w:rPr>
        <w:drawing>
          <wp:inline distT="0" distB="0" distL="0" distR="0">
            <wp:extent cx="3390900" cy="6905625"/>
            <wp:effectExtent l="0" t="0" r="0" b="9525"/>
            <wp:docPr id="8" name="Imagen 8" descr="C:\Users\practicas\Documents\TFG\Prototipos interfaces\Unirse a 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cticas\Documents\TFG\Prototipos interfaces\Unirse a parti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23" w:rsidRDefault="00DE0023" w:rsidP="0086444B"/>
    <w:p w:rsidR="00DE0023" w:rsidRDefault="00DE0023" w:rsidP="0086444B"/>
    <w:p w:rsidR="00DE0023" w:rsidRDefault="00DE0023" w:rsidP="0086444B"/>
    <w:p w:rsidR="00DE0023" w:rsidRDefault="00DE0023" w:rsidP="0086444B"/>
    <w:p w:rsidR="0086444B" w:rsidRDefault="0086444B" w:rsidP="0086444B">
      <w:pPr>
        <w:pStyle w:val="Ttulo2"/>
      </w:pPr>
      <w:r>
        <w:lastRenderedPageBreak/>
        <w:t>Aplicación web</w:t>
      </w:r>
    </w:p>
    <w:p w:rsidR="0086444B" w:rsidRDefault="0086444B" w:rsidP="0086444B">
      <w:r>
        <w:t>Pantalla de registro de un nuevo usuario:</w:t>
      </w:r>
    </w:p>
    <w:p w:rsidR="0086444B" w:rsidRDefault="0086444B" w:rsidP="0086444B">
      <w:r>
        <w:rPr>
          <w:noProof/>
          <w:lang w:eastAsia="es-ES"/>
        </w:rPr>
        <w:drawing>
          <wp:inline distT="0" distB="0" distL="0" distR="0" wp14:anchorId="4CA31321" wp14:editId="2721C244">
            <wp:extent cx="5400675" cy="3619500"/>
            <wp:effectExtent l="0" t="0" r="9525" b="0"/>
            <wp:docPr id="4" name="Imagen 4" descr="C:\Users\practicas\Documents\TFG\Prototipos interfaces\Registro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cticas\Documents\TFG\Prototipos interfaces\Registro W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B" w:rsidRDefault="0086444B" w:rsidP="0086444B"/>
    <w:p w:rsidR="006B74C5" w:rsidRDefault="006B74C5" w:rsidP="0086444B">
      <w:r>
        <w:t>Pantalla principal de la aplicación donde ver las reservas realizadas:</w:t>
      </w:r>
    </w:p>
    <w:p w:rsidR="006B74C5" w:rsidRDefault="006B74C5" w:rsidP="0086444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9AFE382" wp14:editId="1BB7E7CB">
            <wp:simplePos x="0" y="0"/>
            <wp:positionH relativeFrom="margin">
              <wp:posOffset>43815</wp:posOffset>
            </wp:positionH>
            <wp:positionV relativeFrom="paragraph">
              <wp:posOffset>1188720</wp:posOffset>
            </wp:positionV>
            <wp:extent cx="5286376" cy="1920624"/>
            <wp:effectExtent l="0" t="0" r="0" b="3810"/>
            <wp:wrapNone/>
            <wp:docPr id="13" name="Imagen 13" descr="C:\Users\practicas\Documents\TFG\Prototipos interfaces\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cticas\Documents\TFG\Prototipos interfaces\calend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6" cy="19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02587FA" wp14:editId="2ADE5B96">
            <wp:extent cx="5400675" cy="3590925"/>
            <wp:effectExtent l="0" t="0" r="9525" b="9525"/>
            <wp:docPr id="12" name="Imagen 12" descr="C:\Users\practicas\Documents\TFG\Prototipos interfaces\Lista reservas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cticas\Documents\TFG\Prototipos interfaces\Lista reservas w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5" w:rsidRDefault="006B74C5" w:rsidP="0086444B"/>
    <w:p w:rsidR="0086444B" w:rsidRDefault="0086444B" w:rsidP="0086444B">
      <w:r>
        <w:lastRenderedPageBreak/>
        <w:t>Pantalla de reserva de pista a una hora y día específicos:</w:t>
      </w:r>
    </w:p>
    <w:p w:rsidR="0086444B" w:rsidRDefault="006B74C5" w:rsidP="0086444B">
      <w:r>
        <w:rPr>
          <w:noProof/>
          <w:lang w:eastAsia="es-ES"/>
        </w:rPr>
        <w:drawing>
          <wp:inline distT="0" distB="0" distL="0" distR="0">
            <wp:extent cx="5400675" cy="3638550"/>
            <wp:effectExtent l="0" t="0" r="9525" b="0"/>
            <wp:docPr id="11" name="Imagen 11" descr="C:\Users\practicas\Documents\TFG\Prototipos interfaces\Reservar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cticas\Documents\TFG\Prototipos interfaces\Reservar we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5" w:rsidRDefault="006B74C5" w:rsidP="0086444B"/>
    <w:p w:rsidR="0086444B" w:rsidRDefault="0086444B" w:rsidP="0086444B">
      <w:r>
        <w:t>La pantalla para que el usuario pueda modificar los datos personales:</w:t>
      </w:r>
    </w:p>
    <w:p w:rsidR="0086444B" w:rsidRDefault="0086444B" w:rsidP="0086444B">
      <w:r>
        <w:rPr>
          <w:noProof/>
          <w:lang w:eastAsia="es-ES"/>
        </w:rPr>
        <w:drawing>
          <wp:inline distT="0" distB="0" distL="0" distR="0">
            <wp:extent cx="5400675" cy="3638550"/>
            <wp:effectExtent l="0" t="0" r="9525" b="0"/>
            <wp:docPr id="6" name="Imagen 6" descr="C:\Users\practicas\Documents\TFG\Prototipos interfaces\Datos personales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cticas\Documents\TFG\Prototipos interfaces\Datos personales we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78" w:rsidRDefault="005F2778" w:rsidP="0086444B"/>
    <w:p w:rsidR="005F2778" w:rsidRDefault="005F2778" w:rsidP="005F2778">
      <w:pPr>
        <w:pStyle w:val="Ttulo1"/>
      </w:pPr>
      <w:r>
        <w:lastRenderedPageBreak/>
        <w:t>Prototipo de las interfaces de administrador</w:t>
      </w:r>
    </w:p>
    <w:p w:rsidR="005F2778" w:rsidRDefault="005F2778" w:rsidP="005F2778">
      <w:r>
        <w:t>Sólo tiene versión web y va a contener las mismas interfaces que la versión web de los usuarios añadiéndole la siguiente pantalla:</w:t>
      </w:r>
    </w:p>
    <w:p w:rsidR="005F2778" w:rsidRPr="0086444B" w:rsidRDefault="005F2778" w:rsidP="005F2778">
      <w:r>
        <w:rPr>
          <w:noProof/>
          <w:lang w:eastAsia="es-ES"/>
        </w:rPr>
        <w:drawing>
          <wp:inline distT="0" distB="0" distL="0" distR="0">
            <wp:extent cx="5400675" cy="3590925"/>
            <wp:effectExtent l="0" t="0" r="9525" b="9525"/>
            <wp:docPr id="7" name="Imagen 7" descr="C:\Users\practicas\Documents\TFG\Prototipos interfaces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cticas\Documents\TFG\Prototipos interfaces\New Mocku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778" w:rsidRPr="0086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4B"/>
    <w:rsid w:val="002B2500"/>
    <w:rsid w:val="00365578"/>
    <w:rsid w:val="005C095B"/>
    <w:rsid w:val="005F2778"/>
    <w:rsid w:val="006B74C5"/>
    <w:rsid w:val="0086444B"/>
    <w:rsid w:val="00A87D89"/>
    <w:rsid w:val="00D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DEDF"/>
  <w15:chartTrackingRefBased/>
  <w15:docId w15:val="{34590489-A53E-48B7-967F-1C6F22B9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4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</dc:creator>
  <cp:keywords/>
  <dc:description/>
  <cp:lastModifiedBy>Practicas</cp:lastModifiedBy>
  <cp:revision>6</cp:revision>
  <dcterms:created xsi:type="dcterms:W3CDTF">2017-03-28T09:30:00Z</dcterms:created>
  <dcterms:modified xsi:type="dcterms:W3CDTF">2017-04-06T08:27:00Z</dcterms:modified>
</cp:coreProperties>
</file>