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80" w:rsidRDefault="00816D78" w:rsidP="00816D7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proofErr w:type="spellStart"/>
      <w:r>
        <w:rPr>
          <w:rFonts w:ascii="Times New Roman" w:hAnsi="Times New Roman" w:cs="Times New Roman"/>
          <w:sz w:val="40"/>
          <w:szCs w:val="40"/>
        </w:rPr>
        <w:t>Gramasi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Makanan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Seperkopian</w:t>
      </w:r>
      <w:proofErr w:type="spellEnd"/>
    </w:p>
    <w:p w:rsidR="00816D78" w:rsidRDefault="00816D78" w:rsidP="00816D7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Dan</w:t>
      </w:r>
    </w:p>
    <w:p w:rsidR="00816D78" w:rsidRDefault="00BA7BA7" w:rsidP="00816D7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Harga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Makanan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Seperkopian</w:t>
      </w:r>
      <w:proofErr w:type="spellEnd"/>
    </w:p>
    <w:p w:rsidR="00816D78" w:rsidRDefault="00816D78" w:rsidP="00816D7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16D78" w:rsidRDefault="00816D78" w:rsidP="00816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Roti 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Rp.11.500</w:t>
      </w:r>
      <w:r w:rsidR="00BA7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D78" w:rsidRDefault="00816D78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Pemaikaian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BA7BA7" w:rsidRDefault="00BA7BA7" w:rsidP="00BA7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:  -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Rp.15.000</w:t>
      </w:r>
    </w:p>
    <w:p w:rsidR="00AE6914" w:rsidRDefault="00AE6914" w:rsidP="00AE6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gr</w:t>
      </w:r>
    </w:p>
    <w:p w:rsidR="00AE6914" w:rsidRDefault="00AE6914" w:rsidP="00AE6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AE6914" w:rsidRDefault="00AE6914" w:rsidP="00AE6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gr</w:t>
      </w:r>
    </w:p>
    <w:p w:rsidR="00AE6914" w:rsidRDefault="00AE6914" w:rsidP="00AE6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gr</w:t>
      </w:r>
    </w:p>
    <w:p w:rsidR="00AE6914" w:rsidRDefault="00AE6914" w:rsidP="00AE6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gr</w:t>
      </w:r>
    </w:p>
    <w:p w:rsidR="00BA7BA7" w:rsidRDefault="00BA7BA7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- 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Rasa Rp.18.000</w:t>
      </w:r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gr</w:t>
      </w:r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Roti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gr</w:t>
      </w:r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gr</w:t>
      </w:r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gr</w:t>
      </w:r>
    </w:p>
    <w:p w:rsidR="00AE6914" w:rsidRDefault="00AE6914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gr</w:t>
      </w:r>
    </w:p>
    <w:p w:rsidR="001877BC" w:rsidRDefault="00AE6914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</w:t>
      </w:r>
      <w:r w:rsidR="001877BC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18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B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877BC">
        <w:rPr>
          <w:rFonts w:ascii="Times New Roman" w:hAnsi="Times New Roman" w:cs="Times New Roman"/>
          <w:sz w:val="24"/>
          <w:szCs w:val="24"/>
        </w:rPr>
        <w:t xml:space="preserve"> Baku </w:t>
      </w:r>
      <w:proofErr w:type="spellStart"/>
      <w:r w:rsidR="001877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1877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1877BC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1877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77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¼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Rp.15.000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350gr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-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Rp.10.000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E6914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Margarin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250gr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13.000</w:t>
      </w:r>
      <w:r w:rsidR="00AE6914">
        <w:rPr>
          <w:rFonts w:ascii="Times New Roman" w:hAnsi="Times New Roman" w:cs="Times New Roman"/>
          <w:sz w:val="24"/>
          <w:szCs w:val="24"/>
        </w:rPr>
        <w:tab/>
      </w:r>
      <w:r w:rsidR="00AE6914">
        <w:rPr>
          <w:rFonts w:ascii="Times New Roman" w:hAnsi="Times New Roman" w:cs="Times New Roman"/>
          <w:sz w:val="24"/>
          <w:szCs w:val="24"/>
        </w:rPr>
        <w:tab/>
      </w:r>
      <w:r w:rsidR="00AE6914">
        <w:rPr>
          <w:rFonts w:ascii="Times New Roman" w:hAnsi="Times New Roman" w:cs="Times New Roman"/>
          <w:sz w:val="24"/>
          <w:szCs w:val="24"/>
        </w:rPr>
        <w:tab/>
      </w:r>
      <w:r w:rsidR="00AE6914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816D78" w:rsidRDefault="00816D78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7BC" w:rsidRDefault="001877BC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D78" w:rsidRDefault="00816D78" w:rsidP="00816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2.500</w:t>
      </w:r>
    </w:p>
    <w:p w:rsidR="00816D78" w:rsidRDefault="00816D78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</w:p>
    <w:p w:rsidR="00BA7BA7" w:rsidRDefault="00BA7BA7" w:rsidP="00BA7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: -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Rp.15.000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7BC" w:rsidRDefault="001877BC" w:rsidP="00187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15gr</w:t>
      </w:r>
    </w:p>
    <w:p w:rsidR="00BA7BA7" w:rsidRDefault="00BA7BA7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A7BA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A7BA7"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 w:rsidRPr="00BA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BA7">
        <w:rPr>
          <w:rFonts w:ascii="Times New Roman" w:hAnsi="Times New Roman" w:cs="Times New Roman"/>
          <w:sz w:val="24"/>
          <w:szCs w:val="24"/>
        </w:rPr>
        <w:t>Polos</w:t>
      </w:r>
      <w:proofErr w:type="spellEnd"/>
      <w:r w:rsidRPr="00BA7BA7">
        <w:rPr>
          <w:rFonts w:ascii="Times New Roman" w:hAnsi="Times New Roman" w:cs="Times New Roman"/>
          <w:sz w:val="24"/>
          <w:szCs w:val="24"/>
        </w:rPr>
        <w:t xml:space="preserve"> Rp.12.000</w:t>
      </w:r>
    </w:p>
    <w:p w:rsidR="001877BC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Rp.2.500</w:t>
      </w:r>
    </w:p>
    <w:p w:rsidR="00BA7BA7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15gr</w:t>
      </w:r>
    </w:p>
    <w:p w:rsidR="001877BC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7BC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Rp.2.500</w:t>
      </w:r>
    </w:p>
    <w:p w:rsidR="001877BC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Rp.2.000</w:t>
      </w:r>
    </w:p>
    <w:p w:rsidR="001877BC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1kg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Rp.20.000</w:t>
      </w:r>
    </w:p>
    <w:p w:rsidR="001877BC" w:rsidRPr="00BA7BA7" w:rsidRDefault="001877BC" w:rsidP="00BA7B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16D78" w:rsidRDefault="00816D78" w:rsidP="00816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1kg  : Rp.130.000</w:t>
      </w:r>
    </w:p>
    <w:p w:rsidR="00816D78" w:rsidRDefault="00816D78" w:rsidP="00816D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</w:t>
      </w:r>
      <w:r w:rsidR="00BA7BA7">
        <w:rPr>
          <w:rFonts w:ascii="Times New Roman" w:hAnsi="Times New Roman" w:cs="Times New Roman"/>
          <w:sz w:val="24"/>
          <w:szCs w:val="24"/>
        </w:rPr>
        <w:t>kaian</w:t>
      </w:r>
      <w:proofErr w:type="spellEnd"/>
      <w:r w:rsidR="00BA7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A7BA7">
        <w:rPr>
          <w:rFonts w:ascii="Times New Roman" w:hAnsi="Times New Roman" w:cs="Times New Roman"/>
          <w:sz w:val="24"/>
          <w:szCs w:val="24"/>
        </w:rPr>
        <w:t xml:space="preserve"> 1 pack  = 150gr</w:t>
      </w:r>
    </w:p>
    <w:p w:rsidR="00816D78" w:rsidRDefault="00BA7BA7" w:rsidP="00EC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:</w:t>
      </w:r>
      <w:r w:rsidR="00EC78E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15.000</w:t>
      </w:r>
    </w:p>
    <w:p w:rsidR="00EC78E6" w:rsidRDefault="00EC78E6" w:rsidP="00EC7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>
        <w:rPr>
          <w:rFonts w:ascii="Times New Roman" w:hAnsi="Times New Roman" w:cs="Times New Roman"/>
          <w:sz w:val="24"/>
          <w:szCs w:val="24"/>
        </w:rPr>
        <w:t>pack  150gr</w:t>
      </w:r>
      <w:proofErr w:type="gramEnd"/>
    </w:p>
    <w:p w:rsidR="00EC78E6" w:rsidRDefault="00EC78E6" w:rsidP="00EC7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20gr</w:t>
      </w:r>
    </w:p>
    <w:p w:rsidR="00EC78E6" w:rsidRDefault="00EC78E6" w:rsidP="00EC7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Baku 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C78E6" w:rsidRDefault="00EC78E6" w:rsidP="00EC7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1kg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Rp.130.000</w:t>
      </w:r>
    </w:p>
    <w:p w:rsidR="00EC78E6" w:rsidRPr="00EC78E6" w:rsidRDefault="00EC78E6" w:rsidP="00EC7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>
        <w:rPr>
          <w:rFonts w:ascii="Times New Roman" w:hAnsi="Times New Roman" w:cs="Times New Roman"/>
          <w:sz w:val="24"/>
          <w:szCs w:val="24"/>
        </w:rPr>
        <w:t>kg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Rp.20.000</w:t>
      </w:r>
      <w:bookmarkEnd w:id="0"/>
    </w:p>
    <w:sectPr w:rsidR="00EC78E6" w:rsidRPr="00EC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hybridMultilevel"/>
    <w:tmpl w:val="57C0D84A"/>
    <w:lvl w:ilvl="0" w:tplc="3F389AE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9F94F35"/>
    <w:multiLevelType w:val="hybridMultilevel"/>
    <w:tmpl w:val="AF76D25A"/>
    <w:lvl w:ilvl="0" w:tplc="530C7F94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1CF0F0A"/>
    <w:multiLevelType w:val="hybridMultilevel"/>
    <w:tmpl w:val="29AE579E"/>
    <w:lvl w:ilvl="0" w:tplc="59EC2386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4D519DA"/>
    <w:multiLevelType w:val="hybridMultilevel"/>
    <w:tmpl w:val="C3F05892"/>
    <w:lvl w:ilvl="0" w:tplc="EAB85DB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351113D8"/>
    <w:multiLevelType w:val="hybridMultilevel"/>
    <w:tmpl w:val="0BA4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8828DE"/>
    <w:multiLevelType w:val="hybridMultilevel"/>
    <w:tmpl w:val="7960F888"/>
    <w:lvl w:ilvl="0" w:tplc="44C6F5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D1696"/>
    <w:multiLevelType w:val="hybridMultilevel"/>
    <w:tmpl w:val="EDA8DEC0"/>
    <w:lvl w:ilvl="0" w:tplc="C7801B48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71B17566"/>
    <w:multiLevelType w:val="hybridMultilevel"/>
    <w:tmpl w:val="71BA8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A41D80"/>
    <w:multiLevelType w:val="hybridMultilevel"/>
    <w:tmpl w:val="BCB6167E"/>
    <w:lvl w:ilvl="0" w:tplc="6E9E4036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78"/>
    <w:rsid w:val="001877BC"/>
    <w:rsid w:val="00330280"/>
    <w:rsid w:val="00520609"/>
    <w:rsid w:val="00816D78"/>
    <w:rsid w:val="00AE6914"/>
    <w:rsid w:val="00BA7BA7"/>
    <w:rsid w:val="00EC78E6"/>
    <w:rsid w:val="00F1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4294966547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2020-08-15T02:52:00Z</dcterms:created>
  <dcterms:modified xsi:type="dcterms:W3CDTF">2020-08-14T14:23:00Z</dcterms:modified>
</cp:coreProperties>
</file>