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4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imagem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75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77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Observações:</w:t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8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1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1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2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2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4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346d1751fa7af33176c47b34e1bd062c0d5382c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1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54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59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65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65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65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6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6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6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6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6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7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7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7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7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7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11" w:name="schema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logico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84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Facilitando assim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84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2065822" cy="287999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Imagens/SCHEMA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22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07" w:name="schema-padrão-do-sistema---db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187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07"/>
    <w:bookmarkStart w:id="108" w:name="criação-de-schema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AUTHORIZATION</w:t>
      </w:r>
      <w:r>
        <w:br/>
      </w:r>
      <w:r>
        <w:t xml:space="preserve">Dá determinada permissão ao SCHEMA.</w:t>
      </w:r>
      <w:r>
        <w:br/>
      </w:r>
    </w:p>
    <w:p>
      <w:pPr>
        <w:numPr>
          <w:ilvl w:val="0"/>
          <w:numId w:val="1188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[exemplo de autorização]</w:t>
      </w:r>
      <w:r>
        <w:br/>
      </w:r>
    </w:p>
    <w:bookmarkEnd w:id="108"/>
    <w:bookmarkStart w:id="109" w:name="criação-de-um-schema-no-ssm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89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190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190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190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0"/>
        </w:numPr>
      </w:pPr>
      <w:r>
        <w:t xml:space="preserve">Na caixa de diálogo Esquema –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0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190"/>
        </w:numPr>
      </w:pPr>
      <w:r>
        <w:t xml:space="preserve">Clique em OK.</w:t>
      </w:r>
      <w:r>
        <w:br/>
      </w:r>
    </w:p>
    <w:p>
      <w:r>
        <w:br w:type="page"/>
      </w:r>
    </w:p>
    <w:bookmarkEnd w:id="109"/>
    <w:bookmarkStart w:id="110" w:name="adicionando-uma-tabela-a-um-schema"/>
    <w:p>
      <w:pPr>
        <w:pStyle w:val="Heading2"/>
      </w:pPr>
      <w:r>
        <w:rPr>
          <w:rStyle w:val="SectionNumber"/>
        </w:rPr>
        <w:t xml:space="preserve">12.4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1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191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191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1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p>
      <w:r>
        <w:br w:type="page"/>
      </w:r>
    </w:p>
    <w:bookmarkEnd w:id="110"/>
    <w:bookmarkEnd w:id="111"/>
    <w:bookmarkStart w:id="119" w:name="categorias-de-coman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Categorias de comandos</w:t>
      </w:r>
    </w:p>
    <w:bookmarkStart w:id="112" w:name="X270a1cfe695a38f2810d4be4d20506698cbbf4b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12"/>
    <w:bookmarkStart w:id="113" w:name="X86641bc228d5beeb1a104189fb64d745b5ac3fa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0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0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0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0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05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05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05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06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06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0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0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0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0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0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0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06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10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1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1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3"/>
    <w:bookmarkStart w:id="117" w:name="Xcfe9bd57e3508e272920d3f8feac053a34a9b28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14" w:name="login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Login</w:t>
      </w:r>
    </w:p>
    <w:p>
      <w:pPr>
        <w:numPr>
          <w:ilvl w:val="0"/>
          <w:numId w:val="1214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1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15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15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1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1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4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18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8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18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8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8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8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8"/>
        </w:numPr>
      </w:pPr>
      <w:r>
        <w:t xml:space="preserve">Etc.</w:t>
      </w:r>
      <w:r>
        <w:br/>
      </w:r>
    </w:p>
    <w:p>
      <w:pPr>
        <w:numPr>
          <w:ilvl w:val="0"/>
          <w:numId w:val="1214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4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Start w:id="115" w:name="user---usuário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USER - Usuário</w:t>
      </w:r>
    </w:p>
    <w:p>
      <w:pPr>
        <w:numPr>
          <w:ilvl w:val="0"/>
          <w:numId w:val="1221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23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21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1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1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5"/>
    <w:bookmarkStart w:id="116" w:name="permissões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Permissões</w:t>
      </w:r>
    </w:p>
    <w:p>
      <w:pPr>
        <w:numPr>
          <w:ilvl w:val="0"/>
          <w:numId w:val="12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28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7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16"/>
    <w:bookmarkEnd w:id="117"/>
    <w:bookmarkStart w:id="118" w:name="X6dd0b6ee3177a5c44bd4c55c53edca139ce990a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33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3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8"/>
    <w:bookmarkEnd w:id="119"/>
    <w:bookmarkStart w:id="123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20" w:name="problemas-para-fazer-login-o-ssm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37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20"/>
    <w:bookmarkStart w:id="121" w:name="X5efb11d18397f622013015cd11d8b4aea8210ed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39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21"/>
    <w:bookmarkStart w:id="122" w:name="formato-da-data-no-sistema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22"/>
    <w:bookmarkEnd w:id="123"/>
    <w:bookmarkStart w:id="125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24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4" Target="media/rId104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2022-06-30T07:52:41Z</dcterms:created>
  <dcterms:modified xsi:type="dcterms:W3CDTF">2022-06-30T07:52:41Z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