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7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bookmarkEnd w:id="104"/>
    <w:bookmarkStart w:id="106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ponteiramento-para-deleted-e-inserted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r>
        <w:br w:type="page"/>
      </w:r>
    </w:p>
    <w:bookmarkEnd w:id="105"/>
    <w:bookmarkEnd w:id="106"/>
    <w:bookmarkEnd w:id="107"/>
    <w:bookmarkStart w:id="113" w:name="X6df2d2a3fe3751311e94581a2b0b4aad4db0e8e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</w:t>
      </w:r>
    </w:p>
    <w:bookmarkStart w:id="108" w:name="err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</w:t>
      </w:r>
    </w:p>
    <w:p>
      <w:pPr>
        <w:numPr>
          <w:ilvl w:val="0"/>
          <w:numId w:val="1190"/>
        </w:numPr>
      </w:pPr>
      <w:r>
        <w:t xml:space="preserve">“</w:t>
      </w:r>
      <w:r>
        <w:t xml:space="preserve">ERRO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0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</w:t>
      </w:r>
      <w:r>
        <w:t xml:space="preserve">[</w:t>
      </w:r>
      <w:r>
        <w:rPr>
          <w:iCs/>
          <w:i/>
        </w:rPr>
        <w:t xml:space="preserve">Nivel</w:t>
      </w:r>
      <w:r>
        <w:t xml:space="preserve">,</w:t>
      </w:r>
      <w:r>
        <w:t xml:space="preserve"> </w:t>
      </w:r>
      <w:r>
        <w:rPr>
          <w:iCs/>
          <w:i/>
        </w:rPr>
        <w:t xml:space="preserve">Estado</w:t>
      </w:r>
      <w:r>
        <w:t xml:space="preserve">])</w:t>
      </w:r>
      <w:r>
        <w:br/>
      </w:r>
      <w:r>
        <w:t xml:space="preserve">Função que serve para escrever um</w:t>
      </w:r>
      <w:r>
        <w:t xml:space="preserve"> </w:t>
      </w:r>
      <w:r>
        <w:rPr>
          <w:bCs/>
          <w:b/>
        </w:rPr>
        <w:t xml:space="preserve">ERRO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bookmarkEnd w:id="108"/>
    <w:bookmarkStart w:id="111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09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bookmarkEnd w:id="109"/>
    <w:bookmarkStart w:id="110" w:name="confirmar-e-eliminar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e eliminar LOG</w:t>
      </w:r>
    </w:p>
    <w:bookmarkEnd w:id="110"/>
    <w:bookmarkEnd w:id="111"/>
    <w:bookmarkStart w:id="112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2"/>
    <w:bookmarkEnd w:id="113"/>
    <w:bookmarkStart w:id="124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CHEMA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17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17"/>
    <w:bookmarkStart w:id="118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18"/>
    <w:bookmarkStart w:id="119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9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8"/>
        </w:numPr>
      </w:pPr>
      <w:r>
        <w:t xml:space="preserve">Clique em OK.</w:t>
      </w:r>
      <w:r>
        <w:br/>
      </w:r>
    </w:p>
    <w:p>
      <w:r>
        <w:br w:type="page"/>
      </w:r>
    </w:p>
    <w:bookmarkEnd w:id="119"/>
    <w:bookmarkStart w:id="120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0"/>
    <w:bookmarkStart w:id="121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0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</w:pPr>
      <w:r>
        <w:t xml:space="preserve">Sobre permissões: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0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1"/>
    <w:bookmarkStart w:id="122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2"/>
    <w:bookmarkStart w:id="123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3"/>
    <w:bookmarkEnd w:id="124"/>
    <w:bookmarkStart w:id="132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5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5"/>
    <w:bookmarkStart w:id="126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1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1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1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1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2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Start w:id="130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27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2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2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2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2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2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3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3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1"/>
        </w:numPr>
      </w:pPr>
      <w:r>
        <w:t xml:space="preserve">Etc.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Start w:id="128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3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3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8"/>
    <w:bookmarkStart w:id="129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41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29"/>
    <w:bookmarkEnd w:id="130"/>
    <w:bookmarkStart w:id="131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End w:id="132"/>
    <w:bookmarkStart w:id="136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3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5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3"/>
    <w:bookmarkStart w:id="134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4"/>
    <w:bookmarkStart w:id="135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5"/>
    <w:bookmarkEnd w:id="136"/>
    <w:bookmarkStart w:id="138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37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4" Target="media/rId11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2022-07-06T16:25:05Z</dcterms:created>
  <dcterms:modified xsi:type="dcterms:W3CDTF">2022-07-06T16:25:05Z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