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2022-03-04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Hmagens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1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1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1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16"/>
        </w:numPr>
      </w:pPr>
      <w:r>
        <w:t xml:space="preserve">pacotes do Tidyverse: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modificando dados com set:</w:t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2022-03-04T17:04:55Z</dcterms:created>
  <dcterms:modified xsi:type="dcterms:W3CDTF">2022-03-04T17:04:55Z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output">
    <vt:lpwstr/>
  </property>
</Properties>
</file>