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AD3E" w14:textId="278C9BA6" w:rsidR="00BD35CA" w:rsidRPr="00BD35CA" w:rsidRDefault="00BD35CA" w:rsidP="00BD35CA">
      <w:pPr>
        <w:pStyle w:val="Heading1"/>
      </w:pPr>
      <w:r>
        <w:t xml:space="preserve">Twitter Text mining Dashboard </w:t>
      </w:r>
    </w:p>
    <w:p w14:paraId="0D051D8C" w14:textId="36FBF8BC" w:rsidR="00193BCF" w:rsidRDefault="00F71208" w:rsidP="00BB236B">
      <w:pPr>
        <w:pStyle w:val="Heading1"/>
      </w:pPr>
      <w:r>
        <w:t>Instruction to use the file:</w:t>
      </w:r>
    </w:p>
    <w:p w14:paraId="3CCA194F" w14:textId="60AA760F" w:rsidR="00F71208" w:rsidRDefault="00BB236B">
      <w:r>
        <w:t xml:space="preserve">Project is programmed </w:t>
      </w:r>
      <w:r w:rsidR="00F71208">
        <w:t xml:space="preserve">in Python language </w:t>
      </w:r>
    </w:p>
    <w:p w14:paraId="0359E6AA" w14:textId="52F5CB50" w:rsidR="00F71208" w:rsidRDefault="00F71208">
      <w:r>
        <w:t>I used PyCharm text editor to write the program</w:t>
      </w:r>
    </w:p>
    <w:p w14:paraId="3A85AA95" w14:textId="6B51C6A5" w:rsidR="00F71208" w:rsidRDefault="00F71208">
      <w:r>
        <w:t>Required packages:</w:t>
      </w:r>
    </w:p>
    <w:p w14:paraId="759C51C3" w14:textId="63704F46" w:rsidR="00F71208" w:rsidRDefault="0085663B" w:rsidP="0085663B">
      <w:pPr>
        <w:pStyle w:val="ListParagraph"/>
        <w:numPr>
          <w:ilvl w:val="0"/>
          <w:numId w:val="1"/>
        </w:numPr>
      </w:pPr>
      <w:r>
        <w:t>Nltk</w:t>
      </w:r>
    </w:p>
    <w:p w14:paraId="452EB8B1" w14:textId="652EEF0B" w:rsidR="0085663B" w:rsidRDefault="0085663B" w:rsidP="0085663B">
      <w:pPr>
        <w:pStyle w:val="ListParagraph"/>
        <w:numPr>
          <w:ilvl w:val="0"/>
          <w:numId w:val="1"/>
        </w:numPr>
      </w:pPr>
      <w:proofErr w:type="spellStart"/>
      <w:r>
        <w:t>streamlit</w:t>
      </w:r>
      <w:proofErr w:type="spellEnd"/>
    </w:p>
    <w:p w14:paraId="7B950134" w14:textId="54B968FE" w:rsidR="0085663B" w:rsidRDefault="0085663B" w:rsidP="0085663B">
      <w:pPr>
        <w:pStyle w:val="ListParagraph"/>
        <w:numPr>
          <w:ilvl w:val="0"/>
          <w:numId w:val="1"/>
        </w:numPr>
      </w:pPr>
      <w:r>
        <w:t>PIL</w:t>
      </w:r>
    </w:p>
    <w:p w14:paraId="70D01BDA" w14:textId="1B096B41" w:rsidR="0085663B" w:rsidRDefault="0085663B" w:rsidP="0085663B">
      <w:pPr>
        <w:pStyle w:val="ListParagraph"/>
        <w:numPr>
          <w:ilvl w:val="0"/>
          <w:numId w:val="1"/>
        </w:numPr>
      </w:pPr>
      <w:r>
        <w:t>re</w:t>
      </w:r>
    </w:p>
    <w:p w14:paraId="6797E3E5" w14:textId="6BEEDEB7" w:rsidR="0085663B" w:rsidRDefault="0085663B" w:rsidP="0085663B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1CCC2163" w14:textId="266794CB" w:rsidR="0085663B" w:rsidRDefault="0085663B" w:rsidP="0085663B">
      <w:pPr>
        <w:pStyle w:val="ListParagraph"/>
        <w:numPr>
          <w:ilvl w:val="0"/>
          <w:numId w:val="1"/>
        </w:numPr>
      </w:pPr>
      <w:r>
        <w:t>pandas</w:t>
      </w:r>
    </w:p>
    <w:p w14:paraId="73C07CC6" w14:textId="5DE00B95" w:rsidR="0085663B" w:rsidRDefault="0085663B" w:rsidP="0085663B">
      <w:pPr>
        <w:pStyle w:val="ListParagraph"/>
        <w:numPr>
          <w:ilvl w:val="0"/>
          <w:numId w:val="1"/>
        </w:numPr>
      </w:pPr>
      <w:r>
        <w:t>seaborn</w:t>
      </w:r>
    </w:p>
    <w:p w14:paraId="0AEC3E92" w14:textId="4942C028" w:rsidR="0085663B" w:rsidRDefault="0085663B" w:rsidP="0085663B">
      <w:pPr>
        <w:pStyle w:val="ListParagraph"/>
        <w:numPr>
          <w:ilvl w:val="0"/>
          <w:numId w:val="1"/>
        </w:numPr>
      </w:pPr>
      <w:r>
        <w:t>matplotlib</w:t>
      </w:r>
    </w:p>
    <w:p w14:paraId="6C94771A" w14:textId="0D960F15" w:rsidR="0085663B" w:rsidRDefault="0085663B" w:rsidP="0085663B">
      <w:pPr>
        <w:pStyle w:val="ListParagraph"/>
        <w:numPr>
          <w:ilvl w:val="0"/>
          <w:numId w:val="1"/>
        </w:numPr>
      </w:pPr>
      <w:proofErr w:type="spellStart"/>
      <w:r>
        <w:t>wordcloud</w:t>
      </w:r>
      <w:proofErr w:type="spellEnd"/>
    </w:p>
    <w:p w14:paraId="50CD5791" w14:textId="487C51E9" w:rsidR="0085663B" w:rsidRDefault="0085663B" w:rsidP="0085663B">
      <w:pPr>
        <w:pStyle w:val="ListParagraph"/>
        <w:numPr>
          <w:ilvl w:val="0"/>
          <w:numId w:val="1"/>
        </w:numPr>
      </w:pPr>
      <w:r>
        <w:t>warnings</w:t>
      </w:r>
    </w:p>
    <w:p w14:paraId="645F26FE" w14:textId="3AF5AEE5" w:rsidR="0085663B" w:rsidRDefault="0085663B" w:rsidP="0085663B">
      <w:pPr>
        <w:pStyle w:val="ListParagraph"/>
        <w:numPr>
          <w:ilvl w:val="0"/>
          <w:numId w:val="1"/>
        </w:numPr>
      </w:pPr>
      <w:proofErr w:type="spellStart"/>
      <w:r>
        <w:t>tweepy</w:t>
      </w:r>
      <w:proofErr w:type="spellEnd"/>
    </w:p>
    <w:p w14:paraId="484427EA" w14:textId="11696A9C" w:rsidR="0085663B" w:rsidRDefault="0085663B" w:rsidP="0085663B">
      <w:pPr>
        <w:pStyle w:val="ListParagraph"/>
        <w:numPr>
          <w:ilvl w:val="0"/>
          <w:numId w:val="1"/>
        </w:numPr>
      </w:pPr>
      <w:proofErr w:type="spellStart"/>
      <w:r>
        <w:t>configparser</w:t>
      </w:r>
      <w:proofErr w:type="spellEnd"/>
    </w:p>
    <w:p w14:paraId="6D0ACC6F" w14:textId="62AE29C2" w:rsidR="0085663B" w:rsidRDefault="00BB236B" w:rsidP="0085663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DF09D9C" wp14:editId="415CFFEE">
            <wp:simplePos x="0" y="0"/>
            <wp:positionH relativeFrom="column">
              <wp:posOffset>147320</wp:posOffset>
            </wp:positionH>
            <wp:positionV relativeFrom="paragraph">
              <wp:posOffset>267335</wp:posOffset>
            </wp:positionV>
            <wp:extent cx="4305935" cy="357124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5663B">
        <w:t>textblob</w:t>
      </w:r>
      <w:proofErr w:type="spellEnd"/>
    </w:p>
    <w:p w14:paraId="2343809C" w14:textId="4E84F056" w:rsidR="0085663B" w:rsidRDefault="00BB236B" w:rsidP="0085663B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A9A87A" wp14:editId="11EE0BAA">
            <wp:simplePos x="0" y="0"/>
            <wp:positionH relativeFrom="column">
              <wp:posOffset>205740</wp:posOffset>
            </wp:positionH>
            <wp:positionV relativeFrom="paragraph">
              <wp:posOffset>3869465</wp:posOffset>
            </wp:positionV>
            <wp:extent cx="3136900" cy="1320800"/>
            <wp:effectExtent l="0" t="0" r="0" b="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E15A0" w14:textId="61C93B7B" w:rsidR="00BB236B" w:rsidRDefault="00BB236B"/>
    <w:p w14:paraId="6440163C" w14:textId="0A8CF560" w:rsidR="00F71208" w:rsidRDefault="00F71208">
      <w:r>
        <w:t xml:space="preserve">To run the dashboard </w:t>
      </w:r>
      <w:proofErr w:type="spellStart"/>
      <w:r w:rsidRPr="003D49BF">
        <w:rPr>
          <w:b/>
          <w:bCs/>
        </w:rPr>
        <w:t>streamlit</w:t>
      </w:r>
      <w:proofErr w:type="spellEnd"/>
      <w:r w:rsidR="00EB5835">
        <w:t xml:space="preserve"> package should</w:t>
      </w:r>
      <w:r>
        <w:t xml:space="preserve"> be installed </w:t>
      </w:r>
    </w:p>
    <w:p w14:paraId="3F315196" w14:textId="72237317" w:rsidR="00EB5835" w:rsidRDefault="00EB5835"/>
    <w:p w14:paraId="46E519FB" w14:textId="437EEC56" w:rsidR="00193BCF" w:rsidRDefault="00193BCF" w:rsidP="003D49BF">
      <w:pPr>
        <w:pStyle w:val="Heading1"/>
      </w:pPr>
      <w:r>
        <w:t>Instruction:</w:t>
      </w:r>
    </w:p>
    <w:p w14:paraId="2A64D2F6" w14:textId="2D671383" w:rsidR="00EB5835" w:rsidRDefault="00EB5835"/>
    <w:p w14:paraId="52020476" w14:textId="1DC98E42" w:rsidR="00193BCF" w:rsidRPr="00BD35CA" w:rsidRDefault="00193BCF" w:rsidP="00193BCF">
      <w:r w:rsidRPr="00BD35CA">
        <w:t xml:space="preserve">$ </w:t>
      </w:r>
      <w:r w:rsidRPr="00193BCF">
        <w:t xml:space="preserve">pip install </w:t>
      </w:r>
      <w:proofErr w:type="spellStart"/>
      <w:r w:rsidRPr="00193BCF">
        <w:t>streamlit</w:t>
      </w:r>
      <w:proofErr w:type="spellEnd"/>
    </w:p>
    <w:p w14:paraId="645191BF" w14:textId="600D11F3" w:rsidR="00193BCF" w:rsidRDefault="00193BCF" w:rsidP="00193BCF"/>
    <w:p w14:paraId="70767DED" w14:textId="03387428" w:rsidR="006E49E3" w:rsidRDefault="006E49E3" w:rsidP="00193BCF">
      <w:r>
        <w:t>You can run the dashboard from the computer terminal or PyCharm text editor.</w:t>
      </w:r>
    </w:p>
    <w:p w14:paraId="27CCD6FC" w14:textId="4404A66C" w:rsidR="006E49E3" w:rsidRDefault="006E49E3" w:rsidP="00193BCF">
      <w:r>
        <w:t xml:space="preserve">You </w:t>
      </w:r>
      <w:r w:rsidR="00635FB8">
        <w:t>must</w:t>
      </w:r>
      <w:r>
        <w:t xml:space="preserve"> make sure all the packages are installed otherwise the dashboard won’t work. </w:t>
      </w:r>
    </w:p>
    <w:p w14:paraId="377B4A7A" w14:textId="1F0664DD" w:rsidR="006E49E3" w:rsidRDefault="006E49E3" w:rsidP="00193BCF">
      <w:r>
        <w:t xml:space="preserve">If you have error for </w:t>
      </w:r>
      <w:proofErr w:type="spellStart"/>
      <w:r>
        <w:t>textblob</w:t>
      </w:r>
      <w:proofErr w:type="spellEnd"/>
      <w:r>
        <w:t xml:space="preserve"> make sure the package is installed.</w:t>
      </w:r>
    </w:p>
    <w:p w14:paraId="53582E27" w14:textId="564C1D34" w:rsidR="006E49E3" w:rsidRDefault="006E49E3" w:rsidP="00193BCF">
      <w:r>
        <w:t xml:space="preserve">The next error you may get is the word cloud package make sure it is installed too. </w:t>
      </w:r>
    </w:p>
    <w:p w14:paraId="428F9A5C" w14:textId="7403C720" w:rsidR="006E49E3" w:rsidRDefault="006E49E3" w:rsidP="00193BCF">
      <w:r>
        <w:t xml:space="preserve">If you still had errors which sometime can occur because of </w:t>
      </w:r>
      <w:proofErr w:type="spellStart"/>
      <w:r>
        <w:t>textblob</w:t>
      </w:r>
      <w:proofErr w:type="spellEnd"/>
      <w:r>
        <w:t xml:space="preserve"> package you can use this alternative root </w:t>
      </w:r>
      <w:r w:rsidR="00635FB8">
        <w:t>bellow:</w:t>
      </w:r>
    </w:p>
    <w:p w14:paraId="0F555516" w14:textId="77777777" w:rsidR="006E49E3" w:rsidRPr="00BD35CA" w:rsidRDefault="006E49E3" w:rsidP="00193BCF"/>
    <w:p w14:paraId="32C7A9FF" w14:textId="7251130D" w:rsidR="0085663B" w:rsidRDefault="006E49E3" w:rsidP="00193BCF">
      <w:r>
        <w:t xml:space="preserve">To </w:t>
      </w:r>
      <w:r w:rsidR="00EB5835" w:rsidRPr="00BD35CA">
        <w:t xml:space="preserve">run the dashboard, make sure you have installed </w:t>
      </w:r>
      <w:r w:rsidR="00EB5835">
        <w:t>PyCharm text editor.</w:t>
      </w:r>
    </w:p>
    <w:p w14:paraId="4ABD2057" w14:textId="0A867CC2" w:rsidR="00EB5835" w:rsidRDefault="00EB5835" w:rsidP="00193BCF">
      <w:r>
        <w:t>Open PyCharm and in its terminal please run</w:t>
      </w:r>
      <w:r w:rsidRPr="00BD35CA">
        <w:t xml:space="preserve">: </w:t>
      </w:r>
      <w:proofErr w:type="spellStart"/>
      <w:r w:rsidRPr="00BD35CA">
        <w:rPr>
          <w:b/>
          <w:bCs/>
        </w:rPr>
        <w:t>sreamlit</w:t>
      </w:r>
      <w:proofErr w:type="spellEnd"/>
      <w:r w:rsidRPr="00BD35CA">
        <w:rPr>
          <w:b/>
          <w:bCs/>
        </w:rPr>
        <w:t xml:space="preserve"> run streamlit.py </w:t>
      </w:r>
    </w:p>
    <w:p w14:paraId="7D50F810" w14:textId="0006CA20" w:rsidR="00EB5835" w:rsidRPr="00193BCF" w:rsidRDefault="00EB5835" w:rsidP="00193BCF"/>
    <w:p w14:paraId="2136CEB5" w14:textId="0C6AF6D2" w:rsidR="0085663B" w:rsidRDefault="0085663B" w:rsidP="00846F8B">
      <w:r>
        <w:t>For this project</w:t>
      </w:r>
      <w:r w:rsidR="00846F8B">
        <w:t xml:space="preserve"> </w:t>
      </w:r>
      <w:r w:rsidR="00A37C2C" w:rsidRPr="00846F8B">
        <w:t>text blob</w:t>
      </w:r>
      <w:r w:rsidR="00846F8B">
        <w:t xml:space="preserve"> </w:t>
      </w:r>
      <w:r>
        <w:t xml:space="preserve">package is used </w:t>
      </w:r>
      <w:r w:rsidR="00846F8B">
        <w:t xml:space="preserve">which </w:t>
      </w:r>
      <w:r>
        <w:t>mostly</w:t>
      </w:r>
      <w:r w:rsidR="00846F8B">
        <w:t xml:space="preserve"> works</w:t>
      </w:r>
      <w:r>
        <w:t xml:space="preserve"> when the file is run in </w:t>
      </w:r>
      <w:r w:rsidR="00EB5835">
        <w:t>PyCharm</w:t>
      </w:r>
      <w:r w:rsidR="00846F8B">
        <w:t xml:space="preserve"> text edito</w:t>
      </w:r>
      <w:r>
        <w:t>r</w:t>
      </w:r>
      <w:r w:rsidR="00EB5835">
        <w:t>. If you have problem opening the streamlit.py from your computer main terminal, you should use PyCharm terminal.</w:t>
      </w:r>
    </w:p>
    <w:p w14:paraId="40D8BFF2" w14:textId="07058870" w:rsidR="00EB5835" w:rsidRDefault="00EB5835" w:rsidP="00846F8B"/>
    <w:p w14:paraId="501B11DE" w14:textId="6A1701B7" w:rsidR="00EB5835" w:rsidRDefault="00BD35CA" w:rsidP="00846F8B">
      <w:r>
        <w:rPr>
          <w:noProof/>
        </w:rPr>
        <w:drawing>
          <wp:anchor distT="0" distB="0" distL="114300" distR="114300" simplePos="0" relativeHeight="251662336" behindDoc="0" locked="0" layoutInCell="1" allowOverlap="1" wp14:anchorId="551BD297" wp14:editId="7FA2FF7E">
            <wp:simplePos x="0" y="0"/>
            <wp:positionH relativeFrom="column">
              <wp:posOffset>-78105</wp:posOffset>
            </wp:positionH>
            <wp:positionV relativeFrom="paragraph">
              <wp:posOffset>506648</wp:posOffset>
            </wp:positionV>
            <wp:extent cx="5727700" cy="1996440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835">
        <w:t xml:space="preserve">Texblob is used for sentiment analysis in this project which is the most important part of the project, and it could not be replaced with another package. </w:t>
      </w:r>
    </w:p>
    <w:p w14:paraId="430030D8" w14:textId="4E81F168" w:rsidR="00EB5835" w:rsidRDefault="00EB5835" w:rsidP="00846F8B"/>
    <w:p w14:paraId="6E19DF2B" w14:textId="62498FB2" w:rsidR="00A37C2C" w:rsidRDefault="00846F8B">
      <w:r>
        <w:t xml:space="preserve"> </w:t>
      </w:r>
    </w:p>
    <w:p w14:paraId="5BFCBBEF" w14:textId="561C8B4A" w:rsidR="00B215CE" w:rsidRDefault="00B215CE"/>
    <w:p w14:paraId="7C047A9B" w14:textId="20188527" w:rsidR="00193BCF" w:rsidRDefault="00BD35CA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F624B43" wp14:editId="0B913CFC">
            <wp:simplePos x="0" y="0"/>
            <wp:positionH relativeFrom="column">
              <wp:posOffset>0</wp:posOffset>
            </wp:positionH>
            <wp:positionV relativeFrom="paragraph">
              <wp:posOffset>-251870</wp:posOffset>
            </wp:positionV>
            <wp:extent cx="2009140" cy="3048000"/>
            <wp:effectExtent l="0" t="0" r="0" b="0"/>
            <wp:wrapTight wrapText="bothSides">
              <wp:wrapPolygon edited="0">
                <wp:start x="0" y="0"/>
                <wp:lineTo x="0" y="21510"/>
                <wp:lineTo x="21436" y="21510"/>
                <wp:lineTo x="21436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C2C">
        <w:t xml:space="preserve">When the dashboard is running, you can start using the side bar on the left to use different functionalities of the Dana Data text analyser dashboard </w:t>
      </w:r>
    </w:p>
    <w:p w14:paraId="4992DCFD" w14:textId="1BE7A3BC" w:rsidR="00A37C2C" w:rsidRDefault="00A37C2C"/>
    <w:sectPr w:rsidR="00A37C2C" w:rsidSect="009758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4E04"/>
    <w:multiLevelType w:val="hybridMultilevel"/>
    <w:tmpl w:val="6D606B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59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08"/>
    <w:rsid w:val="00193BCF"/>
    <w:rsid w:val="003D49BF"/>
    <w:rsid w:val="004701CB"/>
    <w:rsid w:val="005018C9"/>
    <w:rsid w:val="00635FB8"/>
    <w:rsid w:val="006E49E3"/>
    <w:rsid w:val="00846F8B"/>
    <w:rsid w:val="0085663B"/>
    <w:rsid w:val="0097581A"/>
    <w:rsid w:val="00A37C2C"/>
    <w:rsid w:val="00B215CE"/>
    <w:rsid w:val="00BB236B"/>
    <w:rsid w:val="00BD35CA"/>
    <w:rsid w:val="00EA1468"/>
    <w:rsid w:val="00EB5835"/>
    <w:rsid w:val="00F7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C464"/>
  <w15:chartTrackingRefBased/>
  <w15:docId w15:val="{DE2ABE42-F9B9-2446-B7A9-5A8499C6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3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9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F8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F8B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856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2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206</Words>
  <Characters>1284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Sepideh Dana</dc:creator>
  <cp:keywords/>
  <dc:description/>
  <cp:lastModifiedBy>Microsoft Office User</cp:lastModifiedBy>
  <cp:revision>5</cp:revision>
  <dcterms:created xsi:type="dcterms:W3CDTF">2022-05-16T19:08:00Z</dcterms:created>
  <dcterms:modified xsi:type="dcterms:W3CDTF">2022-08-11T10:03:00Z</dcterms:modified>
</cp:coreProperties>
</file>