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1DEEF" w14:textId="04C3DB79" w:rsidR="00F3688B" w:rsidRPr="00EB7086" w:rsidRDefault="00F3688B" w:rsidP="00F3688B">
      <w:pPr>
        <w:rPr>
          <w:b/>
          <w:bCs/>
          <w:sz w:val="28"/>
          <w:szCs w:val="28"/>
        </w:rPr>
      </w:pPr>
      <w:r w:rsidRPr="00EB7086">
        <w:rPr>
          <w:b/>
          <w:bCs/>
          <w:sz w:val="28"/>
          <w:szCs w:val="28"/>
        </w:rPr>
        <w:t xml:space="preserve">Computer Architecture Lab </w:t>
      </w:r>
      <w:r>
        <w:rPr>
          <w:b/>
          <w:bCs/>
          <w:sz w:val="28"/>
          <w:szCs w:val="28"/>
        </w:rPr>
        <w:t>5</w:t>
      </w:r>
    </w:p>
    <w:p w14:paraId="64624353" w14:textId="77777777" w:rsidR="00F3688B" w:rsidRPr="00EB7086" w:rsidRDefault="00F3688B" w:rsidP="00F3688B">
      <w:pPr>
        <w:rPr>
          <w:b/>
          <w:bCs/>
          <w:sz w:val="28"/>
          <w:szCs w:val="28"/>
        </w:rPr>
      </w:pPr>
      <w:r w:rsidRPr="00EB7086">
        <w:rPr>
          <w:b/>
          <w:bCs/>
          <w:sz w:val="28"/>
          <w:szCs w:val="28"/>
        </w:rPr>
        <w:t>Name: Eddy Kimani</w:t>
      </w:r>
    </w:p>
    <w:p w14:paraId="28BDB274" w14:textId="77777777" w:rsidR="00F3688B" w:rsidRPr="00EB7086" w:rsidRDefault="00F3688B" w:rsidP="00F3688B">
      <w:pPr>
        <w:rPr>
          <w:b/>
          <w:bCs/>
          <w:sz w:val="28"/>
          <w:szCs w:val="28"/>
        </w:rPr>
      </w:pPr>
      <w:r w:rsidRPr="00EB7086">
        <w:rPr>
          <w:b/>
          <w:bCs/>
          <w:sz w:val="28"/>
          <w:szCs w:val="28"/>
        </w:rPr>
        <w:t>Reg No.: SCT212-0596/2021</w:t>
      </w:r>
    </w:p>
    <w:p w14:paraId="4562DC6F" w14:textId="77777777" w:rsidR="00F1586E" w:rsidRDefault="00F1586E"/>
    <w:p w14:paraId="32901DF2" w14:textId="28B939C9" w:rsidR="002466E1" w:rsidRDefault="005739BF">
      <w:pPr>
        <w:rPr>
          <w:b/>
          <w:bCs/>
        </w:rPr>
      </w:pPr>
      <w:r w:rsidRPr="00A04FD6">
        <w:rPr>
          <w:b/>
          <w:bCs/>
        </w:rPr>
        <w:t xml:space="preserve">E1: </w:t>
      </w:r>
      <w:r w:rsidR="00A04FD6" w:rsidRPr="00A04FD6">
        <w:rPr>
          <w:b/>
          <w:bCs/>
        </w:rPr>
        <w:t>Cache</w:t>
      </w:r>
    </w:p>
    <w:p w14:paraId="15A775F0" w14:textId="020CE238" w:rsidR="00A04FD6" w:rsidRPr="00A52CED" w:rsidRDefault="008A2405" w:rsidP="008A2405">
      <w:pPr>
        <w:pStyle w:val="ListParagraph"/>
        <w:numPr>
          <w:ilvl w:val="0"/>
          <w:numId w:val="1"/>
        </w:numPr>
        <w:rPr>
          <w:b/>
          <w:bCs/>
        </w:rPr>
      </w:pPr>
      <w:r w:rsidRPr="00A52CED">
        <w:rPr>
          <w:b/>
          <w:bCs/>
        </w:rPr>
        <w:t xml:space="preserve">Baseline Implementation (Direct-mapped cache, </w:t>
      </w:r>
      <w:r w:rsidR="001526C8" w:rsidRPr="00A52CED">
        <w:rPr>
          <w:b/>
          <w:bCs/>
        </w:rPr>
        <w:t>16KB, 64B line)</w:t>
      </w:r>
    </w:p>
    <w:p w14:paraId="50B87125" w14:textId="15F191BE" w:rsidR="001526C8" w:rsidRPr="00215509" w:rsidRDefault="001526C8" w:rsidP="001526C8">
      <w:pPr>
        <w:ind w:left="360"/>
        <w:rPr>
          <w:b/>
          <w:bCs/>
        </w:rPr>
      </w:pPr>
      <w:r w:rsidRPr="00215509">
        <w:rPr>
          <w:b/>
          <w:bCs/>
        </w:rPr>
        <w:t>Cold Misses</w:t>
      </w:r>
    </w:p>
    <w:p w14:paraId="591820DE" w14:textId="307A98EF" w:rsidR="001526C8" w:rsidRDefault="009C36A7" w:rsidP="001526C8">
      <w:pPr>
        <w:ind w:left="360"/>
      </w:pPr>
      <w:r>
        <w:t>Each cache line</w:t>
      </w:r>
      <w:r w:rsidR="00473CC8">
        <w:t xml:space="preserve"> holds 16 elements (64B / 4B)</w:t>
      </w:r>
    </w:p>
    <w:p w14:paraId="2AC69C44" w14:textId="4B0E1272" w:rsidR="00473CC8" w:rsidRDefault="00422A4B" w:rsidP="001526C8">
      <w:pPr>
        <w:ind w:left="360"/>
      </w:pPr>
      <w:r>
        <w:t xml:space="preserve">4096 elements / 16 = </w:t>
      </w:r>
      <w:r w:rsidR="00026C2D">
        <w:t>256 lines per array</w:t>
      </w:r>
    </w:p>
    <w:p w14:paraId="2476336B" w14:textId="4D7DAC5C" w:rsidR="00026C2D" w:rsidRDefault="00FF6983" w:rsidP="001526C8">
      <w:pPr>
        <w:ind w:left="360"/>
      </w:pPr>
      <w:r>
        <w:t>Total cold misses</w:t>
      </w:r>
      <w:r w:rsidR="00477002">
        <w:t xml:space="preserve">: 2 x 256 </w:t>
      </w:r>
      <w:r w:rsidR="003B2CD0">
        <w:t xml:space="preserve"> </w:t>
      </w:r>
      <w:r w:rsidR="00C077BD">
        <w:t>= 512 (for X and Y)</w:t>
      </w:r>
    </w:p>
    <w:p w14:paraId="5C059A5B" w14:textId="7A0877EC" w:rsidR="00C077BD" w:rsidRPr="00215509" w:rsidRDefault="005E1864" w:rsidP="001526C8">
      <w:pPr>
        <w:ind w:left="360"/>
        <w:rPr>
          <w:b/>
          <w:bCs/>
        </w:rPr>
      </w:pPr>
      <w:r w:rsidRPr="00215509">
        <w:rPr>
          <w:b/>
          <w:bCs/>
        </w:rPr>
        <w:t>Conflict Misses</w:t>
      </w:r>
    </w:p>
    <w:p w14:paraId="047570E7" w14:textId="0D197541" w:rsidR="005E1864" w:rsidRDefault="004C2101" w:rsidP="001526C8">
      <w:pPr>
        <w:ind w:left="360"/>
      </w:pPr>
      <w:r>
        <w:t>X[i] is evicted by Y[i] due to same index</w:t>
      </w:r>
      <w:r w:rsidR="00FA6F95">
        <w:t xml:space="preserve"> mapping</w:t>
      </w:r>
    </w:p>
    <w:p w14:paraId="27B9DE40" w14:textId="02142186" w:rsidR="00FA6F95" w:rsidRDefault="00FA6F95" w:rsidP="001526C8">
      <w:pPr>
        <w:ind w:left="360"/>
      </w:pPr>
      <w:r>
        <w:t>All stores to X[i]</w:t>
      </w:r>
      <w:r w:rsidR="00AD160E">
        <w:t>: 4096 misses</w:t>
      </w:r>
    </w:p>
    <w:p w14:paraId="18778ED9" w14:textId="6853CB33" w:rsidR="0003560A" w:rsidRDefault="0003560A" w:rsidP="001526C8">
      <w:pPr>
        <w:ind w:left="360"/>
      </w:pPr>
      <w:r>
        <w:t>For every line of 16 Y</w:t>
      </w:r>
      <w:r w:rsidR="003D1B70">
        <w:t xml:space="preserve">[i], 15 are conflict misses: (15/16) x </w:t>
      </w:r>
      <w:r w:rsidR="00D63F56">
        <w:t>4096 = 3840</w:t>
      </w:r>
    </w:p>
    <w:p w14:paraId="3BC12497" w14:textId="5F4E62E8" w:rsidR="00D63F56" w:rsidRDefault="00215509" w:rsidP="001526C8">
      <w:pPr>
        <w:ind w:left="360"/>
      </w:pPr>
      <w:r>
        <w:t xml:space="preserve">Total </w:t>
      </w:r>
      <w:r w:rsidR="003E2CEA">
        <w:t>conflict misses: 4096 + 3840 = 7936</w:t>
      </w:r>
    </w:p>
    <w:p w14:paraId="6DE8591D" w14:textId="74130C7F" w:rsidR="00B543B6" w:rsidRPr="00BC2B31" w:rsidRDefault="00B543B6" w:rsidP="001526C8">
      <w:pPr>
        <w:ind w:left="360"/>
        <w:rPr>
          <w:b/>
          <w:bCs/>
        </w:rPr>
      </w:pPr>
      <w:r w:rsidRPr="00BC2B31">
        <w:rPr>
          <w:b/>
          <w:bCs/>
        </w:rPr>
        <w:t>Total Misses</w:t>
      </w:r>
    </w:p>
    <w:p w14:paraId="5A1F98FE" w14:textId="149267A6" w:rsidR="00B543B6" w:rsidRDefault="00B543B6" w:rsidP="001526C8">
      <w:pPr>
        <w:ind w:left="360"/>
      </w:pPr>
      <w:r>
        <w:t>512 (</w:t>
      </w:r>
      <w:r w:rsidR="00556F8E">
        <w:t>cold) + 7936 (conflict) = 8448</w:t>
      </w:r>
    </w:p>
    <w:p w14:paraId="256F847D" w14:textId="381E7B08" w:rsidR="00556F8E" w:rsidRPr="00BC2B31" w:rsidRDefault="00556F8E" w:rsidP="001526C8">
      <w:pPr>
        <w:ind w:left="360"/>
        <w:rPr>
          <w:b/>
          <w:bCs/>
        </w:rPr>
      </w:pPr>
      <w:r w:rsidRPr="00BC2B31">
        <w:rPr>
          <w:b/>
          <w:bCs/>
        </w:rPr>
        <w:t>Miss Rate</w:t>
      </w:r>
    </w:p>
    <w:p w14:paraId="58CC96F3" w14:textId="7041FA4E" w:rsidR="00556F8E" w:rsidRDefault="002F1356" w:rsidP="001526C8">
      <w:pPr>
        <w:ind w:left="360"/>
      </w:pPr>
      <w:r>
        <w:t xml:space="preserve">8448 / 12288 </w:t>
      </w:r>
      <m:oMath>
        <m:r>
          <w:rPr>
            <w:rFonts w:ascii="Cambria Math" w:eastAsiaTheme="minorEastAsia" w:hAnsi="Cambria Math"/>
          </w:rPr>
          <m:t xml:space="preserve">≈ </m:t>
        </m:r>
      </m:oMath>
      <w:r w:rsidR="00BC2B31">
        <w:t xml:space="preserve">68.75% </w:t>
      </w:r>
      <w:r w:rsidR="002B03B7">
        <w:t>(</w:t>
      </w:r>
      <w:r w:rsidR="008E3D74">
        <w:t>3 memory accesses per iteration x 4096 iterations)</w:t>
      </w:r>
    </w:p>
    <w:p w14:paraId="7CB335F0" w14:textId="77777777" w:rsidR="00586C0C" w:rsidRDefault="00586C0C" w:rsidP="001526C8">
      <w:pPr>
        <w:ind w:left="360"/>
      </w:pPr>
    </w:p>
    <w:p w14:paraId="15E7EA68" w14:textId="534FA1D9" w:rsidR="00006251" w:rsidRPr="00A52CED" w:rsidRDefault="00D0316A" w:rsidP="00006251">
      <w:pPr>
        <w:pStyle w:val="ListParagraph"/>
        <w:numPr>
          <w:ilvl w:val="0"/>
          <w:numId w:val="1"/>
        </w:numPr>
        <w:rPr>
          <w:b/>
          <w:bCs/>
        </w:rPr>
      </w:pPr>
      <w:r w:rsidRPr="00A52CED">
        <w:rPr>
          <w:b/>
          <w:bCs/>
        </w:rPr>
        <w:t>Software Optimizations</w:t>
      </w:r>
    </w:p>
    <w:p w14:paraId="47DBB04D" w14:textId="6F9098C8" w:rsidR="00D0316A" w:rsidRPr="00006251" w:rsidRDefault="00D0316A" w:rsidP="00D0316A">
      <w:pPr>
        <w:ind w:left="360"/>
        <w:rPr>
          <w:b/>
          <w:bCs/>
        </w:rPr>
      </w:pPr>
      <w:r w:rsidRPr="00006251">
        <w:rPr>
          <w:b/>
          <w:bCs/>
        </w:rPr>
        <w:t>Option 1: Interleave X and Y (Structure of Arrays – Array of Structures)</w:t>
      </w:r>
    </w:p>
    <w:p w14:paraId="16DE4D33" w14:textId="25FF5E33" w:rsidR="00D0316A" w:rsidRDefault="00035196" w:rsidP="00D0316A">
      <w:pPr>
        <w:ind w:left="360"/>
      </w:pPr>
      <w:r>
        <w:t>Each cache line holds</w:t>
      </w:r>
      <w:r w:rsidR="005F4E56">
        <w:t xml:space="preserve"> 8 X-Y pairs (</w:t>
      </w:r>
      <w:r w:rsidR="0096506C">
        <w:t>8 x 8B = 64B)</w:t>
      </w:r>
    </w:p>
    <w:p w14:paraId="35C18343" w14:textId="14779105" w:rsidR="00CB7E06" w:rsidRDefault="00CB7E06" w:rsidP="00D0316A">
      <w:pPr>
        <w:ind w:left="360"/>
      </w:pPr>
      <w:r>
        <w:t>Cold misses: 4096 / 8 = 512</w:t>
      </w:r>
    </w:p>
    <w:p w14:paraId="7481F459" w14:textId="3C29209A" w:rsidR="00CB7E06" w:rsidRDefault="00CB7E06" w:rsidP="00D0316A">
      <w:pPr>
        <w:ind w:left="360"/>
      </w:pPr>
      <w:r>
        <w:t>Conflict misses: 0</w:t>
      </w:r>
    </w:p>
    <w:p w14:paraId="4527EB80" w14:textId="3391F0EB" w:rsidR="00CB7E06" w:rsidRDefault="00CB7E06" w:rsidP="00D0316A">
      <w:pPr>
        <w:ind w:left="360"/>
      </w:pPr>
      <w:r>
        <w:t>Total misses: 512</w:t>
      </w:r>
    </w:p>
    <w:p w14:paraId="675862FF" w14:textId="6BE8ACF8" w:rsidR="00CB7E06" w:rsidRDefault="00CB7E06" w:rsidP="00D0316A">
      <w:pPr>
        <w:ind w:left="360"/>
        <w:rPr>
          <w:rFonts w:eastAsiaTheme="minorEastAsia"/>
        </w:rPr>
      </w:pPr>
      <w:r>
        <w:t xml:space="preserve">Miss rate: </w:t>
      </w:r>
      <w:r w:rsidR="00232B87">
        <w:t xml:space="preserve">512 / 12288 </w:t>
      </w:r>
      <m:oMath>
        <m:r>
          <w:rPr>
            <w:rFonts w:ascii="Cambria Math" w:eastAsiaTheme="minorEastAsia" w:hAnsi="Cambria Math"/>
          </w:rPr>
          <m:t>≈</m:t>
        </m:r>
      </m:oMath>
      <w:r w:rsidR="00232B87">
        <w:rPr>
          <w:rFonts w:eastAsiaTheme="minorEastAsia"/>
        </w:rPr>
        <w:t xml:space="preserve"> </w:t>
      </w:r>
      <w:r w:rsidR="00006251">
        <w:rPr>
          <w:rFonts w:eastAsiaTheme="minorEastAsia"/>
        </w:rPr>
        <w:t>4.17%</w:t>
      </w:r>
    </w:p>
    <w:p w14:paraId="3FA38C89" w14:textId="77777777" w:rsidR="00006251" w:rsidRDefault="00006251" w:rsidP="00D0316A">
      <w:pPr>
        <w:ind w:left="360"/>
      </w:pPr>
    </w:p>
    <w:p w14:paraId="0A81F571" w14:textId="0A90860B" w:rsidR="00006251" w:rsidRPr="003223B7" w:rsidRDefault="003223B7" w:rsidP="00D0316A">
      <w:pPr>
        <w:ind w:left="360"/>
        <w:rPr>
          <w:b/>
          <w:bCs/>
        </w:rPr>
      </w:pPr>
      <w:r w:rsidRPr="003223B7">
        <w:rPr>
          <w:b/>
          <w:bCs/>
        </w:rPr>
        <w:lastRenderedPageBreak/>
        <w:t>Option 2: Pad Memory to Avoid Aliasing</w:t>
      </w:r>
    </w:p>
    <w:p w14:paraId="09F812DD" w14:textId="23717AFD" w:rsidR="003223B7" w:rsidRDefault="00CD0707" w:rsidP="00D0316A">
      <w:pPr>
        <w:ind w:left="360"/>
      </w:pPr>
      <w:r>
        <w:t>Offset Y in memory to prevent mapping to same cache</w:t>
      </w:r>
      <w:r w:rsidR="00D15FB5">
        <w:t xml:space="preserve"> sets as X</w:t>
      </w:r>
    </w:p>
    <w:p w14:paraId="2372BE0F" w14:textId="71859749" w:rsidR="00D15FB5" w:rsidRDefault="00D15FB5" w:rsidP="00D0316A">
      <w:pPr>
        <w:ind w:left="360"/>
      </w:pPr>
      <w:r>
        <w:t>Cold Misses: 2 x (</w:t>
      </w:r>
      <w:r w:rsidR="00887E00">
        <w:t>4096 / 16) = 512</w:t>
      </w:r>
    </w:p>
    <w:p w14:paraId="68BD0DDA" w14:textId="50089F46" w:rsidR="00887E00" w:rsidRDefault="00887E00" w:rsidP="00D0316A">
      <w:pPr>
        <w:ind w:left="360"/>
      </w:pPr>
      <w:r>
        <w:t>Conflict Misses: 0</w:t>
      </w:r>
    </w:p>
    <w:p w14:paraId="3CDD6F2C" w14:textId="7FDDC199" w:rsidR="00887E00" w:rsidRDefault="00887E00" w:rsidP="00D0316A">
      <w:pPr>
        <w:ind w:left="360"/>
      </w:pPr>
      <w:r>
        <w:t>Total Misses: 512</w:t>
      </w:r>
    </w:p>
    <w:p w14:paraId="683BEFF9" w14:textId="68E73464" w:rsidR="00887E00" w:rsidRDefault="00887E00" w:rsidP="00D0316A">
      <w:pPr>
        <w:ind w:left="360"/>
        <w:rPr>
          <w:rFonts w:eastAsiaTheme="minorEastAsia"/>
        </w:rPr>
      </w:pPr>
      <w:r>
        <w:t xml:space="preserve">Miss rate: 512 / 12288 </w:t>
      </w:r>
      <m:oMath>
        <m:r>
          <w:rPr>
            <w:rFonts w:ascii="Cambria Math" w:eastAsiaTheme="minorEastAsia" w:hAnsi="Cambria Math"/>
          </w:rPr>
          <m:t>≈</m:t>
        </m:r>
      </m:oMath>
      <w:r w:rsidR="00447982">
        <w:rPr>
          <w:rFonts w:eastAsiaTheme="minorEastAsia"/>
        </w:rPr>
        <w:t xml:space="preserve"> 4.17%</w:t>
      </w:r>
    </w:p>
    <w:p w14:paraId="755AC1B0" w14:textId="77777777" w:rsidR="00447982" w:rsidRDefault="00447982" w:rsidP="00D0316A">
      <w:pPr>
        <w:ind w:left="360"/>
        <w:rPr>
          <w:rFonts w:eastAsiaTheme="minorEastAsia"/>
        </w:rPr>
      </w:pPr>
    </w:p>
    <w:p w14:paraId="75197757" w14:textId="4B24E25A" w:rsidR="00447982" w:rsidRDefault="00447982" w:rsidP="00447982">
      <w:pPr>
        <w:pStyle w:val="ListParagraph"/>
        <w:numPr>
          <w:ilvl w:val="0"/>
          <w:numId w:val="1"/>
        </w:numPr>
      </w:pPr>
      <w:r>
        <w:t>Hardware Optimizations</w:t>
      </w:r>
    </w:p>
    <w:p w14:paraId="33DBD9BD" w14:textId="059DBB52" w:rsidR="00447982" w:rsidRPr="00CD2E47" w:rsidRDefault="00C17421" w:rsidP="00447982">
      <w:pPr>
        <w:ind w:left="360"/>
        <w:rPr>
          <w:b/>
          <w:bCs/>
        </w:rPr>
      </w:pPr>
      <w:r w:rsidRPr="00CD2E47">
        <w:rPr>
          <w:b/>
          <w:bCs/>
        </w:rPr>
        <w:t>Option 1: Double cache size (32KB)</w:t>
      </w:r>
    </w:p>
    <w:p w14:paraId="07105BDD" w14:textId="11138457" w:rsidR="00C17421" w:rsidRDefault="00C17421" w:rsidP="00447982">
      <w:pPr>
        <w:ind w:left="360"/>
      </w:pPr>
      <w:r>
        <w:t>Cold Misses: 512</w:t>
      </w:r>
    </w:p>
    <w:p w14:paraId="152F626C" w14:textId="7D22B8F4" w:rsidR="00C17421" w:rsidRDefault="00C17421" w:rsidP="00447982">
      <w:pPr>
        <w:ind w:left="360"/>
      </w:pPr>
      <w:r>
        <w:t>Conflict Misses: 0</w:t>
      </w:r>
    </w:p>
    <w:p w14:paraId="7FB7AEA9" w14:textId="6ECB8D21" w:rsidR="00C17421" w:rsidRDefault="009C2F05" w:rsidP="00447982">
      <w:pPr>
        <w:ind w:left="360"/>
        <w:rPr>
          <w:rFonts w:eastAsiaTheme="minorEastAsia"/>
        </w:rPr>
      </w:pPr>
      <w:r>
        <w:t xml:space="preserve">Miss Rate: </w:t>
      </w:r>
      <w:r w:rsidR="00534B9E">
        <w:t xml:space="preserve">512 / 12288 </w:t>
      </w:r>
      <m:oMath>
        <m:r>
          <w:rPr>
            <w:rFonts w:ascii="Cambria Math" w:eastAsiaTheme="minorEastAsia" w:hAnsi="Cambria Math"/>
          </w:rPr>
          <m:t>≈</m:t>
        </m:r>
      </m:oMath>
      <w:r w:rsidR="00534B9E">
        <w:rPr>
          <w:rFonts w:eastAsiaTheme="minorEastAsia"/>
        </w:rPr>
        <w:t xml:space="preserve"> 4.17%</w:t>
      </w:r>
    </w:p>
    <w:p w14:paraId="50E6FEF7" w14:textId="77777777" w:rsidR="00CD2E47" w:rsidRDefault="00CD2E47" w:rsidP="00447982">
      <w:pPr>
        <w:ind w:left="360"/>
        <w:rPr>
          <w:rFonts w:eastAsiaTheme="minorEastAsia"/>
        </w:rPr>
      </w:pPr>
    </w:p>
    <w:p w14:paraId="77CE3D38" w14:textId="513EA2AD" w:rsidR="00CD2E47" w:rsidRPr="00A52CED" w:rsidRDefault="00CD2E47" w:rsidP="00447982">
      <w:pPr>
        <w:ind w:left="360"/>
        <w:rPr>
          <w:b/>
          <w:bCs/>
        </w:rPr>
      </w:pPr>
      <w:r w:rsidRPr="00A52CED">
        <w:rPr>
          <w:b/>
          <w:bCs/>
        </w:rPr>
        <w:t>Option 2: Make cache set-associative</w:t>
      </w:r>
    </w:p>
    <w:p w14:paraId="7446F86D" w14:textId="77777777" w:rsidR="00610B3D" w:rsidRDefault="00610B3D" w:rsidP="00610B3D">
      <w:pPr>
        <w:ind w:left="360"/>
      </w:pPr>
      <w:r>
        <w:t>Cold Misses: 512</w:t>
      </w:r>
    </w:p>
    <w:p w14:paraId="61B56CAD" w14:textId="77777777" w:rsidR="00610B3D" w:rsidRDefault="00610B3D" w:rsidP="00610B3D">
      <w:pPr>
        <w:ind w:left="360"/>
      </w:pPr>
      <w:r>
        <w:t>Conflict Misses: 0</w:t>
      </w:r>
    </w:p>
    <w:p w14:paraId="08170517" w14:textId="77777777" w:rsidR="00610B3D" w:rsidRDefault="00610B3D" w:rsidP="00610B3D">
      <w:pPr>
        <w:ind w:left="360"/>
        <w:rPr>
          <w:rFonts w:eastAsiaTheme="minorEastAsia"/>
        </w:rPr>
      </w:pPr>
      <w:r>
        <w:t xml:space="preserve">Miss Rate: 512 / 12288 </w:t>
      </w:r>
      <m:oMath>
        <m:r>
          <w:rPr>
            <w:rFonts w:ascii="Cambria Math" w:eastAsiaTheme="minorEastAsia" w:hAnsi="Cambria Math"/>
          </w:rPr>
          <m:t>≈</m:t>
        </m:r>
      </m:oMath>
      <w:r>
        <w:rPr>
          <w:rFonts w:eastAsiaTheme="minorEastAsia"/>
        </w:rPr>
        <w:t xml:space="preserve"> 4.17%</w:t>
      </w:r>
    </w:p>
    <w:p w14:paraId="66C9900E" w14:textId="52251943" w:rsidR="00610B3D" w:rsidRDefault="00610B3D" w:rsidP="00447982">
      <w:pPr>
        <w:ind w:left="360"/>
      </w:pPr>
    </w:p>
    <w:p w14:paraId="54322DBA" w14:textId="5F890AED" w:rsidR="00610B3D" w:rsidRPr="00A52CED" w:rsidRDefault="00610B3D" w:rsidP="00447982">
      <w:pPr>
        <w:ind w:left="360"/>
        <w:rPr>
          <w:b/>
          <w:bCs/>
        </w:rPr>
      </w:pPr>
      <w:r w:rsidRPr="00A52CED">
        <w:rPr>
          <w:b/>
          <w:bCs/>
        </w:rPr>
        <w:t>Option</w:t>
      </w:r>
      <w:r w:rsidR="001E447B" w:rsidRPr="00A52CED">
        <w:rPr>
          <w:b/>
          <w:bCs/>
        </w:rPr>
        <w:t xml:space="preserve"> 3: Increase Block size by z</w:t>
      </w:r>
    </w:p>
    <w:p w14:paraId="51CA267C" w14:textId="6ACB8C2C" w:rsidR="001E447B" w:rsidRDefault="001E447B" w:rsidP="00447982">
      <w:pPr>
        <w:ind w:left="360"/>
      </w:pPr>
      <w:r>
        <w:t>Cold misses: 4096 / (16 x z</w:t>
      </w:r>
      <w:r w:rsidR="00880D28">
        <w:t>)</w:t>
      </w:r>
    </w:p>
    <w:p w14:paraId="68F2E09A" w14:textId="39316E28" w:rsidR="00880D28" w:rsidRDefault="008944EF" w:rsidP="00447982">
      <w:pPr>
        <w:ind w:left="360"/>
      </w:pPr>
      <w:r>
        <w:t xml:space="preserve">Conflict misses: 2 x 4096 = 8192 </w:t>
      </w:r>
      <w:r w:rsidR="00A52CED">
        <w:t>(Y evicts X and vice versa)</w:t>
      </w:r>
    </w:p>
    <w:p w14:paraId="60051AFA" w14:textId="38AEF54D" w:rsidR="009F0ABE" w:rsidRDefault="009F0ABE" w:rsidP="00447982">
      <w:pPr>
        <w:ind w:left="360"/>
      </w:pPr>
      <w:r>
        <w:t>Larger block size reduces cold misses but increases conflict</w:t>
      </w:r>
    </w:p>
    <w:p w14:paraId="057599B8" w14:textId="77777777" w:rsidR="009F0ABE" w:rsidRDefault="009F0ABE" w:rsidP="00447982">
      <w:pPr>
        <w:ind w:left="360"/>
      </w:pPr>
    </w:p>
    <w:p w14:paraId="332CA433" w14:textId="2EF039BE" w:rsidR="009F0ABE" w:rsidRPr="00A52CED" w:rsidRDefault="009F0ABE" w:rsidP="00447982">
      <w:pPr>
        <w:ind w:left="360"/>
        <w:rPr>
          <w:b/>
          <w:bCs/>
        </w:rPr>
      </w:pPr>
      <w:r w:rsidRPr="00A52CED">
        <w:rPr>
          <w:b/>
          <w:bCs/>
        </w:rPr>
        <w:t>Option 4: Add next-line pre</w:t>
      </w:r>
      <w:r w:rsidR="00015BBA" w:rsidRPr="00A52CED">
        <w:rPr>
          <w:b/>
          <w:bCs/>
        </w:rPr>
        <w:t>fetcher</w:t>
      </w:r>
    </w:p>
    <w:p w14:paraId="0F52B555" w14:textId="586618A3" w:rsidR="00E013EB" w:rsidRDefault="00E013EB" w:rsidP="00447982">
      <w:pPr>
        <w:ind w:left="360"/>
      </w:pPr>
      <w:r>
        <w:t>Cold misses: 2 x (4096 / 32)</w:t>
      </w:r>
      <w:r w:rsidR="00BA7973">
        <w:t xml:space="preserve"> = 256</w:t>
      </w:r>
    </w:p>
    <w:p w14:paraId="2F5255C7" w14:textId="7B3605DB" w:rsidR="00BA7973" w:rsidRDefault="00BA7973" w:rsidP="00447982">
      <w:pPr>
        <w:ind w:left="360"/>
      </w:pPr>
      <w:r>
        <w:t xml:space="preserve">Conflict misses: 4096 + (31/32) x 4096 = </w:t>
      </w:r>
      <w:r w:rsidR="00297DFD">
        <w:t>8064</w:t>
      </w:r>
    </w:p>
    <w:p w14:paraId="10D54D5A" w14:textId="12748FA8" w:rsidR="004E7176" w:rsidRDefault="00490FE0" w:rsidP="00447982">
      <w:pPr>
        <w:ind w:left="360"/>
        <w:rPr>
          <w:rFonts w:eastAsiaTheme="minorEastAsia"/>
        </w:rPr>
      </w:pPr>
      <w:r>
        <w:t>Miss rate: (</w:t>
      </w:r>
      <w:r w:rsidR="0009224B">
        <w:t xml:space="preserve">256 + 8064) / 12288 </w:t>
      </w:r>
      <w:r w:rsidR="0009224B">
        <w:t xml:space="preserve"> </w:t>
      </w:r>
      <m:oMath>
        <m:r>
          <w:rPr>
            <w:rFonts w:ascii="Cambria Math" w:eastAsiaTheme="minorEastAsia" w:hAnsi="Cambria Math"/>
          </w:rPr>
          <m:t>≈</m:t>
        </m:r>
      </m:oMath>
      <w:r w:rsidR="0009224B">
        <w:rPr>
          <w:rFonts w:eastAsiaTheme="minorEastAsia"/>
        </w:rPr>
        <w:t xml:space="preserve"> </w:t>
      </w:r>
      <w:r w:rsidR="00210038">
        <w:rPr>
          <w:rFonts w:eastAsiaTheme="minorEastAsia"/>
        </w:rPr>
        <w:t>66.7%</w:t>
      </w:r>
    </w:p>
    <w:p w14:paraId="558FD8FF" w14:textId="77777777" w:rsidR="00210038" w:rsidRDefault="00210038" w:rsidP="00447982">
      <w:pPr>
        <w:ind w:left="360"/>
        <w:rPr>
          <w:rFonts w:eastAsiaTheme="minorEastAsia"/>
        </w:rPr>
      </w:pPr>
    </w:p>
    <w:p w14:paraId="4F5104EC" w14:textId="77777777" w:rsidR="00B70C37" w:rsidRDefault="00B70C37" w:rsidP="00447982">
      <w:pPr>
        <w:ind w:left="360"/>
        <w:rPr>
          <w:rFonts w:eastAsiaTheme="minorEastAsia"/>
        </w:rPr>
      </w:pPr>
    </w:p>
    <w:p w14:paraId="36277AA9" w14:textId="25376A88" w:rsidR="00B70C37" w:rsidRPr="00A91464" w:rsidRDefault="00B70C37" w:rsidP="00447982">
      <w:pPr>
        <w:ind w:left="360"/>
        <w:rPr>
          <w:rFonts w:eastAsiaTheme="minorEastAsia"/>
          <w:b/>
          <w:bCs/>
        </w:rPr>
      </w:pPr>
      <w:r w:rsidRPr="00A91464">
        <w:rPr>
          <w:rFonts w:eastAsiaTheme="minorEastAsia"/>
          <w:b/>
          <w:bCs/>
        </w:rPr>
        <w:lastRenderedPageBreak/>
        <w:t>Option 5: Add victim cache</w:t>
      </w:r>
    </w:p>
    <w:p w14:paraId="1936B386" w14:textId="1C8ED32B" w:rsidR="00B70C37" w:rsidRDefault="00CF7AB1" w:rsidP="00447982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Cold misses: 256 </w:t>
      </w:r>
      <w:r w:rsidR="003F73F6">
        <w:rPr>
          <w:rFonts w:eastAsiaTheme="minorEastAsia"/>
        </w:rPr>
        <w:t>(</w:t>
      </w:r>
      <w:r>
        <w:rPr>
          <w:rFonts w:eastAsiaTheme="minorEastAsia"/>
        </w:rPr>
        <w:t>from X</w:t>
      </w:r>
      <w:r w:rsidR="003F73F6">
        <w:rPr>
          <w:rFonts w:eastAsiaTheme="minorEastAsia"/>
        </w:rPr>
        <w:t>)</w:t>
      </w:r>
    </w:p>
    <w:p w14:paraId="16FA03E4" w14:textId="21D1A9F0" w:rsidR="003F73F6" w:rsidRDefault="003F73F6" w:rsidP="00447982">
      <w:pPr>
        <w:ind w:left="360"/>
        <w:rPr>
          <w:rFonts w:eastAsiaTheme="minorEastAsia"/>
        </w:rPr>
      </w:pPr>
      <w:r>
        <w:rPr>
          <w:rFonts w:eastAsiaTheme="minorEastAsia"/>
        </w:rPr>
        <w:t>Conflict misses: 4096</w:t>
      </w:r>
      <w:r w:rsidR="00A91464">
        <w:rPr>
          <w:rFonts w:eastAsiaTheme="minorEastAsia"/>
        </w:rPr>
        <w:t xml:space="preserve"> </w:t>
      </w:r>
      <w:r w:rsidR="000A6FC8">
        <w:rPr>
          <w:rFonts w:eastAsiaTheme="minorEastAsia"/>
        </w:rPr>
        <w:t>(Y evicts X, but stores to X hit in victim cache)</w:t>
      </w:r>
    </w:p>
    <w:p w14:paraId="1103A9D5" w14:textId="1CD6C745" w:rsidR="003F73F6" w:rsidRDefault="003F73F6" w:rsidP="00447982">
      <w:pPr>
        <w:ind w:left="360"/>
        <w:rPr>
          <w:rFonts w:eastAsiaTheme="minorEastAsia"/>
        </w:rPr>
      </w:pPr>
      <w:r>
        <w:rPr>
          <w:rFonts w:eastAsiaTheme="minorEastAsia"/>
        </w:rPr>
        <w:t>Total misses: 4352</w:t>
      </w:r>
    </w:p>
    <w:p w14:paraId="11748E87" w14:textId="38CDAEAA" w:rsidR="003F73F6" w:rsidRDefault="003F73F6" w:rsidP="00447982">
      <w:pPr>
        <w:ind w:left="360"/>
      </w:pPr>
      <w:r>
        <w:rPr>
          <w:rFonts w:eastAsiaTheme="minorEastAsia"/>
        </w:rPr>
        <w:t xml:space="preserve">Miss rate: 4352 / 12288 </w:t>
      </w:r>
      <w:r>
        <w:t xml:space="preserve"> </w:t>
      </w:r>
      <m:oMath>
        <m:r>
          <w:rPr>
            <w:rFonts w:ascii="Cambria Math" w:eastAsiaTheme="minorEastAsia" w:hAnsi="Cambria Math"/>
          </w:rPr>
          <m:t>≈</m:t>
        </m:r>
      </m:oMath>
      <w:r>
        <w:rPr>
          <w:rFonts w:eastAsiaTheme="minorEastAsia"/>
        </w:rPr>
        <w:t xml:space="preserve"> 35</w:t>
      </w:r>
      <w:r w:rsidR="00A91464">
        <w:rPr>
          <w:rFonts w:eastAsiaTheme="minorEastAsia"/>
        </w:rPr>
        <w:t>.42%</w:t>
      </w:r>
    </w:p>
    <w:p w14:paraId="7D95D14C" w14:textId="77777777" w:rsidR="004E7176" w:rsidRPr="00A04FD6" w:rsidRDefault="004E7176" w:rsidP="00447982">
      <w:pPr>
        <w:ind w:left="360"/>
      </w:pPr>
    </w:p>
    <w:sectPr w:rsidR="004E7176" w:rsidRPr="00A04F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0410F2"/>
    <w:multiLevelType w:val="hybridMultilevel"/>
    <w:tmpl w:val="5B6839D6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0590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0B9"/>
    <w:rsid w:val="00006251"/>
    <w:rsid w:val="00015BBA"/>
    <w:rsid w:val="00026C2D"/>
    <w:rsid w:val="00035196"/>
    <w:rsid w:val="0003560A"/>
    <w:rsid w:val="0009224B"/>
    <w:rsid w:val="000A6FC8"/>
    <w:rsid w:val="001526C8"/>
    <w:rsid w:val="001E447B"/>
    <w:rsid w:val="00210038"/>
    <w:rsid w:val="00215509"/>
    <w:rsid w:val="00232B87"/>
    <w:rsid w:val="002466E1"/>
    <w:rsid w:val="00297DFD"/>
    <w:rsid w:val="002B03B7"/>
    <w:rsid w:val="002C7538"/>
    <w:rsid w:val="002F1356"/>
    <w:rsid w:val="003223B7"/>
    <w:rsid w:val="003B2CD0"/>
    <w:rsid w:val="003D1B70"/>
    <w:rsid w:val="003E2CEA"/>
    <w:rsid w:val="003E3C12"/>
    <w:rsid w:val="003F73F6"/>
    <w:rsid w:val="00422A4B"/>
    <w:rsid w:val="00447982"/>
    <w:rsid w:val="00473CC8"/>
    <w:rsid w:val="00477002"/>
    <w:rsid w:val="00490FE0"/>
    <w:rsid w:val="004C2101"/>
    <w:rsid w:val="004E7176"/>
    <w:rsid w:val="00534B9E"/>
    <w:rsid w:val="00556F8E"/>
    <w:rsid w:val="005739BF"/>
    <w:rsid w:val="00586C0C"/>
    <w:rsid w:val="005E1864"/>
    <w:rsid w:val="005F4E56"/>
    <w:rsid w:val="00610B3D"/>
    <w:rsid w:val="00880D28"/>
    <w:rsid w:val="00887E00"/>
    <w:rsid w:val="008944EF"/>
    <w:rsid w:val="008A2405"/>
    <w:rsid w:val="008E3D74"/>
    <w:rsid w:val="0096506C"/>
    <w:rsid w:val="009C2F05"/>
    <w:rsid w:val="009C36A7"/>
    <w:rsid w:val="009F0ABE"/>
    <w:rsid w:val="00A04FD6"/>
    <w:rsid w:val="00A52CED"/>
    <w:rsid w:val="00A91464"/>
    <w:rsid w:val="00AD160E"/>
    <w:rsid w:val="00AE70B9"/>
    <w:rsid w:val="00B543B6"/>
    <w:rsid w:val="00B70C37"/>
    <w:rsid w:val="00BA7973"/>
    <w:rsid w:val="00BC2B31"/>
    <w:rsid w:val="00C077BD"/>
    <w:rsid w:val="00C17421"/>
    <w:rsid w:val="00C643AB"/>
    <w:rsid w:val="00CB7E06"/>
    <w:rsid w:val="00CD0707"/>
    <w:rsid w:val="00CD2E47"/>
    <w:rsid w:val="00CF7AB1"/>
    <w:rsid w:val="00D0316A"/>
    <w:rsid w:val="00D15FB5"/>
    <w:rsid w:val="00D63F56"/>
    <w:rsid w:val="00E013EB"/>
    <w:rsid w:val="00E14ED2"/>
    <w:rsid w:val="00E3432D"/>
    <w:rsid w:val="00E432BC"/>
    <w:rsid w:val="00E858EB"/>
    <w:rsid w:val="00F1586E"/>
    <w:rsid w:val="00F3688B"/>
    <w:rsid w:val="00FA6F95"/>
    <w:rsid w:val="00FF6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5F6E1"/>
  <w15:chartTrackingRefBased/>
  <w15:docId w15:val="{0F5E808D-99FB-4DA7-8CB5-7E6062813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0B3D"/>
  </w:style>
  <w:style w:type="paragraph" w:styleId="Heading1">
    <w:name w:val="heading 1"/>
    <w:basedOn w:val="Normal"/>
    <w:next w:val="Normal"/>
    <w:link w:val="Heading1Char"/>
    <w:uiPriority w:val="9"/>
    <w:qFormat/>
    <w:rsid w:val="00AE70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70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70B9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70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70B9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70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70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70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70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70B9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70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70B9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70B9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70B9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70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70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70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70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70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70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70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70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70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70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70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70B9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70B9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70B9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70B9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274</Words>
  <Characters>1567</Characters>
  <Application>Microsoft Office Word</Application>
  <DocSecurity>0</DocSecurity>
  <Lines>13</Lines>
  <Paragraphs>3</Paragraphs>
  <ScaleCrop>false</ScaleCrop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Eddy Kimani</dc:creator>
  <cp:keywords/>
  <dc:description/>
  <cp:lastModifiedBy>Eddy Kimani</cp:lastModifiedBy>
  <cp:revision>69</cp:revision>
  <cp:lastPrinted>2025-05-03T09:05:00Z</cp:lastPrinted>
  <dcterms:created xsi:type="dcterms:W3CDTF">2025-05-03T08:13:00Z</dcterms:created>
  <dcterms:modified xsi:type="dcterms:W3CDTF">2025-05-03T09:06:00Z</dcterms:modified>
</cp:coreProperties>
</file>