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0D5D" w14:textId="4748D6F0" w:rsidR="00162E7A" w:rsidRDefault="00272D1C" w:rsidP="00272D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از ماتریس های تشابه </w:t>
      </w:r>
      <w:r>
        <w:rPr>
          <w:lang w:bidi="fa-IR"/>
        </w:rPr>
        <w:t>SVD</w:t>
      </w:r>
      <w:r>
        <w:rPr>
          <w:rFonts w:hint="cs"/>
          <w:rtl/>
          <w:lang w:bidi="fa-IR"/>
        </w:rPr>
        <w:t xml:space="preserve"> بگیریم و بعد </w:t>
      </w:r>
      <w:r>
        <w:rPr>
          <w:lang w:bidi="fa-IR"/>
        </w:rPr>
        <w:t>U.T*sim</w:t>
      </w:r>
      <w:r>
        <w:rPr>
          <w:rFonts w:hint="cs"/>
          <w:rtl/>
          <w:lang w:bidi="fa-IR"/>
        </w:rPr>
        <w:t xml:space="preserve"> را به عنوان ماتریس تشابه در نظر بگیریم نتایج به صورت زیر است:</w:t>
      </w:r>
    </w:p>
    <w:p w14:paraId="506AA0C9" w14:textId="370DB087" w:rsidR="00272D1C" w:rsidRDefault="00B727B0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B95BAEF" wp14:editId="0947B9C8">
            <wp:extent cx="594360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A36A" wp14:editId="36D471A1">
            <wp:extent cx="5943600" cy="386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D1C">
        <w:rPr>
          <w:rtl/>
          <w:lang w:bidi="fa-IR"/>
        </w:rPr>
        <w:br w:type="page"/>
      </w:r>
      <w:r>
        <w:rPr>
          <w:noProof/>
        </w:rPr>
        <w:lastRenderedPageBreak/>
        <w:drawing>
          <wp:inline distT="0" distB="0" distL="0" distR="0" wp14:anchorId="2339F107" wp14:editId="1B6A53E3">
            <wp:extent cx="5943600" cy="3941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B5E7" w14:textId="7B29627D" w:rsidR="00522896" w:rsidRDefault="00522896" w:rsidP="00272D1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7DB4541C" wp14:editId="762245B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C76" w14:textId="56C014DC" w:rsidR="00272D1C" w:rsidRDefault="00522896" w:rsidP="00522896">
      <w:pPr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586707E" wp14:editId="22AFF41E">
            <wp:extent cx="5943600" cy="3949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1C" w:rsidSect="00B727B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1C"/>
    <w:rsid w:val="00162E7A"/>
    <w:rsid w:val="00272D1C"/>
    <w:rsid w:val="00522896"/>
    <w:rsid w:val="00B727B0"/>
    <w:rsid w:val="00C820B4"/>
    <w:rsid w:val="00C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7CB"/>
  <w15:chartTrackingRefBased/>
  <w15:docId w15:val="{86F01D59-A7F3-4D7D-B2ED-73819A9E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2022-12-27T19:55:00Z</dcterms:created>
  <dcterms:modified xsi:type="dcterms:W3CDTF">2022-12-27T20:26:00Z</dcterms:modified>
</cp:coreProperties>
</file>