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DE3D" w14:textId="77777777" w:rsidR="007D5A88" w:rsidRPr="007D5A88" w:rsidRDefault="007D5A88" w:rsidP="007D5A88">
      <w:pPr>
        <w:bidi/>
        <w:rPr>
          <w:rFonts w:ascii="Microsoft Uighur" w:hAnsi="Microsoft Uighur" w:cs="Microsoft Uighur"/>
          <w:b/>
          <w:bCs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</w:rPr>
        <w:t>1. Deep Reinforcement Learning Optimization for Active RIS in TN-NTN Networks (Research, 2023)</w:t>
      </w:r>
    </w:p>
    <w:p w14:paraId="45BAC199" w14:textId="77777777" w:rsidR="007D5A88" w:rsidRPr="007D5A88" w:rsidRDefault="007D5A88" w:rsidP="007D5A88">
      <w:pPr>
        <w:numPr>
          <w:ilvl w:val="0"/>
          <w:numId w:val="6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زمینه علمی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شبکه‌های نسل بعدی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(5G/6G)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به سمت ترکیب شبکه‌های زمینی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(Terrestrial Networks)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و غیرزمینی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(Non-Terrestrial Networks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مثل ماهواره‌ها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)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حرکت می‌کنند. برای افزایش ظرفیت و کاهش مصرف انرژی، فناوری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RIS </w:t>
      </w:r>
      <w:r w:rsidRPr="007D5A88">
        <w:rPr>
          <w:rFonts w:ascii="Microsoft Uighur" w:hAnsi="Microsoft Uighur" w:cs="Microsoft Uighur"/>
          <w:sz w:val="32"/>
          <w:szCs w:val="32"/>
          <w:rtl/>
        </w:rPr>
        <w:t>(سطوح هوشمند بازپیکربندی‌شونده) معرفی شده است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28A1D297" w14:textId="77777777" w:rsidR="007D5A88" w:rsidRPr="007D5A88" w:rsidRDefault="007D5A88" w:rsidP="007D5A88">
      <w:pPr>
        <w:numPr>
          <w:ilvl w:val="0"/>
          <w:numId w:val="6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مسئله اصلی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چگونه می‌توان منابع (توان، پهنای باند، کانال‌ها) را در این شبکه‌های ترکیبی بهینه کرد تا هم کیفیت سرویس بالا باشد و هم مصرف انرژی کاهش یابد؟</w:t>
      </w:r>
    </w:p>
    <w:p w14:paraId="6318B3AF" w14:textId="77777777" w:rsidR="007D5A88" w:rsidRPr="007D5A88" w:rsidRDefault="007D5A88" w:rsidP="007D5A88">
      <w:pPr>
        <w:numPr>
          <w:ilvl w:val="0"/>
          <w:numId w:val="6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روش‌ها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 xml:space="preserve">استفاده از الگوریتم‌های </w:t>
      </w: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یادگیری تقویتی عمیق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 xml:space="preserve"> (DRL)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برای تصمیم‌گیری پویا در تخصیص منابع. مدل شبکه شبیه‌سازی شده و الگوریتم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DRL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روی آن اجرا شده است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45B22FB1" w14:textId="77777777" w:rsidR="007D5A88" w:rsidRPr="007D5A88" w:rsidRDefault="007D5A88" w:rsidP="007D5A88">
      <w:pPr>
        <w:numPr>
          <w:ilvl w:val="0"/>
          <w:numId w:val="6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دیتاست/پلتفرم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شبیه‌سازی در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Python</w:t>
      </w:r>
      <w:r w:rsidRPr="007D5A88">
        <w:rPr>
          <w:rFonts w:ascii="Microsoft Uighur" w:hAnsi="Microsoft Uighur" w:cs="Microsoft Uighur"/>
          <w:sz w:val="32"/>
          <w:szCs w:val="32"/>
          <w:rtl/>
        </w:rPr>
        <w:t>، کد و دیتاست در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GitHub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موجود است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5FDC8173" w14:textId="77777777" w:rsidR="007D5A88" w:rsidRPr="007D5A88" w:rsidRDefault="007D5A88" w:rsidP="007D5A88">
      <w:pPr>
        <w:numPr>
          <w:ilvl w:val="0"/>
          <w:numId w:val="6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نتایج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الگوریتم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DRL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توانسته بهره‌وری شبکه را افزایش دهد و تأخیر ارتباطی را کاهش دهد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295F050D" w14:textId="77777777" w:rsidR="007D5A88" w:rsidRPr="007D5A88" w:rsidRDefault="007D5A88" w:rsidP="007D5A88">
      <w:pPr>
        <w:numPr>
          <w:ilvl w:val="0"/>
          <w:numId w:val="6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اهمیت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این مقاله نشان می‌دهد که ترکیب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RIS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و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DRL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می‌تواند راه‌حل عملی برای بهینه‌سازی منابع در شبکه‌های نسل بعدی باشد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3D518942" w14:textId="77777777" w:rsidR="007D5A88" w:rsidRPr="007D5A88" w:rsidRDefault="007D5A88" w:rsidP="007D5A88">
      <w:p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sz w:val="32"/>
          <w:szCs w:val="32"/>
        </w:rPr>
        <w:pict w14:anchorId="076973C1">
          <v:rect id="_x0000_i1224" style="width:0;height:1.5pt" o:hralign="center" o:hrstd="t" o:hr="t" fillcolor="#a0a0a0" stroked="f"/>
        </w:pict>
      </w:r>
    </w:p>
    <w:p w14:paraId="7C0B7207" w14:textId="77777777" w:rsidR="007D5A88" w:rsidRPr="007D5A88" w:rsidRDefault="007D5A88" w:rsidP="007D5A88">
      <w:pPr>
        <w:bidi/>
        <w:rPr>
          <w:rFonts w:ascii="Microsoft Uighur" w:hAnsi="Microsoft Uighur" w:cs="Microsoft Uighur"/>
          <w:b/>
          <w:bCs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</w:rPr>
        <w:t>2. Federated Deep Learning for Secure Resource Allocation in 6G Autonomic Networks (Research, 2024)</w:t>
      </w:r>
    </w:p>
    <w:p w14:paraId="5E227A91" w14:textId="77777777" w:rsidR="007D5A88" w:rsidRPr="007D5A88" w:rsidRDefault="007D5A88" w:rsidP="007D5A88">
      <w:pPr>
        <w:numPr>
          <w:ilvl w:val="0"/>
          <w:numId w:val="7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زمینه علمی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در شبکه‌های 6</w:t>
      </w:r>
      <w:r w:rsidRPr="007D5A88">
        <w:rPr>
          <w:rFonts w:ascii="Microsoft Uighur" w:hAnsi="Microsoft Uighur" w:cs="Microsoft Uighur"/>
          <w:sz w:val="32"/>
          <w:szCs w:val="32"/>
        </w:rPr>
        <w:t>G</w:t>
      </w:r>
      <w:r w:rsidRPr="007D5A88">
        <w:rPr>
          <w:rFonts w:ascii="Microsoft Uighur" w:hAnsi="Microsoft Uighur" w:cs="Microsoft Uighur"/>
          <w:sz w:val="32"/>
          <w:szCs w:val="32"/>
          <w:rtl/>
        </w:rPr>
        <w:t>، حجم عظیمی از داده‌ها تولید می‌شود و امنیت و حفظ حریم خصوصی اهمیت زیادی دارد. یادگیری فدرال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(Federated Learning)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روشی است که به جای جمع‌آوری داده‌ها در یک مرکز، مدل‌ها را به صورت توزیع‌شده آموزش می‌دهد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6BC4E89C" w14:textId="77777777" w:rsidR="007D5A88" w:rsidRPr="007D5A88" w:rsidRDefault="007D5A88" w:rsidP="007D5A88">
      <w:pPr>
        <w:numPr>
          <w:ilvl w:val="0"/>
          <w:numId w:val="7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مسئله اصلی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چگونه می‌توان منابع شبکه (مثل پهنای باند و توان) را به صورت امن و کارآمد تخصیص داد بدون اینکه داده‌های کاربران به خطر بیفتد؟</w:t>
      </w:r>
    </w:p>
    <w:p w14:paraId="7C1CA400" w14:textId="77777777" w:rsidR="007D5A88" w:rsidRPr="007D5A88" w:rsidRDefault="007D5A88" w:rsidP="007D5A88">
      <w:pPr>
        <w:numPr>
          <w:ilvl w:val="0"/>
          <w:numId w:val="7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روش‌ها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 xml:space="preserve">طراحی الگوریتم‌های </w:t>
      </w: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یادگیری عمیق فدرال</w:t>
      </w:r>
      <w:r w:rsidRPr="007D5A88">
        <w:rPr>
          <w:rFonts w:ascii="Microsoft Uighur" w:hAnsi="Microsoft Uighur" w:cs="Microsoft Uighur"/>
          <w:sz w:val="32"/>
          <w:szCs w:val="32"/>
          <w:rtl/>
        </w:rPr>
        <w:t xml:space="preserve"> برای تخصیص منابع در شبکه‌های خودگردان. این الگوریتم‌ها داده‌ها را در محل نگه می‌دارند و فقط پارامترهای مدل را به اشتراک می‌گذارند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71CC939A" w14:textId="77777777" w:rsidR="007D5A88" w:rsidRPr="007D5A88" w:rsidRDefault="007D5A88" w:rsidP="007D5A88">
      <w:pPr>
        <w:numPr>
          <w:ilvl w:val="0"/>
          <w:numId w:val="7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دیتاست/پلتفرم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دیتاست ترافیک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IoT</w:t>
      </w:r>
      <w:r w:rsidRPr="007D5A88">
        <w:rPr>
          <w:rFonts w:ascii="Microsoft Uighur" w:hAnsi="Microsoft Uighur" w:cs="Microsoft Uighur"/>
          <w:sz w:val="32"/>
          <w:szCs w:val="32"/>
          <w:rtl/>
        </w:rPr>
        <w:t>، پیاده‌سازی در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proofErr w:type="spellStart"/>
      <w:r w:rsidRPr="007D5A88">
        <w:rPr>
          <w:rFonts w:ascii="Microsoft Uighur" w:hAnsi="Microsoft Uighur" w:cs="Microsoft Uighur"/>
          <w:sz w:val="32"/>
          <w:szCs w:val="32"/>
        </w:rPr>
        <w:t>PyTorch</w:t>
      </w:r>
      <w:proofErr w:type="spellEnd"/>
      <w:r w:rsidRPr="007D5A88">
        <w:rPr>
          <w:rFonts w:ascii="Microsoft Uighur" w:hAnsi="Microsoft Uighur" w:cs="Microsoft Uighur"/>
          <w:sz w:val="32"/>
          <w:szCs w:val="32"/>
          <w:rtl/>
        </w:rPr>
        <w:t>، کد در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GitHub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موجود است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504761AC" w14:textId="77777777" w:rsidR="007D5A88" w:rsidRPr="007D5A88" w:rsidRDefault="007D5A88" w:rsidP="007D5A88">
      <w:pPr>
        <w:numPr>
          <w:ilvl w:val="0"/>
          <w:numId w:val="7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نتایج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الگوریتم توانسته امنیت داده‌ها را حفظ کند و در عین حال کارایی شبکه را بالا ببرد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5D7ADE85" w14:textId="77777777" w:rsidR="007D5A88" w:rsidRPr="007D5A88" w:rsidRDefault="007D5A88" w:rsidP="007D5A88">
      <w:pPr>
        <w:numPr>
          <w:ilvl w:val="0"/>
          <w:numId w:val="7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lastRenderedPageBreak/>
        <w:t>اهمیت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این پژوهش نشان می‌دهد که یادگیری فدرال می‌تواند همزمان امنیت و بهینه‌سازی منابع را در شبکه‌های نسل بعدی تضمین کند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4DB788C1" w14:textId="77777777" w:rsidR="007D5A88" w:rsidRPr="007D5A88" w:rsidRDefault="007D5A88" w:rsidP="007D5A88">
      <w:p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sz w:val="32"/>
          <w:szCs w:val="32"/>
        </w:rPr>
        <w:pict w14:anchorId="738A6B4F">
          <v:rect id="_x0000_i1225" style="width:0;height:1.5pt" o:hralign="center" o:hrstd="t" o:hr="t" fillcolor="#a0a0a0" stroked="f"/>
        </w:pict>
      </w:r>
    </w:p>
    <w:p w14:paraId="1506384C" w14:textId="77777777" w:rsidR="007D5A88" w:rsidRPr="007D5A88" w:rsidRDefault="007D5A88" w:rsidP="007D5A88">
      <w:pPr>
        <w:bidi/>
        <w:rPr>
          <w:rFonts w:ascii="Microsoft Uighur" w:hAnsi="Microsoft Uighur" w:cs="Microsoft Uighur"/>
          <w:b/>
          <w:bCs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</w:rPr>
        <w:t>3. Adaptive Resource Optimization in Next Generation Networks using Graph Neural Networks (Research, 2025)</w:t>
      </w:r>
    </w:p>
    <w:p w14:paraId="2AAA6978" w14:textId="77777777" w:rsidR="007D5A88" w:rsidRPr="007D5A88" w:rsidRDefault="007D5A88" w:rsidP="007D5A88">
      <w:pPr>
        <w:numPr>
          <w:ilvl w:val="0"/>
          <w:numId w:val="8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زمینه علمی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شبکه‌های نسل بعدی بسیار پیچیده هستند و ساختار آن‌ها به صورت گرافی (گره‌ها و لینک‌ها) قابل مدل‌سازی است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669CDA5D" w14:textId="77777777" w:rsidR="007D5A88" w:rsidRPr="007D5A88" w:rsidRDefault="007D5A88" w:rsidP="007D5A88">
      <w:pPr>
        <w:numPr>
          <w:ilvl w:val="0"/>
          <w:numId w:val="8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مسئله اصلی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چگونه می‌توان منابع شبکه (مثل ظرفیت لینک‌ها و تخصیص کانال‌ها) را در چنین ساختار پیچیده‌ای بهینه کرد؟</w:t>
      </w:r>
    </w:p>
    <w:p w14:paraId="2A71FD59" w14:textId="77777777" w:rsidR="007D5A88" w:rsidRPr="007D5A88" w:rsidRDefault="007D5A88" w:rsidP="007D5A88">
      <w:pPr>
        <w:numPr>
          <w:ilvl w:val="0"/>
          <w:numId w:val="8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روش‌ها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 xml:space="preserve">استفاده از </w:t>
      </w: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شبکه‌های عصبی گرافی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 xml:space="preserve"> (GNN)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برای یادگیری الگوهای توپولوژی شبکه و پیش‌بینی نیازهای منابع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721117D2" w14:textId="77777777" w:rsidR="007D5A88" w:rsidRPr="007D5A88" w:rsidRDefault="007D5A88" w:rsidP="007D5A88">
      <w:pPr>
        <w:numPr>
          <w:ilvl w:val="0"/>
          <w:numId w:val="8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دیتاست/پلتفرم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دیتاست توپولوژی و ترافیک واقعی شبکه‌ها، کد در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GitHub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موجود است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14CBC0FD" w14:textId="77777777" w:rsidR="007D5A88" w:rsidRPr="007D5A88" w:rsidRDefault="007D5A88" w:rsidP="007D5A88">
      <w:pPr>
        <w:numPr>
          <w:ilvl w:val="0"/>
          <w:numId w:val="8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نتایج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الگوریتم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GNN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توانسته تخصیص منابع را به صورت پویا و هوشمند انجام دهد و کارایی شبکه را افزایش دهد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67B75A63" w14:textId="77777777" w:rsidR="007D5A88" w:rsidRPr="007D5A88" w:rsidRDefault="007D5A88" w:rsidP="007D5A88">
      <w:pPr>
        <w:numPr>
          <w:ilvl w:val="0"/>
          <w:numId w:val="8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اهمیت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این مقاله نشان می‌دهد که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GNN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می‌تواند ابزار قدرتمندی برای مدیریت منابع در شبکه‌های نسل بعدی باشد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001375D0" w14:textId="77777777" w:rsidR="007D5A88" w:rsidRPr="007D5A88" w:rsidRDefault="007D5A88" w:rsidP="007D5A88">
      <w:p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sz w:val="32"/>
          <w:szCs w:val="32"/>
        </w:rPr>
        <w:pict w14:anchorId="20439862">
          <v:rect id="_x0000_i1226" style="width:0;height:1.5pt" o:hralign="center" o:hrstd="t" o:hr="t" fillcolor="#a0a0a0" stroked="f"/>
        </w:pict>
      </w:r>
    </w:p>
    <w:p w14:paraId="059B6AFB" w14:textId="77777777" w:rsidR="007D5A88" w:rsidRPr="007D5A88" w:rsidRDefault="007D5A88" w:rsidP="007D5A88">
      <w:pPr>
        <w:bidi/>
        <w:rPr>
          <w:rFonts w:ascii="Microsoft Uighur" w:hAnsi="Microsoft Uighur" w:cs="Microsoft Uighur"/>
          <w:b/>
          <w:bCs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</w:rPr>
        <w:t>4. AI-Driven 5G Network Optimization: Resource Allocation, Traffic Management, and Dynamic Slicing (Review, 2024)</w:t>
      </w:r>
    </w:p>
    <w:p w14:paraId="3663DE6D" w14:textId="77777777" w:rsidR="007D5A88" w:rsidRPr="007D5A88" w:rsidRDefault="007D5A88" w:rsidP="007D5A88">
      <w:pPr>
        <w:numPr>
          <w:ilvl w:val="0"/>
          <w:numId w:val="9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زمینه علمی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شبکه‌های 5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G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نیازمند مدیریت پیچیده منابع و ترافیک هستند. هوش مصنوعی می‌تواند در این زمینه نقش کلیدی ایفا کند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3058C86B" w14:textId="77777777" w:rsidR="007D5A88" w:rsidRPr="007D5A88" w:rsidRDefault="007D5A88" w:rsidP="007D5A88">
      <w:pPr>
        <w:numPr>
          <w:ilvl w:val="0"/>
          <w:numId w:val="9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مسئله اصلی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چه روش‌هایی از هوش مصنوعی می‌توانند در بهینه‌سازی شبکه‌های 5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G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مؤثر باشند؟</w:t>
      </w:r>
    </w:p>
    <w:p w14:paraId="590D89CF" w14:textId="77777777" w:rsidR="007D5A88" w:rsidRPr="007D5A88" w:rsidRDefault="007D5A88" w:rsidP="007D5A88">
      <w:pPr>
        <w:numPr>
          <w:ilvl w:val="0"/>
          <w:numId w:val="9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روش‌ها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مرور تحقیقات انجام‌شده در زمینه تخصیص منابع، مدیریت ترافیک و تقسیم‌بندی پویا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(Dynamic Slicing)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با استفاده از الگوریتم‌های یادگیری ماشین و یادگیری عمیق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776CBB56" w14:textId="77777777" w:rsidR="007D5A88" w:rsidRPr="007D5A88" w:rsidRDefault="007D5A88" w:rsidP="007D5A88">
      <w:pPr>
        <w:numPr>
          <w:ilvl w:val="0"/>
          <w:numId w:val="9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دیتاست/پلتفرم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مرور دیتاست‌های عمومی و پلتفرم‌های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ML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مثل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TensorFlow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و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proofErr w:type="spellStart"/>
      <w:r w:rsidRPr="007D5A88">
        <w:rPr>
          <w:rFonts w:ascii="Microsoft Uighur" w:hAnsi="Microsoft Uighur" w:cs="Microsoft Uighur"/>
          <w:sz w:val="32"/>
          <w:szCs w:val="32"/>
        </w:rPr>
        <w:t>PyTorch</w:t>
      </w:r>
      <w:proofErr w:type="spellEnd"/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215BDD16" w14:textId="77777777" w:rsidR="007D5A88" w:rsidRPr="007D5A88" w:rsidRDefault="007D5A88" w:rsidP="007D5A88">
      <w:pPr>
        <w:numPr>
          <w:ilvl w:val="0"/>
          <w:numId w:val="9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نتایج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مقاله نشان می‌دهد که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AI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می‌تواند در بخش‌های مختلف شبکه 5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G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از جمله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MAC</w:t>
      </w:r>
      <w:r w:rsidRPr="007D5A88">
        <w:rPr>
          <w:rFonts w:ascii="Microsoft Uighur" w:hAnsi="Microsoft Uighur" w:cs="Microsoft Uighur"/>
          <w:sz w:val="32"/>
          <w:szCs w:val="32"/>
          <w:rtl/>
        </w:rPr>
        <w:t>، تخصیص منابع و مدیریت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QoS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مؤثر باشد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5C3D5ECC" w14:textId="77777777" w:rsidR="007D5A88" w:rsidRPr="007D5A88" w:rsidRDefault="007D5A88" w:rsidP="007D5A88">
      <w:pPr>
        <w:numPr>
          <w:ilvl w:val="0"/>
          <w:numId w:val="9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lastRenderedPageBreak/>
        <w:t>اهمیت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این مقاله دید جامعی از وضعیت فعلی و آینده‌ی استفاده از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AI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در شبکه‌های نسل بعدی ارائه می‌دهد و برای پژوهشگران نقطه شروع خوبی است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396A8EBA" w14:textId="77777777" w:rsidR="007D5A88" w:rsidRPr="007D5A88" w:rsidRDefault="007D5A88" w:rsidP="007D5A88">
      <w:p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sz w:val="32"/>
          <w:szCs w:val="32"/>
        </w:rPr>
        <w:pict w14:anchorId="5C39A39E">
          <v:rect id="_x0000_i1227" style="width:0;height:1.5pt" o:hralign="center" o:hrstd="t" o:hr="t" fillcolor="#a0a0a0" stroked="f"/>
        </w:pict>
      </w:r>
    </w:p>
    <w:p w14:paraId="47F24E83" w14:textId="77777777" w:rsidR="007D5A88" w:rsidRPr="007D5A88" w:rsidRDefault="007D5A88" w:rsidP="007D5A88">
      <w:pPr>
        <w:bidi/>
        <w:rPr>
          <w:rFonts w:ascii="Microsoft Uighur" w:hAnsi="Microsoft Uighur" w:cs="Microsoft Uighur"/>
          <w:b/>
          <w:bCs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</w:rPr>
        <w:t>5. Deep Learning for Network Security in Next Generation Autonomic Networks: A Survey (Review, 2023)</w:t>
      </w:r>
    </w:p>
    <w:p w14:paraId="35BAC25F" w14:textId="77777777" w:rsidR="007D5A88" w:rsidRPr="007D5A88" w:rsidRDefault="007D5A88" w:rsidP="007D5A88">
      <w:pPr>
        <w:numPr>
          <w:ilvl w:val="0"/>
          <w:numId w:val="10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زمینه علمی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امنیت شبکه‌های نسل بعدی یکی از مهم‌ترین چالش‌هاست. حملات سایبری روزبه‌روز پیچیده‌تر می‌شوند و نیاز به روش‌های هوشمند برای تشخیص و مقابله وجود دارد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58BF74A0" w14:textId="77777777" w:rsidR="007D5A88" w:rsidRPr="007D5A88" w:rsidRDefault="007D5A88" w:rsidP="007D5A88">
      <w:pPr>
        <w:numPr>
          <w:ilvl w:val="0"/>
          <w:numId w:val="10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مسئله اصلی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چگونه می‌توان از یادگیری عمیق برای افزایش امنیت شبکه‌های خودگردان استفاده کرد؟</w:t>
      </w:r>
    </w:p>
    <w:p w14:paraId="43EA0E38" w14:textId="77777777" w:rsidR="007D5A88" w:rsidRPr="007D5A88" w:rsidRDefault="007D5A88" w:rsidP="007D5A88">
      <w:pPr>
        <w:numPr>
          <w:ilvl w:val="0"/>
          <w:numId w:val="10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روش‌ها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مرور دیتاست‌های امنیتی معروف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(CICIDS2017</w:t>
      </w:r>
      <w:r w:rsidRPr="007D5A88">
        <w:rPr>
          <w:rFonts w:ascii="Microsoft Uighur" w:hAnsi="Microsoft Uighur" w:cs="Microsoft Uighur"/>
          <w:sz w:val="32"/>
          <w:szCs w:val="32"/>
          <w:rtl/>
        </w:rPr>
        <w:t xml:space="preserve">، 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UNSW-NB15)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و الگوریتم‌های یادگیری عمیق مثل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CNN</w:t>
      </w:r>
      <w:r w:rsidRPr="007D5A88">
        <w:rPr>
          <w:rFonts w:ascii="Microsoft Uighur" w:hAnsi="Microsoft Uighur" w:cs="Microsoft Uighur"/>
          <w:sz w:val="32"/>
          <w:szCs w:val="32"/>
          <w:rtl/>
        </w:rPr>
        <w:t xml:space="preserve">، 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RNN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و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Autoencoder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برای تشخیص حملات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053049FF" w14:textId="77777777" w:rsidR="007D5A88" w:rsidRPr="007D5A88" w:rsidRDefault="007D5A88" w:rsidP="007D5A88">
      <w:pPr>
        <w:numPr>
          <w:ilvl w:val="0"/>
          <w:numId w:val="10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دیتاست/پلتفرم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TensorFlow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و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proofErr w:type="spellStart"/>
      <w:r w:rsidRPr="007D5A88">
        <w:rPr>
          <w:rFonts w:ascii="Microsoft Uighur" w:hAnsi="Microsoft Uighur" w:cs="Microsoft Uighur"/>
          <w:sz w:val="32"/>
          <w:szCs w:val="32"/>
        </w:rPr>
        <w:t>PyTorch</w:t>
      </w:r>
      <w:proofErr w:type="spellEnd"/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برای پیاده‌سازی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28937256" w14:textId="77777777" w:rsidR="007D5A88" w:rsidRPr="007D5A88" w:rsidRDefault="007D5A88" w:rsidP="007D5A88">
      <w:pPr>
        <w:numPr>
          <w:ilvl w:val="0"/>
          <w:numId w:val="10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نتایج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مقاله نشان می‌دهد که یادگیری عمیق می‌تواند دقت بالایی در تشخیص حملات داشته باشد و امنیت شبکه را افزایش دهد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3B9617A6" w14:textId="77777777" w:rsidR="007D5A88" w:rsidRPr="007D5A88" w:rsidRDefault="007D5A88" w:rsidP="007D5A88">
      <w:pPr>
        <w:numPr>
          <w:ilvl w:val="0"/>
          <w:numId w:val="10"/>
        </w:numPr>
        <w:bidi/>
        <w:rPr>
          <w:rFonts w:ascii="Microsoft Uighur" w:hAnsi="Microsoft Uighur" w:cs="Microsoft Uighur"/>
          <w:sz w:val="32"/>
          <w:szCs w:val="32"/>
        </w:rPr>
      </w:pPr>
      <w:r w:rsidRPr="007D5A88">
        <w:rPr>
          <w:rFonts w:ascii="Microsoft Uighur" w:hAnsi="Microsoft Uighur" w:cs="Microsoft Uighur"/>
          <w:b/>
          <w:bCs/>
          <w:sz w:val="32"/>
          <w:szCs w:val="32"/>
          <w:rtl/>
        </w:rPr>
        <w:t>اهمیت</w:t>
      </w:r>
      <w:r w:rsidRPr="007D5A88">
        <w:rPr>
          <w:rFonts w:ascii="Microsoft Uighur" w:hAnsi="Microsoft Uighur" w:cs="Microsoft Uighur"/>
          <w:b/>
          <w:bCs/>
          <w:sz w:val="32"/>
          <w:szCs w:val="32"/>
        </w:rPr>
        <w:t>:</w:t>
      </w:r>
      <w:r w:rsidRPr="007D5A88">
        <w:rPr>
          <w:rFonts w:ascii="Microsoft Uighur" w:hAnsi="Microsoft Uighur" w:cs="Microsoft Uighur"/>
          <w:sz w:val="32"/>
          <w:szCs w:val="32"/>
        </w:rPr>
        <w:t xml:space="preserve"> </w:t>
      </w:r>
      <w:r w:rsidRPr="007D5A88">
        <w:rPr>
          <w:rFonts w:ascii="Microsoft Uighur" w:hAnsi="Microsoft Uighur" w:cs="Microsoft Uighur"/>
          <w:sz w:val="32"/>
          <w:szCs w:val="32"/>
          <w:rtl/>
        </w:rPr>
        <w:t>این مقاله مروری جامع است که مسیرهای پژوهشی آینده در زمینه امنیت شبکه‌های نسل بعدی را مشخص می‌کند</w:t>
      </w:r>
      <w:r w:rsidRPr="007D5A88">
        <w:rPr>
          <w:rFonts w:ascii="Microsoft Uighur" w:hAnsi="Microsoft Uighur" w:cs="Microsoft Uighur"/>
          <w:sz w:val="32"/>
          <w:szCs w:val="32"/>
        </w:rPr>
        <w:t>.</w:t>
      </w:r>
    </w:p>
    <w:p w14:paraId="127438C5" w14:textId="77777777" w:rsidR="00DB28CB" w:rsidRPr="008968EF" w:rsidRDefault="00DB28CB" w:rsidP="008968EF">
      <w:pPr>
        <w:bidi/>
        <w:rPr>
          <w:rFonts w:ascii="Microsoft Uighur" w:hAnsi="Microsoft Uighur" w:cs="Microsoft Uighur"/>
          <w:sz w:val="32"/>
          <w:szCs w:val="32"/>
        </w:rPr>
      </w:pPr>
    </w:p>
    <w:sectPr w:rsidR="00DB28CB" w:rsidRPr="0089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FAB"/>
    <w:multiLevelType w:val="multilevel"/>
    <w:tmpl w:val="38E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0FF"/>
    <w:multiLevelType w:val="multilevel"/>
    <w:tmpl w:val="E99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1CED"/>
    <w:multiLevelType w:val="multilevel"/>
    <w:tmpl w:val="F1CA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B3438"/>
    <w:multiLevelType w:val="multilevel"/>
    <w:tmpl w:val="E9C4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111AE"/>
    <w:multiLevelType w:val="multilevel"/>
    <w:tmpl w:val="CDD6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B4EEC"/>
    <w:multiLevelType w:val="multilevel"/>
    <w:tmpl w:val="146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816EC"/>
    <w:multiLevelType w:val="multilevel"/>
    <w:tmpl w:val="287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309CA"/>
    <w:multiLevelType w:val="multilevel"/>
    <w:tmpl w:val="6FC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51818"/>
    <w:multiLevelType w:val="multilevel"/>
    <w:tmpl w:val="F8C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303AB"/>
    <w:multiLevelType w:val="multilevel"/>
    <w:tmpl w:val="DF2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4280">
    <w:abstractNumId w:val="7"/>
  </w:num>
  <w:num w:numId="2" w16cid:durableId="1595506462">
    <w:abstractNumId w:val="1"/>
  </w:num>
  <w:num w:numId="3" w16cid:durableId="316764258">
    <w:abstractNumId w:val="9"/>
  </w:num>
  <w:num w:numId="4" w16cid:durableId="1763408515">
    <w:abstractNumId w:val="4"/>
  </w:num>
  <w:num w:numId="5" w16cid:durableId="2102407180">
    <w:abstractNumId w:val="6"/>
  </w:num>
  <w:num w:numId="6" w16cid:durableId="2075354867">
    <w:abstractNumId w:val="0"/>
  </w:num>
  <w:num w:numId="7" w16cid:durableId="2063097559">
    <w:abstractNumId w:val="8"/>
  </w:num>
  <w:num w:numId="8" w16cid:durableId="902375314">
    <w:abstractNumId w:val="5"/>
  </w:num>
  <w:num w:numId="9" w16cid:durableId="840121158">
    <w:abstractNumId w:val="3"/>
  </w:num>
  <w:num w:numId="10" w16cid:durableId="1911840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50"/>
    <w:rsid w:val="007D5A88"/>
    <w:rsid w:val="008968EF"/>
    <w:rsid w:val="00AF0EAB"/>
    <w:rsid w:val="00B24F50"/>
    <w:rsid w:val="00B84CF9"/>
    <w:rsid w:val="00CA5485"/>
    <w:rsid w:val="00D65615"/>
    <w:rsid w:val="00DB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1B07"/>
  <w15:chartTrackingRefBased/>
  <w15:docId w15:val="{6C760454-D51F-4CFD-B750-9BB580BD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sepideh rezvani</dc:creator>
  <cp:keywords/>
  <dc:description/>
  <cp:lastModifiedBy>sepideh rezvani</cp:lastModifiedBy>
  <cp:revision>2</cp:revision>
  <dcterms:created xsi:type="dcterms:W3CDTF">2025-12-24T16:00:00Z</dcterms:created>
  <dcterms:modified xsi:type="dcterms:W3CDTF">2025-12-24T16:00:00Z</dcterms:modified>
</cp:coreProperties>
</file>