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4DB5A" w14:textId="77777777" w:rsidR="002A34FF" w:rsidRDefault="002A34FF" w:rsidP="002A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 w:hint="eastAsia"/>
          <w:b/>
          <w:color w:val="000000" w:themeColor="text1"/>
        </w:rPr>
      </w:pPr>
      <w:r w:rsidRPr="00361953">
        <w:rPr>
          <w:rFonts w:ascii="Times New Roman" w:hAnsi="Times New Roman" w:cs="Times New Roman"/>
          <w:b/>
          <w:color w:val="000000" w:themeColor="text1"/>
        </w:rPr>
        <w:t>Tak</w:t>
      </w:r>
      <w:r>
        <w:rPr>
          <w:rFonts w:ascii="Times New Roman" w:hAnsi="Times New Roman" w:cs="Times New Roman"/>
          <w:b/>
          <w:color w:val="000000" w:themeColor="text1"/>
        </w:rPr>
        <w:t>ing</w:t>
      </w:r>
      <w:r w:rsidRPr="00361953">
        <w:rPr>
          <w:rFonts w:ascii="Times New Roman" w:hAnsi="Times New Roman" w:cs="Times New Roman"/>
          <w:b/>
          <w:color w:val="000000" w:themeColor="text1"/>
        </w:rPr>
        <w:t xml:space="preserve"> th</w:t>
      </w:r>
      <w:r>
        <w:rPr>
          <w:rFonts w:ascii="Times New Roman" w:hAnsi="Times New Roman" w:cs="Times New Roman"/>
          <w:b/>
          <w:color w:val="000000" w:themeColor="text1"/>
        </w:rPr>
        <w:t>e Reddit app</w:t>
      </w:r>
      <w:r w:rsidRPr="00361953">
        <w:rPr>
          <w:rFonts w:ascii="Times New Roman" w:hAnsi="Times New Roman" w:cs="Times New Roman"/>
          <w:b/>
          <w:color w:val="000000" w:themeColor="text1"/>
        </w:rPr>
        <w:t xml:space="preserve"> for example</w:t>
      </w:r>
      <w:r>
        <w:rPr>
          <w:rFonts w:ascii="Times New Roman" w:hAnsi="Times New Roman" w:cs="Times New Roman"/>
          <w:b/>
          <w:color w:val="000000" w:themeColor="text1"/>
        </w:rPr>
        <w:t>, when this mobile app is treated as the target app and all the other apps are treated as source apps, we have 13 cross-app pairs, thus we have 13 sets of results for our CDFE method and the 4 baseline methods as follows: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877"/>
        <w:gridCol w:w="1658"/>
        <w:gridCol w:w="1090"/>
        <w:gridCol w:w="892"/>
        <w:gridCol w:w="892"/>
        <w:gridCol w:w="892"/>
        <w:gridCol w:w="1005"/>
      </w:tblGrid>
      <w:tr w:rsidR="002A34FF" w:rsidRPr="00D07AD5" w14:paraId="64400B03" w14:textId="77777777" w:rsidTr="007D7CB2">
        <w:trPr>
          <w:trHeight w:val="300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FF7BD" w14:textId="77777777" w:rsidR="002A34FF" w:rsidRPr="00D07AD5" w:rsidRDefault="002A34FF" w:rsidP="007D7CB2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able 1 The detailed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>EARecall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results when Turner app is treated as the target app</w:t>
            </w:r>
          </w:p>
        </w:tc>
      </w:tr>
      <w:tr w:rsidR="002A34FF" w:rsidRPr="00D07AD5" w14:paraId="48208505" w14:textId="77777777" w:rsidTr="007D7CB2">
        <w:trPr>
          <w:trHeight w:val="300"/>
        </w:trPr>
        <w:tc>
          <w:tcPr>
            <w:tcW w:w="113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F36DF3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>Source apps</w:t>
            </w:r>
          </w:p>
        </w:tc>
        <w:tc>
          <w:tcPr>
            <w:tcW w:w="9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CDC06C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>Target app</w:t>
            </w:r>
          </w:p>
        </w:tc>
        <w:tc>
          <w:tcPr>
            <w:tcW w:w="65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05BAB1B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>NONE</w:t>
            </w:r>
          </w:p>
        </w:tc>
        <w:tc>
          <w:tcPr>
            <w:tcW w:w="53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7BFE34E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>NF</w:t>
            </w:r>
          </w:p>
        </w:tc>
        <w:tc>
          <w:tcPr>
            <w:tcW w:w="53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7FFF88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>PF</w:t>
            </w:r>
          </w:p>
        </w:tc>
        <w:tc>
          <w:tcPr>
            <w:tcW w:w="537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47AAFDD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>YF</w:t>
            </w:r>
          </w:p>
        </w:tc>
        <w:tc>
          <w:tcPr>
            <w:tcW w:w="605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1B9989E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>CDFE</w:t>
            </w:r>
          </w:p>
        </w:tc>
      </w:tr>
      <w:tr w:rsidR="002A34FF" w:rsidRPr="00D07AD5" w14:paraId="7320784A" w14:textId="77777777" w:rsidTr="007D7CB2">
        <w:trPr>
          <w:trHeight w:val="300"/>
        </w:trPr>
        <w:tc>
          <w:tcPr>
            <w:tcW w:w="1130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BDD53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>Firewall</w:t>
            </w:r>
          </w:p>
        </w:tc>
        <w:tc>
          <w:tcPr>
            <w:tcW w:w="99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866EBA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>Turner</w:t>
            </w:r>
          </w:p>
        </w:tc>
        <w:tc>
          <w:tcPr>
            <w:tcW w:w="65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2AA8A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0.365 </w:t>
            </w:r>
          </w:p>
        </w:tc>
        <w:tc>
          <w:tcPr>
            <w:tcW w:w="53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5493A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0.380 </w:t>
            </w:r>
          </w:p>
        </w:tc>
        <w:tc>
          <w:tcPr>
            <w:tcW w:w="53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B6E86C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0.458 </w:t>
            </w:r>
          </w:p>
        </w:tc>
        <w:tc>
          <w:tcPr>
            <w:tcW w:w="53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F5379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0.430 </w:t>
            </w:r>
          </w:p>
        </w:tc>
        <w:tc>
          <w:tcPr>
            <w:tcW w:w="60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21370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0.579 </w:t>
            </w:r>
          </w:p>
        </w:tc>
      </w:tr>
      <w:tr w:rsidR="002A34FF" w:rsidRPr="00D07AD5" w14:paraId="1C456391" w14:textId="77777777" w:rsidTr="007D7CB2">
        <w:trPr>
          <w:trHeight w:val="300"/>
        </w:trPr>
        <w:tc>
          <w:tcPr>
            <w:tcW w:w="1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3AF76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>Alfresco</w:t>
            </w:r>
          </w:p>
        </w:tc>
        <w:tc>
          <w:tcPr>
            <w:tcW w:w="99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B5F1004" w14:textId="77777777" w:rsidR="002A34FF" w:rsidRPr="00D07AD5" w:rsidRDefault="002A34FF" w:rsidP="007D7CB2">
            <w:pPr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6549A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0.330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86831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0.307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20E40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0.349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956B0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0.381 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F6292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0.377 </w:t>
            </w:r>
          </w:p>
        </w:tc>
      </w:tr>
      <w:tr w:rsidR="002A34FF" w:rsidRPr="00D07AD5" w14:paraId="1D9BEE4E" w14:textId="77777777" w:rsidTr="007D7CB2">
        <w:trPr>
          <w:trHeight w:val="300"/>
        </w:trPr>
        <w:tc>
          <w:tcPr>
            <w:tcW w:w="1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97410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>Sync</w:t>
            </w:r>
          </w:p>
        </w:tc>
        <w:tc>
          <w:tcPr>
            <w:tcW w:w="99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B6611A" w14:textId="77777777" w:rsidR="002A34FF" w:rsidRPr="00D07AD5" w:rsidRDefault="002A34FF" w:rsidP="007D7CB2">
            <w:pPr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B813BD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0.331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A05B6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0.322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9FEF8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0.295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7407D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0.287 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1F7CC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0.264 </w:t>
            </w:r>
          </w:p>
        </w:tc>
      </w:tr>
      <w:tr w:rsidR="002A34FF" w:rsidRPr="00D07AD5" w14:paraId="75046FE1" w14:textId="77777777" w:rsidTr="007D7CB2">
        <w:trPr>
          <w:trHeight w:val="300"/>
        </w:trPr>
        <w:tc>
          <w:tcPr>
            <w:tcW w:w="1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1EBBA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>Walpaper</w:t>
            </w:r>
            <w:proofErr w:type="spellEnd"/>
          </w:p>
        </w:tc>
        <w:tc>
          <w:tcPr>
            <w:tcW w:w="99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CEA55" w14:textId="77777777" w:rsidR="002A34FF" w:rsidRPr="00D07AD5" w:rsidRDefault="002A34FF" w:rsidP="007D7CB2">
            <w:pPr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6755B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0.067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0F08C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0.332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D46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0.524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AA2C7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0.302 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3B005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0.574 </w:t>
            </w:r>
          </w:p>
        </w:tc>
      </w:tr>
      <w:tr w:rsidR="002A34FF" w:rsidRPr="00D07AD5" w14:paraId="46CAACCF" w14:textId="77777777" w:rsidTr="007D7CB2">
        <w:trPr>
          <w:trHeight w:val="300"/>
        </w:trPr>
        <w:tc>
          <w:tcPr>
            <w:tcW w:w="1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4F031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>Keyboard</w:t>
            </w:r>
          </w:p>
        </w:tc>
        <w:tc>
          <w:tcPr>
            <w:tcW w:w="99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BF5F8A" w14:textId="77777777" w:rsidR="002A34FF" w:rsidRPr="00D07AD5" w:rsidRDefault="002A34FF" w:rsidP="007D7CB2">
            <w:pPr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C125E0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0.256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6B5B4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0.288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57E1F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0.498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C47341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0.339 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67887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0.572 </w:t>
            </w:r>
          </w:p>
        </w:tc>
      </w:tr>
      <w:tr w:rsidR="002A34FF" w:rsidRPr="00D07AD5" w14:paraId="559548C2" w14:textId="77777777" w:rsidTr="007D7CB2">
        <w:trPr>
          <w:trHeight w:val="300"/>
        </w:trPr>
        <w:tc>
          <w:tcPr>
            <w:tcW w:w="1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44BE7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>Apg</w:t>
            </w:r>
            <w:proofErr w:type="spellEnd"/>
          </w:p>
        </w:tc>
        <w:tc>
          <w:tcPr>
            <w:tcW w:w="99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F0BA6F" w14:textId="77777777" w:rsidR="002A34FF" w:rsidRPr="00D07AD5" w:rsidRDefault="002A34FF" w:rsidP="007D7CB2">
            <w:pPr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CDBD0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0.179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989D7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0.119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9B753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0.490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ACA2A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0.310 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A6D06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0.569 </w:t>
            </w:r>
          </w:p>
        </w:tc>
      </w:tr>
      <w:tr w:rsidR="002A34FF" w:rsidRPr="00D07AD5" w14:paraId="31AACED9" w14:textId="77777777" w:rsidTr="007D7CB2">
        <w:trPr>
          <w:trHeight w:val="300"/>
        </w:trPr>
        <w:tc>
          <w:tcPr>
            <w:tcW w:w="1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5228D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>Atmosphere</w:t>
            </w:r>
          </w:p>
        </w:tc>
        <w:tc>
          <w:tcPr>
            <w:tcW w:w="99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DB6086" w14:textId="77777777" w:rsidR="002A34FF" w:rsidRPr="00D07AD5" w:rsidRDefault="002A34FF" w:rsidP="007D7CB2">
            <w:pPr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2E4B2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0.297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C6FB6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0.355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5416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0.481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4A7F5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0.311 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C454A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0.612 </w:t>
            </w:r>
          </w:p>
        </w:tc>
      </w:tr>
      <w:tr w:rsidR="002A34FF" w:rsidRPr="00D07AD5" w14:paraId="78E59FD3" w14:textId="77777777" w:rsidTr="007D7CB2">
        <w:trPr>
          <w:trHeight w:val="300"/>
        </w:trPr>
        <w:tc>
          <w:tcPr>
            <w:tcW w:w="1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E1FB2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>Secure</w:t>
            </w:r>
          </w:p>
        </w:tc>
        <w:tc>
          <w:tcPr>
            <w:tcW w:w="99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A2ABDE" w14:textId="77777777" w:rsidR="002A34FF" w:rsidRPr="00D07AD5" w:rsidRDefault="002A34FF" w:rsidP="007D7CB2">
            <w:pPr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A84EAF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0.142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F73E7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0.227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E4713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0.447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7BF1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0.373 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4B6CD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0.567 </w:t>
            </w:r>
          </w:p>
        </w:tc>
      </w:tr>
      <w:tr w:rsidR="002A34FF" w:rsidRPr="00D07AD5" w14:paraId="45690B65" w14:textId="77777777" w:rsidTr="007D7CB2">
        <w:trPr>
          <w:trHeight w:val="300"/>
        </w:trPr>
        <w:tc>
          <w:tcPr>
            <w:tcW w:w="1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15B30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>Facebook</w:t>
            </w:r>
          </w:p>
        </w:tc>
        <w:tc>
          <w:tcPr>
            <w:tcW w:w="99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840BE4" w14:textId="77777777" w:rsidR="002A34FF" w:rsidRPr="00D07AD5" w:rsidRDefault="002A34FF" w:rsidP="007D7CB2">
            <w:pPr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04B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0.100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D2E9E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0.161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2100E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0.322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ECCD1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0.438 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43EC6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0.339 </w:t>
            </w:r>
          </w:p>
        </w:tc>
      </w:tr>
      <w:tr w:rsidR="002A34FF" w:rsidRPr="00D07AD5" w14:paraId="2FB5E668" w14:textId="77777777" w:rsidTr="007D7CB2">
        <w:trPr>
          <w:trHeight w:val="300"/>
        </w:trPr>
        <w:tc>
          <w:tcPr>
            <w:tcW w:w="1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6F6E2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>Flutter</w:t>
            </w:r>
          </w:p>
        </w:tc>
        <w:tc>
          <w:tcPr>
            <w:tcW w:w="99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9A2A18" w14:textId="77777777" w:rsidR="002A34FF" w:rsidRPr="00D07AD5" w:rsidRDefault="002A34FF" w:rsidP="007D7CB2">
            <w:pPr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DCD70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0.571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EF8AF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0.537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737DA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0.520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67DB5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0.461 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18EF3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0.614 </w:t>
            </w:r>
          </w:p>
        </w:tc>
      </w:tr>
      <w:tr w:rsidR="002A34FF" w:rsidRPr="00D07AD5" w14:paraId="4D3FAAF2" w14:textId="77777777" w:rsidTr="007D7CB2">
        <w:trPr>
          <w:trHeight w:val="300"/>
        </w:trPr>
        <w:tc>
          <w:tcPr>
            <w:tcW w:w="1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4ED6F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proofErr w:type="spellStart"/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>Kiwix</w:t>
            </w:r>
            <w:proofErr w:type="spellEnd"/>
          </w:p>
        </w:tc>
        <w:tc>
          <w:tcPr>
            <w:tcW w:w="99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25AA5F" w14:textId="77777777" w:rsidR="002A34FF" w:rsidRPr="00D07AD5" w:rsidRDefault="002A34FF" w:rsidP="007D7CB2">
            <w:pPr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5B97C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0.089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97BA7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0.227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97296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0.338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DB1D1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0.374 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B8A26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0.613 </w:t>
            </w:r>
          </w:p>
        </w:tc>
      </w:tr>
      <w:tr w:rsidR="002A34FF" w:rsidRPr="00D07AD5" w14:paraId="2D3330AD" w14:textId="77777777" w:rsidTr="007D7CB2">
        <w:trPr>
          <w:trHeight w:val="300"/>
        </w:trPr>
        <w:tc>
          <w:tcPr>
            <w:tcW w:w="1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DE945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>Cloud</w:t>
            </w:r>
          </w:p>
        </w:tc>
        <w:tc>
          <w:tcPr>
            <w:tcW w:w="99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3AD05C" w14:textId="77777777" w:rsidR="002A34FF" w:rsidRPr="00D07AD5" w:rsidRDefault="002A34FF" w:rsidP="007D7CB2">
            <w:pPr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84085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0.046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2C1F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0.198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97A33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0.289 </w:t>
            </w:r>
          </w:p>
        </w:tc>
        <w:tc>
          <w:tcPr>
            <w:tcW w:w="5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1E7AB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0.307 </w:t>
            </w:r>
          </w:p>
        </w:tc>
        <w:tc>
          <w:tcPr>
            <w:tcW w:w="6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16F99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0.450 </w:t>
            </w:r>
          </w:p>
        </w:tc>
      </w:tr>
      <w:tr w:rsidR="002A34FF" w:rsidRPr="00D07AD5" w14:paraId="6F128630" w14:textId="77777777" w:rsidTr="007D7CB2">
        <w:trPr>
          <w:trHeight w:val="300"/>
        </w:trPr>
        <w:tc>
          <w:tcPr>
            <w:tcW w:w="113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FDF2C80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>Reddit</w:t>
            </w:r>
          </w:p>
        </w:tc>
        <w:tc>
          <w:tcPr>
            <w:tcW w:w="99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BAE132" w14:textId="77777777" w:rsidR="002A34FF" w:rsidRPr="00D07AD5" w:rsidRDefault="002A34FF" w:rsidP="007D7CB2">
            <w:pPr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65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F5E2BEE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0.505 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AC83176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0.267 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1E5A34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0.484 </w:t>
            </w:r>
          </w:p>
        </w:tc>
        <w:tc>
          <w:tcPr>
            <w:tcW w:w="53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774ABE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0.246 </w:t>
            </w:r>
          </w:p>
        </w:tc>
        <w:tc>
          <w:tcPr>
            <w:tcW w:w="60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6B7B2A4C" w14:textId="77777777" w:rsidR="002A34FF" w:rsidRPr="00D07AD5" w:rsidRDefault="002A34FF" w:rsidP="007D7CB2">
            <w:pPr>
              <w:jc w:val="center"/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</w:pPr>
            <w:r w:rsidRPr="00D07AD5">
              <w:rPr>
                <w:rFonts w:ascii="Times New Roman" w:eastAsia="等线" w:hAnsi="Times New Roman" w:cs="Times New Roman"/>
                <w:color w:val="000000"/>
                <w:sz w:val="22"/>
                <w:szCs w:val="22"/>
              </w:rPr>
              <w:t xml:space="preserve">0.297 </w:t>
            </w:r>
          </w:p>
        </w:tc>
      </w:tr>
    </w:tbl>
    <w:p w14:paraId="34B2E4E3" w14:textId="77777777" w:rsidR="002A34FF" w:rsidRDefault="002A34FF" w:rsidP="002A34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41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Based on these results, we can draw the boxplot as follows: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2A34FF" w14:paraId="7C020CDA" w14:textId="77777777" w:rsidTr="002A34FF">
        <w:trPr>
          <w:jc w:val="center"/>
        </w:trPr>
        <w:tc>
          <w:tcPr>
            <w:tcW w:w="8296" w:type="dxa"/>
          </w:tcPr>
          <w:p w14:paraId="4E039F46" w14:textId="77777777" w:rsidR="002A34FF" w:rsidRDefault="002A34FF" w:rsidP="007D7C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 w:hint="eastAsia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 w:themeColor="text1"/>
              </w:rPr>
              <w:drawing>
                <wp:inline distT="0" distB="0" distL="0" distR="0" wp14:anchorId="7B437298" wp14:editId="659036BD">
                  <wp:extent cx="1495109" cy="1507816"/>
                  <wp:effectExtent l="0" t="0" r="0" b="0"/>
                  <wp:docPr id="1" name="图片 1" descr="图片包含 游戏机, 钟表, 砖&#10;&#10;描述已自动生成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图片包含 游戏机, 钟表, 砖&#10;&#10;描述已自动生成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404" cy="15121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34FF" w14:paraId="181F13B3" w14:textId="77777777" w:rsidTr="002A34FF">
        <w:trPr>
          <w:jc w:val="center"/>
        </w:trPr>
        <w:tc>
          <w:tcPr>
            <w:tcW w:w="8296" w:type="dxa"/>
          </w:tcPr>
          <w:p w14:paraId="75B411E2" w14:textId="77777777" w:rsidR="002A34FF" w:rsidRDefault="002A34FF" w:rsidP="007D7C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hAnsi="Times New Roman" w:cs="Times New Roman" w:hint="eastAsia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Figure 1. </w:t>
            </w:r>
            <w:proofErr w:type="gramStart"/>
            <w:r w:rsidRPr="00E81862">
              <w:rPr>
                <w:rFonts w:ascii="Times New Roman" w:hAnsi="Times New Roman" w:cs="Times New Roman" w:hint="eastAsia"/>
                <w:b/>
                <w:color w:val="000000" w:themeColor="text1"/>
                <w:sz w:val="18"/>
                <w:szCs w:val="18"/>
              </w:rPr>
              <w:t>B</w:t>
            </w:r>
            <w:r w:rsidRPr="00E8186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ox-plot</w:t>
            </w:r>
            <w:proofErr w:type="gramEnd"/>
            <w:r w:rsidRPr="00E8186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 for </w:t>
            </w:r>
            <w:proofErr w:type="spellStart"/>
            <w:r w:rsidRPr="00E8186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>EARecall</w:t>
            </w:r>
            <w:proofErr w:type="spellEnd"/>
            <w:r w:rsidRPr="00E81862">
              <w:rPr>
                <w:rFonts w:ascii="Times New Roman" w:hAnsi="Times New Roman" w:cs="Times New Roman"/>
                <w:b/>
                <w:color w:val="000000" w:themeColor="text1"/>
                <w:sz w:val="18"/>
                <w:szCs w:val="18"/>
              </w:rPr>
              <w:t xml:space="preserve"> values across the cross-app pairs when Turner is treated as the target app for CDFE and 4 instance selection methods.</w:t>
            </w:r>
          </w:p>
        </w:tc>
      </w:tr>
    </w:tbl>
    <w:p w14:paraId="04C8ECC1" w14:textId="77777777" w:rsidR="00C43AD9" w:rsidRPr="002A34FF" w:rsidRDefault="00C43AD9"/>
    <w:sectPr w:rsidR="00C43AD9" w:rsidRPr="002A3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4CF"/>
    <w:rsid w:val="002A34FF"/>
    <w:rsid w:val="002F54CF"/>
    <w:rsid w:val="003537FB"/>
    <w:rsid w:val="004E1103"/>
    <w:rsid w:val="00C4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C7F06-5667-4563-A84D-3A4D0EB3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4FF"/>
    <w:rPr>
      <w:rFonts w:ascii="宋体" w:hAnsi="宋体" w:cs="宋体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34FF"/>
    <w:rPr>
      <w:rFonts w:asciiTheme="minorHAnsi" w:eastAsiaTheme="minorEastAsia" w:hAnsiTheme="minorHAnsi" w:cstheme="minorBidi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LIXian</dc:creator>
  <cp:keywords/>
  <dc:description/>
  <cp:lastModifiedBy>LIXian</cp:lastModifiedBy>
  <cp:revision>2</cp:revision>
  <dcterms:created xsi:type="dcterms:W3CDTF">2020-09-12T02:39:00Z</dcterms:created>
  <dcterms:modified xsi:type="dcterms:W3CDTF">2020-09-12T02:40:00Z</dcterms:modified>
</cp:coreProperties>
</file>