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4EE6E" w14:textId="77777777" w:rsidR="00FE5A9C" w:rsidRPr="00E54F30" w:rsidRDefault="00FE5A9C" w:rsidP="00FE5A9C">
      <w:pPr>
        <w:rPr>
          <w:rStyle w:val="Forte"/>
        </w:rPr>
      </w:pPr>
      <w:r w:rsidRPr="00E54F30">
        <w:rPr>
          <w:rStyle w:val="Forte"/>
        </w:rPr>
        <w:t xml:space="preserve">Conversa via </w:t>
      </w:r>
      <w:proofErr w:type="spellStart"/>
      <w:r w:rsidRPr="00E54F30">
        <w:rPr>
          <w:rStyle w:val="Forte"/>
        </w:rPr>
        <w:t>Whatsapp</w:t>
      </w:r>
      <w:proofErr w:type="spellEnd"/>
      <w:r w:rsidRPr="00E54F30">
        <w:rPr>
          <w:rStyle w:val="Forte"/>
        </w:rPr>
        <w:t xml:space="preserve"> com Allan, em 03/05/2023</w:t>
      </w:r>
    </w:p>
    <w:p w14:paraId="2C0BCA27" w14:textId="77777777" w:rsidR="00FE5A9C" w:rsidRPr="00E54F30" w:rsidRDefault="00FE5A9C" w:rsidP="00FE5A9C">
      <w:pPr>
        <w:rPr>
          <w:rStyle w:val="Forte"/>
        </w:rPr>
      </w:pPr>
    </w:p>
    <w:p w14:paraId="5B42A9F1" w14:textId="7F2360B1" w:rsidR="00FE5A9C" w:rsidRDefault="00FE5A9C" w:rsidP="00E54F30">
      <w:pPr>
        <w:jc w:val="both"/>
      </w:pPr>
      <w:r>
        <w:t xml:space="preserve">Nesta conversa </w:t>
      </w:r>
      <w:proofErr w:type="spellStart"/>
      <w:r>
        <w:t>explico</w:t>
      </w:r>
      <w:proofErr w:type="spellEnd"/>
      <w:r>
        <w:t xml:space="preserve"> a atual situação dele, que não conseguiu liquidar o contrato vencido em 30/03/2023. Ele havia entrado com uma ação pedindo a nulidade do processo em Osasco</w:t>
      </w:r>
      <w:r w:rsidR="00750B66">
        <w:t xml:space="preserve"> (que havia invalidado os dois aditivos</w:t>
      </w:r>
      <w:r w:rsidR="00CD0C96">
        <w:t>)</w:t>
      </w:r>
      <w:r>
        <w:t xml:space="preserve">, o qual viria a perder </w:t>
      </w:r>
      <w:r w:rsidR="00AF7A39">
        <w:t>posteriormente</w:t>
      </w:r>
      <w:r>
        <w:t>.</w:t>
      </w:r>
      <w:r w:rsidR="00E54F30">
        <w:t xml:space="preserve"> </w:t>
      </w:r>
      <w:r>
        <w:t>O leilão já havia ocorrido, sem arrematante. Posteriormente um terceiro fez uma proposta de arrematação parcelada, a qual o Juízo em Osasco aceitou. Na conversa, proponho ao Allan que continue me pagando o que já vinha</w:t>
      </w:r>
      <w:r w:rsidR="004B7F9F">
        <w:t xml:space="preserve"> </w:t>
      </w:r>
      <w:r>
        <w:t>pagando (R$ 3.600,00) até que</w:t>
      </w:r>
      <w:r w:rsidR="004B7F9F">
        <w:t xml:space="preserve"> s</w:t>
      </w:r>
      <w:r>
        <w:t xml:space="preserve">oubéssemos o resultado do seu processo de nulidade. Propus que estes valores fossem considerados </w:t>
      </w:r>
      <w:r w:rsidR="005F1281">
        <w:t>aluguéis</w:t>
      </w:r>
      <w:r>
        <w:t>, como diz o aditivo 2. E, em caso de vitória de sua parte, o que ocasionaria o</w:t>
      </w:r>
      <w:r w:rsidR="005F1281">
        <w:t xml:space="preserve"> </w:t>
      </w:r>
      <w:r>
        <w:t xml:space="preserve">reembolso de todas as despesas que já havia tido com a minha defesa no processo de Osasco, usaria este valor para abater da dívida dele (calculada </w:t>
      </w:r>
      <w:r w:rsidR="00AF7478">
        <w:t>provisoriamente</w:t>
      </w:r>
      <w:r>
        <w:t xml:space="preserve"> em 90 mil Reais).</w:t>
      </w:r>
    </w:p>
    <w:p w14:paraId="277E6DDA" w14:textId="77777777" w:rsidR="00FE5A9C" w:rsidRDefault="00FE5A9C" w:rsidP="00FE5A9C"/>
    <w:p w14:paraId="3848FBDE" w14:textId="77777777" w:rsidR="00FE5A9C" w:rsidRDefault="00FE5A9C" w:rsidP="00FE5A9C"/>
    <w:p w14:paraId="5C8DFD50" w14:textId="77777777" w:rsidR="00FE5A9C" w:rsidRPr="00957530" w:rsidRDefault="00FE5A9C" w:rsidP="00FE5A9C">
      <w:pPr>
        <w:rPr>
          <w:rStyle w:val="Forte"/>
        </w:rPr>
      </w:pPr>
      <w:r w:rsidRPr="00957530">
        <w:rPr>
          <w:rStyle w:val="Forte"/>
        </w:rPr>
        <w:t>Sergio:</w:t>
      </w:r>
    </w:p>
    <w:p w14:paraId="4E3BD2C8" w14:textId="106A6364" w:rsidR="00FE5A9C" w:rsidRDefault="00FE5A9C" w:rsidP="00FE5A9C">
      <w:r>
        <w:t xml:space="preserve">        </w:t>
      </w:r>
      <w:r w:rsidR="00957530">
        <w:t xml:space="preserve">Boa </w:t>
      </w:r>
      <w:r w:rsidR="00E9509F">
        <w:t>tarde, Allan</w:t>
      </w:r>
      <w:r>
        <w:t>. Precisamos falar sobre a situação do imóvel. Está disponível agora?</w:t>
      </w:r>
    </w:p>
    <w:p w14:paraId="681231FF" w14:textId="77777777" w:rsidR="00FE5A9C" w:rsidRDefault="00FE5A9C" w:rsidP="00FE5A9C"/>
    <w:p w14:paraId="1D1500B2" w14:textId="77777777" w:rsidR="00FE5A9C" w:rsidRPr="00957530" w:rsidRDefault="00FE5A9C" w:rsidP="00FE5A9C">
      <w:pPr>
        <w:rPr>
          <w:b/>
          <w:bCs/>
        </w:rPr>
      </w:pPr>
      <w:r w:rsidRPr="00957530">
        <w:rPr>
          <w:b/>
          <w:bCs/>
        </w:rPr>
        <w:t>Allan:</w:t>
      </w:r>
    </w:p>
    <w:p w14:paraId="49C86635" w14:textId="59DEECDE" w:rsidR="00FE5A9C" w:rsidRDefault="00FE5A9C" w:rsidP="00FE5A9C">
      <w:r>
        <w:t xml:space="preserve">        </w:t>
      </w:r>
      <w:r w:rsidR="00957530">
        <w:t>Boa tarde, Sérgio</w:t>
      </w:r>
      <w:r>
        <w:t>. Pode vir aqui</w:t>
      </w:r>
    </w:p>
    <w:p w14:paraId="06461E49" w14:textId="77777777" w:rsidR="00FE5A9C" w:rsidRDefault="00FE5A9C" w:rsidP="00FE5A9C"/>
    <w:p w14:paraId="4B049CBA" w14:textId="77777777" w:rsidR="00FE5A9C" w:rsidRPr="00957530" w:rsidRDefault="00FE5A9C" w:rsidP="00FE5A9C">
      <w:pPr>
        <w:rPr>
          <w:b/>
          <w:bCs/>
        </w:rPr>
      </w:pPr>
      <w:r w:rsidRPr="00957530">
        <w:rPr>
          <w:b/>
          <w:bCs/>
        </w:rPr>
        <w:t>Sergio (áudio transcrito do arquivo Sergio_1):</w:t>
      </w:r>
    </w:p>
    <w:p w14:paraId="0AFD6CFB" w14:textId="77777777" w:rsidR="00FE5A9C" w:rsidRDefault="00FE5A9C" w:rsidP="00FE5A9C">
      <w:r>
        <w:t xml:space="preserve">   </w:t>
      </w:r>
    </w:p>
    <w:p w14:paraId="0BB40F1A" w14:textId="5116BC9B" w:rsidR="00FE5A9C" w:rsidRDefault="00FE5A9C" w:rsidP="00835091">
      <w:pPr>
        <w:jc w:val="both"/>
      </w:pPr>
      <w:r>
        <w:t>Não, eu não estou no Brasil, eu estou em Portugal, vamos ter que conversar por aqui mesmo. Bom, a questão é a seguinte, você sabe o que aconteceu lá no seu processo? Bom, você já está sabendo de tudo, né?</w:t>
      </w:r>
      <w:r w:rsidR="00835091">
        <w:t xml:space="preserve"> </w:t>
      </w:r>
      <w:r w:rsidRPr="00C6593C">
        <w:rPr>
          <w:highlight w:val="yellow"/>
        </w:rPr>
        <w:t xml:space="preserve">Nós entramos com o pedido da rescisão do contrato original, porque cancelaram, invalidaram os nossos </w:t>
      </w:r>
      <w:r w:rsidR="00E9509F" w:rsidRPr="00C6593C">
        <w:rPr>
          <w:highlight w:val="yellow"/>
        </w:rPr>
        <w:t>adendos</w:t>
      </w:r>
      <w:r w:rsidRPr="00C6593C">
        <w:rPr>
          <w:highlight w:val="yellow"/>
        </w:rPr>
        <w:t>, né?</w:t>
      </w:r>
      <w:r>
        <w:t xml:space="preserve"> Esse, inclusive, aquele último lá. </w:t>
      </w:r>
      <w:r w:rsidRPr="00C6593C">
        <w:rPr>
          <w:highlight w:val="yellow"/>
        </w:rPr>
        <w:t xml:space="preserve">E eu entrei com o pedido da rescisão, porque é para </w:t>
      </w:r>
      <w:r w:rsidR="00E9509F" w:rsidRPr="00C6593C">
        <w:rPr>
          <w:highlight w:val="yellow"/>
        </w:rPr>
        <w:t>salvaguardar meu</w:t>
      </w:r>
      <w:r w:rsidRPr="00C6593C">
        <w:rPr>
          <w:highlight w:val="yellow"/>
        </w:rPr>
        <w:t xml:space="preserve"> patrimônio, né? Porque estava indo para o leilão o prédio inteiro, o meu apartamento, </w:t>
      </w:r>
      <w:r w:rsidR="005A609D" w:rsidRPr="00C6593C">
        <w:rPr>
          <w:highlight w:val="yellow"/>
        </w:rPr>
        <w:t>o</w:t>
      </w:r>
      <w:r w:rsidRPr="00C6593C">
        <w:rPr>
          <w:highlight w:val="yellow"/>
        </w:rPr>
        <w:t xml:space="preserve"> do Plínio e o seu, né?</w:t>
      </w:r>
      <w:r>
        <w:t xml:space="preserve"> Aliás, foi para o leilão, né? Só que ninguém arrematou o prédio, só que ninguém arrematou ainda.</w:t>
      </w:r>
      <w:r w:rsidR="00835091">
        <w:t xml:space="preserve"> </w:t>
      </w:r>
      <w:r>
        <w:t xml:space="preserve">Eu quero ver com você como é que nós vamos fazer agora a nossa parte, porque... Daquele contrato que foi invalidado, aquele contrato não vale mais, </w:t>
      </w:r>
      <w:r w:rsidR="00E9509F">
        <w:t>ficou</w:t>
      </w:r>
      <w:r>
        <w:t xml:space="preserve"> valendo o primeiro contrato. Você tinha falado para o </w:t>
      </w:r>
      <w:r w:rsidR="00E9509F">
        <w:t>Plínio de</w:t>
      </w:r>
      <w:r>
        <w:t xml:space="preserve"> tentar fazer um acerto com o </w:t>
      </w:r>
      <w:proofErr w:type="gramStart"/>
      <w:r>
        <w:t>cara</w:t>
      </w:r>
      <w:proofErr w:type="gramEnd"/>
      <w:r>
        <w:t xml:space="preserve"> em São Paulo, né? Mas eu não sei o que deu, pelo jeito acho que vocês não fizeram, ele não aceitou, não sei o que aconteceu. Mas o imóvel acabou indo para o leilão e ninguém   arrematou. A penhora ainda está sobre o imóvel inteiro. E estamos esperando a decisão da juíza para ver se ela levanta a penhora por causa do pedido de rescisão que eu fiz ou não, né?</w:t>
      </w:r>
    </w:p>
    <w:p w14:paraId="15B41F41" w14:textId="77777777" w:rsidR="00FE5A9C" w:rsidRDefault="00FE5A9C" w:rsidP="00064B55">
      <w:pPr>
        <w:jc w:val="both"/>
      </w:pPr>
      <w:r>
        <w:lastRenderedPageBreak/>
        <w:t xml:space="preserve">        Mas enfim, nós voltamos àquela posição do contrato anterior, né? </w:t>
      </w:r>
      <w:r w:rsidRPr="00064B55">
        <w:rPr>
          <w:highlight w:val="yellow"/>
        </w:rPr>
        <w:t>E agora eu preciso ver com você o que você pretende fazer, se você pretende continuar no imóvel como inquilino ou se você pretende devolver o imóvel.</w:t>
      </w:r>
    </w:p>
    <w:p w14:paraId="3A1FCD0A" w14:textId="77777777" w:rsidR="00FE5A9C" w:rsidRDefault="00FE5A9C" w:rsidP="00064B55">
      <w:pPr>
        <w:jc w:val="both"/>
      </w:pPr>
      <w:r>
        <w:t xml:space="preserve">        O que você está pensando aí?</w:t>
      </w:r>
    </w:p>
    <w:p w14:paraId="7109DCF6" w14:textId="77777777" w:rsidR="00FE5A9C" w:rsidRDefault="00FE5A9C" w:rsidP="00FE5A9C"/>
    <w:p w14:paraId="226EAB87" w14:textId="77777777" w:rsidR="00FE5A9C" w:rsidRPr="00942371" w:rsidRDefault="00FE5A9C" w:rsidP="00FE5A9C">
      <w:pPr>
        <w:rPr>
          <w:b/>
          <w:bCs/>
        </w:rPr>
      </w:pPr>
      <w:r w:rsidRPr="00942371">
        <w:rPr>
          <w:b/>
          <w:bCs/>
        </w:rPr>
        <w:t>Allan (áudio transcrito do arquivo Allan_1):</w:t>
      </w:r>
    </w:p>
    <w:p w14:paraId="0AB70BB9" w14:textId="77777777" w:rsidR="00FE5A9C" w:rsidRDefault="00FE5A9C" w:rsidP="00FE5A9C"/>
    <w:p w14:paraId="1262BB36" w14:textId="6F0C3687" w:rsidR="00FE5A9C" w:rsidRDefault="00FE5A9C" w:rsidP="00064B55">
      <w:pPr>
        <w:jc w:val="both"/>
      </w:pPr>
      <w:r>
        <w:t xml:space="preserve">        Oi, Sérgio. </w:t>
      </w:r>
      <w:proofErr w:type="gramStart"/>
      <w:r>
        <w:t>Tá</w:t>
      </w:r>
      <w:proofErr w:type="gramEnd"/>
      <w:r>
        <w:t xml:space="preserve">, vamos lá, vamos conversar por aqui. Pelas minhas últimas atualizações. Na época que eu tinha conversado com o Plinio, eu tinha feito uma proposta para o rapaz lá e ele tinha </w:t>
      </w:r>
      <w:proofErr w:type="gramStart"/>
      <w:r>
        <w:t>aceito</w:t>
      </w:r>
      <w:proofErr w:type="gramEnd"/>
      <w:r>
        <w:t xml:space="preserve"> a proposta. Qual era a proposta? Eu sou muito claro nas coisas que eu faço. Era R$ 50 mil à vista, era o desmembramento do processo, eu daria a minha parte aqui no imóvel como garantia e eu pagaria as parcelas até finalizar </w:t>
      </w:r>
      <w:r w:rsidR="00811945">
        <w:t>os valores</w:t>
      </w:r>
      <w:r>
        <w:t xml:space="preserve">. Então, essa foi a minha proposta de início. Para arrumar os R$ 50 mil, eu tive que penhorar, penhorar não, refinanciar o meu carro. </w:t>
      </w:r>
      <w:r w:rsidR="00811945">
        <w:t>Refinanciei</w:t>
      </w:r>
      <w:r>
        <w:t xml:space="preserve"> o meu carro. Quando nós fomos finalizar a </w:t>
      </w:r>
      <w:proofErr w:type="gramStart"/>
      <w:r w:rsidR="00811945">
        <w:t xml:space="preserve">negociação,  </w:t>
      </w:r>
      <w:r>
        <w:t xml:space="preserve"> </w:t>
      </w:r>
      <w:proofErr w:type="gramEnd"/>
      <w:r>
        <w:t xml:space="preserve">   o cara voltou atrás. Não, agora não quero mais. Aí nós constituímos mais uma advogada no nosso processo, entramos novamente com outro processo e, neste outro processo, a juíza determinou que nós </w:t>
      </w:r>
      <w:r w:rsidR="00811945">
        <w:t>determinássemos um</w:t>
      </w:r>
      <w:r>
        <w:t xml:space="preserve"> acordo entre as partes. E eu continuei com essa proposta, agora num segundo processo. Então, R$ 50 mil à vista, a minha parte do imóvel como garantia e parcelas, sabe Deus, até quando? Essa é a análise que </w:t>
      </w:r>
      <w:r w:rsidR="00811945">
        <w:t>está sendo</w:t>
      </w:r>
      <w:r>
        <w:t xml:space="preserve"> feita no outro processo, até porque, conversando com todos os advogados que a gente conhece, todos vão ver a mente em dizer que essa decisão é totalmente arbitrária. Não existe isso que foi feito. Você não pode penhorar um imóvel que não é seu. Você não pode condenar alguém que nem foi chamado. Eu não tenho nenhuma intimação. Eu não fui chamado até porque eu morava aqui. Em 2014 e em diante eu morava aqui. Eu não morava mais lá em Belém. Então, é totalmente arbitrária e por isso que houve a abertura de um novo processo. E esse novo processo está na questão de julgar o acordo que nós propusemos. Então, até então, está nessa </w:t>
      </w:r>
      <w:r w:rsidR="00811945">
        <w:t>questão de</w:t>
      </w:r>
      <w:r>
        <w:t xml:space="preserve"> decidir a questão que a juíza determinou que nós fizéssemos acordos entre as partes. Caso não houvesse acordo, daria sequência a este processo.</w:t>
      </w:r>
    </w:p>
    <w:p w14:paraId="70B4BD3D" w14:textId="77777777" w:rsidR="00FE5A9C" w:rsidRDefault="00FE5A9C" w:rsidP="00FE5A9C"/>
    <w:p w14:paraId="60CCB6F5" w14:textId="77777777" w:rsidR="00FE5A9C" w:rsidRPr="00942371" w:rsidRDefault="00FE5A9C" w:rsidP="00FE5A9C">
      <w:pPr>
        <w:rPr>
          <w:b/>
          <w:bCs/>
        </w:rPr>
      </w:pPr>
      <w:r w:rsidRPr="00942371">
        <w:rPr>
          <w:b/>
          <w:bCs/>
        </w:rPr>
        <w:t>Allan (áudio transcrito do arquivo Allan_2):</w:t>
      </w:r>
    </w:p>
    <w:p w14:paraId="2893C121" w14:textId="77777777" w:rsidR="00FE5A9C" w:rsidRDefault="00FE5A9C" w:rsidP="00FE5A9C"/>
    <w:p w14:paraId="236AED77" w14:textId="79C72B4A" w:rsidR="00942371" w:rsidRDefault="00FE5A9C" w:rsidP="00942371">
      <w:pPr>
        <w:jc w:val="both"/>
      </w:pPr>
      <w:r>
        <w:t xml:space="preserve">        Eu vou te mandar um áudio em partes. Então, Sérgio, eu jamais, jamais quero e jamais vou querer atrapalhar o seu negócio, o negócio do Plinio, que são pessoas decentes, pessoas do bem, então, o meu negócio não vai </w:t>
      </w:r>
      <w:r w:rsidR="00942371">
        <w:t>agir contra</w:t>
      </w:r>
      <w:r>
        <w:t xml:space="preserve"> vocês, entendeu? Então, a questão do imóvel aqui, do meu ponto de vista, há de continuar como nós determinamos, eu e você, no último contrato, onde eu estava vindo pagando as parcelas até que eu concluísse </w:t>
      </w:r>
      <w:r w:rsidR="00942371">
        <w:t>o valor</w:t>
      </w:r>
      <w:r>
        <w:t xml:space="preserve"> pendente. Então, a minha negociação contigo, ela está sendo feita conforme o contrato que nós fizemos. Agora, a questão da negociação está rolando na Justiça ali, mas a gente não pode pensar que não vai </w:t>
      </w:r>
      <w:r w:rsidR="00942371">
        <w:t>dar certo</w:t>
      </w:r>
      <w:r>
        <w:t xml:space="preserve">, porque vai dar certo. Por mais que tivesse sido arrematado, nós iríamos ainda mover uma outra ação contra o Estado, contra o juiz, contra... Porque todo mundo está dizendo que esse processo não existe, </w:t>
      </w:r>
      <w:r w:rsidR="00942371">
        <w:t>essas decisões</w:t>
      </w:r>
      <w:r>
        <w:t xml:space="preserve"> são totalmente arbitrárias. </w:t>
      </w:r>
    </w:p>
    <w:p w14:paraId="6875A832" w14:textId="49A59D58" w:rsidR="00FE5A9C" w:rsidRDefault="00FE5A9C" w:rsidP="00942371">
      <w:pPr>
        <w:jc w:val="both"/>
      </w:pPr>
      <w:r>
        <w:lastRenderedPageBreak/>
        <w:t xml:space="preserve">Mas, então, só para resumir, a minha questão está em definir se essa pessoa vai aceitar a proposta ou se não o juiz vai decidir. Vai fazer os cálculos e vai decidir, </w:t>
      </w:r>
      <w:proofErr w:type="gramStart"/>
      <w:r>
        <w:t>ó,  a</w:t>
      </w:r>
      <w:proofErr w:type="gramEnd"/>
      <w:r>
        <w:t xml:space="preserve"> proposta é essa, as condições são essas e vai dar sequência. Então, está nesse andamento.</w:t>
      </w:r>
    </w:p>
    <w:p w14:paraId="04C26960" w14:textId="77777777" w:rsidR="00FE5A9C" w:rsidRDefault="00FE5A9C" w:rsidP="00FE5A9C"/>
    <w:p w14:paraId="315127DF" w14:textId="77777777" w:rsidR="00FE5A9C" w:rsidRPr="00942371" w:rsidRDefault="00FE5A9C" w:rsidP="00FE5A9C">
      <w:pPr>
        <w:rPr>
          <w:b/>
          <w:bCs/>
        </w:rPr>
      </w:pPr>
      <w:r w:rsidRPr="00942371">
        <w:rPr>
          <w:b/>
          <w:bCs/>
        </w:rPr>
        <w:t>Allan (áudio transcrito do arquivo Allan_3):</w:t>
      </w:r>
    </w:p>
    <w:p w14:paraId="11735EFF" w14:textId="77777777" w:rsidR="00FE5A9C" w:rsidRDefault="00FE5A9C" w:rsidP="00FE5A9C"/>
    <w:p w14:paraId="56760BA6" w14:textId="42511C6A" w:rsidR="00FE5A9C" w:rsidRDefault="00FE5A9C" w:rsidP="006B25BB">
      <w:pPr>
        <w:jc w:val="both"/>
      </w:pPr>
      <w:r>
        <w:t xml:space="preserve">        Inclusive, quando eu conversei com o Plinio, que eu sugeri essa proposta de negociação para finalizar o processo, ele também falou assim, não tem como a pessoa não aceitar. Você está dando um imóvel como garantia </w:t>
      </w:r>
      <w:r w:rsidR="006B25BB">
        <w:t>à sua</w:t>
      </w:r>
      <w:r>
        <w:t xml:space="preserve"> parte, você está dando um dinheiro à vista, você está assumindo uma responsabilidade de pagamento de parcelas. Se você não honrar isso que você está determinando em um acordo, você vai perder a sua parte. Então, assim, tudo está levando a crer que a pessoa está criando mais dificuldade, mas ele só vai, sabe, sair perdendo, porque o juiz está vendo que nós estamos agindo de </w:t>
      </w:r>
      <w:r w:rsidR="006B25BB">
        <w:t>boa-fé</w:t>
      </w:r>
      <w:r>
        <w:t xml:space="preserve">, nós estamos fazendo uma boa proposta e </w:t>
      </w:r>
      <w:r w:rsidR="006B25BB">
        <w:t>ele vai</w:t>
      </w:r>
      <w:r>
        <w:t xml:space="preserve"> definir que vai aceitar sim.</w:t>
      </w:r>
    </w:p>
    <w:p w14:paraId="09A9CBE1" w14:textId="77777777" w:rsidR="00FE5A9C" w:rsidRDefault="00FE5A9C" w:rsidP="00FE5A9C"/>
    <w:p w14:paraId="51FF31C8" w14:textId="77777777" w:rsidR="00FE5A9C" w:rsidRPr="006B25BB" w:rsidRDefault="00FE5A9C" w:rsidP="00FE5A9C">
      <w:pPr>
        <w:rPr>
          <w:b/>
          <w:bCs/>
        </w:rPr>
      </w:pPr>
      <w:r w:rsidRPr="006B25BB">
        <w:rPr>
          <w:b/>
          <w:bCs/>
        </w:rPr>
        <w:t>Sergio (áudio transcrito do arquivo Sergio_2):</w:t>
      </w:r>
    </w:p>
    <w:p w14:paraId="4625A497" w14:textId="77777777" w:rsidR="00FE5A9C" w:rsidRDefault="00FE5A9C" w:rsidP="00FE5A9C"/>
    <w:p w14:paraId="2D281404" w14:textId="77777777" w:rsidR="00FE5A9C" w:rsidRDefault="00FE5A9C" w:rsidP="00FE5A9C"/>
    <w:p w14:paraId="3EF1F748" w14:textId="7AF05CDE" w:rsidR="00FE5A9C" w:rsidRDefault="00FE5A9C" w:rsidP="003121FC">
      <w:pPr>
        <w:jc w:val="both"/>
      </w:pPr>
      <w:r>
        <w:t xml:space="preserve">        É, pois é, eu sei bem isso que você está falando, concordo com tudo o que você está falando. Realmente aí foi arbitrário, foi. É uma coisa absurda o que aconteceu. Mas você sabe, né, que eu fui até a última instância, gastei uma </w:t>
      </w:r>
      <w:r w:rsidR="003121FC">
        <w:t>Fortuna</w:t>
      </w:r>
      <w:r>
        <w:t xml:space="preserve">, gastei mais de R$50.000,00 em custas. </w:t>
      </w:r>
      <w:proofErr w:type="gramStart"/>
      <w:r>
        <w:t>Pra</w:t>
      </w:r>
      <w:proofErr w:type="gramEnd"/>
      <w:r>
        <w:t xml:space="preserve"> tentar reverter esse negócio que eu não consegui, eu perdi todas as instâncias. E </w:t>
      </w:r>
      <w:proofErr w:type="gramStart"/>
      <w:r>
        <w:t>pra</w:t>
      </w:r>
      <w:proofErr w:type="gramEnd"/>
      <w:r>
        <w:t xml:space="preserve"> todos os efeitos, o contrato está cancelado. Agora, como que você vai        conseguir reverter isso aí? Não sei, eu acredito que você tem as chances até de reverter. É bem provável que você tenha. Agora, sim, voltando ao assunto do nosso contrato, tem uma diferença ainda a ser paga </w:t>
      </w:r>
      <w:r w:rsidR="003121FC">
        <w:t>naquele contrato</w:t>
      </w:r>
      <w:r>
        <w:t xml:space="preserve">, né. O que eu ia falar </w:t>
      </w:r>
      <w:proofErr w:type="gramStart"/>
      <w:r>
        <w:t>pra</w:t>
      </w:r>
      <w:proofErr w:type="gramEnd"/>
      <w:r>
        <w:t xml:space="preserve"> você é o seguinte. </w:t>
      </w:r>
      <w:proofErr w:type="gramStart"/>
      <w:r w:rsidRPr="00A752EA">
        <w:rPr>
          <w:highlight w:val="yellow"/>
        </w:rPr>
        <w:t>Pra</w:t>
      </w:r>
      <w:proofErr w:type="gramEnd"/>
      <w:r w:rsidRPr="00A752EA">
        <w:rPr>
          <w:highlight w:val="yellow"/>
        </w:rPr>
        <w:t xml:space="preserve"> gente não ficar na situação indefinida, você continua me pagando o que você estava pagando, pode ser o mesmo valor que os R$ 3600,</w:t>
      </w:r>
      <w:r w:rsidR="003121FC" w:rsidRPr="00A752EA">
        <w:rPr>
          <w:highlight w:val="yellow"/>
        </w:rPr>
        <w:t>00. Eu</w:t>
      </w:r>
      <w:r w:rsidRPr="00A752EA">
        <w:rPr>
          <w:highlight w:val="yellow"/>
        </w:rPr>
        <w:t xml:space="preserve"> vou atualizando essa        planilha desse nosso contrato de compra e venda. Se depois, lá na frente, você acabar perdendo, se o imóvel for </w:t>
      </w:r>
      <w:proofErr w:type="gramStart"/>
      <w:r w:rsidRPr="00A752EA">
        <w:rPr>
          <w:highlight w:val="yellow"/>
        </w:rPr>
        <w:t>pra</w:t>
      </w:r>
      <w:proofErr w:type="gramEnd"/>
      <w:r w:rsidRPr="00A752EA">
        <w:rPr>
          <w:highlight w:val="yellow"/>
        </w:rPr>
        <w:t xml:space="preserve"> leilão, se acontecer qualquer coisa, esses valores próximos, agora, eles passam ali como aluguel.</w:t>
      </w:r>
      <w:r>
        <w:t xml:space="preserve">  Até depois você resolver se você quer continuar no imóvel ou não. Isso sim, se o imóvel não for </w:t>
      </w:r>
      <w:proofErr w:type="gramStart"/>
      <w:r>
        <w:t>pra</w:t>
      </w:r>
      <w:proofErr w:type="gramEnd"/>
      <w:r>
        <w:t xml:space="preserve"> leilão, ninguém ia arrematar. Porque se alguém arrematar, aí já não é mais meu e já vão mandar ordem de despejo </w:t>
      </w:r>
      <w:proofErr w:type="gramStart"/>
      <w:r>
        <w:t>pra</w:t>
      </w:r>
      <w:proofErr w:type="gramEnd"/>
      <w:r>
        <w:t xml:space="preserve"> nós três, né. </w:t>
      </w:r>
      <w:r w:rsidRPr="002A3EE2">
        <w:rPr>
          <w:highlight w:val="yellow"/>
        </w:rPr>
        <w:t xml:space="preserve">Mas, enquanto ninguém arrematar no leilão e ficar essa situação pendurada aí, você fica como se fosse um inquilino, que inclusive </w:t>
      </w:r>
      <w:proofErr w:type="gramStart"/>
      <w:r w:rsidRPr="002A3EE2">
        <w:rPr>
          <w:highlight w:val="yellow"/>
        </w:rPr>
        <w:t>tá</w:t>
      </w:r>
      <w:proofErr w:type="gramEnd"/>
      <w:r w:rsidRPr="002A3EE2">
        <w:rPr>
          <w:highlight w:val="yellow"/>
        </w:rPr>
        <w:t xml:space="preserve"> isso no nosso contrato, né. No caso da rescisão dele, não do primeiro contrato, desse último, você ficaria como inquilino, né.</w:t>
      </w:r>
      <w:r>
        <w:t xml:space="preserve"> Então, eu acho que é uma solução assim que não fica ruim </w:t>
      </w:r>
      <w:proofErr w:type="gramStart"/>
      <w:r>
        <w:t>pra</w:t>
      </w:r>
      <w:proofErr w:type="gramEnd"/>
      <w:r>
        <w:t xml:space="preserve"> ninguém, né. Eu não deixo de receber. Você </w:t>
      </w:r>
      <w:proofErr w:type="gramStart"/>
      <w:r>
        <w:t>tá</w:t>
      </w:r>
      <w:proofErr w:type="gramEnd"/>
      <w:r>
        <w:t xml:space="preserve"> colocando um dinheiro que, de qualquer maneira, você vai ter que colocar, porque o nosso contrato ainda tem valores a cobrir, né. Se quiser, depois eu te mando a planilha aí </w:t>
      </w:r>
      <w:proofErr w:type="gramStart"/>
      <w:r>
        <w:t>pra</w:t>
      </w:r>
      <w:proofErr w:type="gramEnd"/>
      <w:r>
        <w:t xml:space="preserve"> você dar uma olhada. E aí, esses valores futuros vão servir tanto </w:t>
      </w:r>
      <w:proofErr w:type="gramStart"/>
      <w:r>
        <w:t>pra</w:t>
      </w:r>
      <w:proofErr w:type="gramEnd"/>
      <w:r>
        <w:t xml:space="preserve"> uma coisa como pra </w:t>
      </w:r>
      <w:r w:rsidR="003121FC">
        <w:t>outra, dependendo</w:t>
      </w:r>
      <w:r>
        <w:t xml:space="preserve"> do que desenrolar lá na frente, né. Assim, não fica tão ruim </w:t>
      </w:r>
      <w:proofErr w:type="gramStart"/>
      <w:r>
        <w:t>pra</w:t>
      </w:r>
      <w:proofErr w:type="gramEnd"/>
      <w:r>
        <w:t xml:space="preserve"> mim, eu acho que não fica ruim pra você também, e a gente, pelo menos, vai tocando o negócio, né.</w:t>
      </w:r>
    </w:p>
    <w:p w14:paraId="63A8569A" w14:textId="77777777" w:rsidR="00FE5A9C" w:rsidRDefault="00FE5A9C" w:rsidP="00FE5A9C"/>
    <w:p w14:paraId="4C0F3CCB" w14:textId="77777777" w:rsidR="00FE5A9C" w:rsidRPr="008359AF" w:rsidRDefault="00FE5A9C" w:rsidP="00FE5A9C">
      <w:pPr>
        <w:rPr>
          <w:b/>
          <w:bCs/>
        </w:rPr>
      </w:pPr>
      <w:r w:rsidRPr="008359AF">
        <w:rPr>
          <w:b/>
          <w:bCs/>
        </w:rPr>
        <w:t>Sergio (áudio transcrito do arquivo Sergio_3):</w:t>
      </w:r>
    </w:p>
    <w:p w14:paraId="7F9C1255" w14:textId="77777777" w:rsidR="00FE5A9C" w:rsidRDefault="00FE5A9C" w:rsidP="00FE5A9C"/>
    <w:p w14:paraId="69DA6DD9" w14:textId="0965DBBD" w:rsidR="00FE5A9C" w:rsidRDefault="00FE5A9C" w:rsidP="00414CA1">
      <w:pPr>
        <w:jc w:val="both"/>
      </w:pPr>
      <w:r>
        <w:tab/>
        <w:t xml:space="preserve">Você pagou o mês passado a última parcela daquele contrato. Nota só essa diferença aí, de alguns meses que você não pagou, teve multa, juros, correção. Eu tenho tudo planilhado, </w:t>
      </w:r>
      <w:proofErr w:type="gramStart"/>
      <w:r>
        <w:t>tá</w:t>
      </w:r>
      <w:proofErr w:type="gramEnd"/>
      <w:r>
        <w:t xml:space="preserve"> tudo detalhado lá, posso te mandar</w:t>
      </w:r>
      <w:r w:rsidR="008359AF">
        <w:t>.</w:t>
      </w:r>
      <w:r>
        <w:t xml:space="preserve"> E tem também lá o IPTU do imóvel, que deve ter a sua parte, deve ser mais ou menos uns 20 mil. </w:t>
      </w:r>
      <w:r w:rsidRPr="004D1410">
        <w:rPr>
          <w:highlight w:val="yellow"/>
        </w:rPr>
        <w:t>Então, tudo aí deve dar uns 90 mil.</w:t>
      </w:r>
      <w:r>
        <w:t xml:space="preserve"> Aí, fazemos assim, se tiver bom </w:t>
      </w:r>
      <w:proofErr w:type="gramStart"/>
      <w:r>
        <w:t>pra</w:t>
      </w:r>
      <w:proofErr w:type="gramEnd"/>
      <w:r>
        <w:t xml:space="preserve"> você, fazemos assim. Você vai me depositando aí uns 4 mil por mês, eu vou dando baixa nessa planilha. E vamos esperar ver o que dá lá, </w:t>
      </w:r>
      <w:proofErr w:type="gramStart"/>
      <w:r>
        <w:t>pra</w:t>
      </w:r>
      <w:proofErr w:type="gramEnd"/>
      <w:r>
        <w:t xml:space="preserve"> ver o que resolve, se você consegue reverter, ou se a juíza lá aceita a rescisão que eu pedi. A gente não sabe o que </w:t>
      </w:r>
      <w:r w:rsidR="00414CA1">
        <w:t>vai acontecer</w:t>
      </w:r>
      <w:r>
        <w:t>, né? Temos que esperar.</w:t>
      </w:r>
    </w:p>
    <w:p w14:paraId="7BB501EF" w14:textId="77777777" w:rsidR="00FE5A9C" w:rsidRDefault="00FE5A9C" w:rsidP="00414CA1">
      <w:pPr>
        <w:jc w:val="both"/>
      </w:pPr>
    </w:p>
    <w:p w14:paraId="6A182170" w14:textId="77777777" w:rsidR="00FE5A9C" w:rsidRPr="00202496" w:rsidRDefault="00FE5A9C" w:rsidP="00FE5A9C">
      <w:pPr>
        <w:rPr>
          <w:b/>
          <w:bCs/>
        </w:rPr>
      </w:pPr>
      <w:r w:rsidRPr="00202496">
        <w:rPr>
          <w:b/>
          <w:bCs/>
        </w:rPr>
        <w:t>Allan (áudio transcrito do arquivo Allan_4):</w:t>
      </w:r>
    </w:p>
    <w:p w14:paraId="3AC7AA04" w14:textId="77777777" w:rsidR="00FE5A9C" w:rsidRDefault="00FE5A9C" w:rsidP="00FE5A9C"/>
    <w:p w14:paraId="0EB5ADA1" w14:textId="5C0E8228" w:rsidR="00FE5A9C" w:rsidRDefault="00FE5A9C" w:rsidP="00202496">
      <w:pPr>
        <w:jc w:val="both"/>
      </w:pPr>
      <w:r>
        <w:tab/>
      </w:r>
      <w:proofErr w:type="gramStart"/>
      <w:r>
        <w:t>Tá</w:t>
      </w:r>
      <w:proofErr w:type="gramEnd"/>
      <w:r>
        <w:t xml:space="preserve">, deixa eu ver se eu entendi. Eu continuo pagando mês a mês, como eu venho pagando, inclusive ontem eu não consegui pagar, mas hoje eu já fiz o pagamento de manhã de R$ 3.600, </w:t>
      </w:r>
      <w:proofErr w:type="gramStart"/>
      <w:r>
        <w:t>pra</w:t>
      </w:r>
      <w:proofErr w:type="gramEnd"/>
      <w:r>
        <w:t xml:space="preserve"> gente ir abatendo no valor que ainda de débito contigo. Então a gente continua com o último contrato vigente, eu vou continuando pagando você, eu tenho alguns valores a serem recebidos, tal como o processo do meu carro, que o </w:t>
      </w:r>
      <w:proofErr w:type="gramStart"/>
      <w:r>
        <w:t>cara</w:t>
      </w:r>
      <w:proofErr w:type="gramEnd"/>
      <w:r>
        <w:t xml:space="preserve"> bateu no meu carro, e assim que eu receber, a hora que eu receber também eu já antecipo os valores, pra gente finalizar o valor final desse último contrato que eu tenho contigo.</w:t>
      </w:r>
    </w:p>
    <w:p w14:paraId="6AD2A492" w14:textId="77777777" w:rsidR="00FE5A9C" w:rsidRDefault="00FE5A9C" w:rsidP="00202496">
      <w:pPr>
        <w:jc w:val="both"/>
      </w:pPr>
    </w:p>
    <w:p w14:paraId="2E005FE3" w14:textId="77777777" w:rsidR="00FE5A9C" w:rsidRPr="00202496" w:rsidRDefault="00FE5A9C" w:rsidP="00FE5A9C">
      <w:pPr>
        <w:rPr>
          <w:b/>
          <w:bCs/>
        </w:rPr>
      </w:pPr>
      <w:r w:rsidRPr="00202496">
        <w:rPr>
          <w:b/>
          <w:bCs/>
        </w:rPr>
        <w:t>Sergio (áudio transcrito do arquivo Sergio_4):</w:t>
      </w:r>
    </w:p>
    <w:p w14:paraId="5F6B6234" w14:textId="77777777" w:rsidR="00FE5A9C" w:rsidRDefault="00FE5A9C" w:rsidP="00526B42">
      <w:pPr>
        <w:jc w:val="both"/>
      </w:pPr>
    </w:p>
    <w:p w14:paraId="470DC77D" w14:textId="30B10A49" w:rsidR="00FE5A9C" w:rsidRDefault="00FE5A9C" w:rsidP="009E2DC0">
      <w:pPr>
        <w:jc w:val="both"/>
      </w:pPr>
      <w:r>
        <w:tab/>
        <w:t xml:space="preserve">É, mas deixa eu te explicar exatamente o que é. </w:t>
      </w:r>
      <w:r w:rsidRPr="005E2193">
        <w:rPr>
          <w:highlight w:val="yellow"/>
        </w:rPr>
        <w:t xml:space="preserve">O contrato, esse último, nossa, já venceu, já foi </w:t>
      </w:r>
      <w:proofErr w:type="gramStart"/>
      <w:r w:rsidRPr="005E2193">
        <w:rPr>
          <w:highlight w:val="yellow"/>
        </w:rPr>
        <w:t>pro</w:t>
      </w:r>
      <w:proofErr w:type="gramEnd"/>
      <w:r w:rsidRPr="005E2193">
        <w:rPr>
          <w:highlight w:val="yellow"/>
        </w:rPr>
        <w:t xml:space="preserve"> saco, né?</w:t>
      </w:r>
      <w:r>
        <w:t xml:space="preserve"> </w:t>
      </w:r>
      <w:r w:rsidR="00C925AC">
        <w:t>E a</w:t>
      </w:r>
      <w:r>
        <w:t xml:space="preserve"> justiça já </w:t>
      </w:r>
      <w:r w:rsidR="00526B42">
        <w:t>o considerou</w:t>
      </w:r>
      <w:r>
        <w:t xml:space="preserve"> uma fraude de execução. Ou seja, esse contrato não vale mais. Ele vale </w:t>
      </w:r>
      <w:r w:rsidR="00526B42">
        <w:t>se eu</w:t>
      </w:r>
      <w:r>
        <w:t xml:space="preserve"> quiser. </w:t>
      </w:r>
      <w:proofErr w:type="gramStart"/>
      <w:r>
        <w:t>Pra</w:t>
      </w:r>
      <w:proofErr w:type="gramEnd"/>
      <w:r>
        <w:t xml:space="preserve"> todos os efeitos, judicialmente ele não tem mais valor. O que estava valendo era o contrato primeiro. Então, </w:t>
      </w:r>
      <w:proofErr w:type="gramStart"/>
      <w:r>
        <w:t>pra</w:t>
      </w:r>
      <w:proofErr w:type="gramEnd"/>
      <w:r>
        <w:t xml:space="preserve"> todos os efeitos, eu entrei com o pedido da rescisão pra retomar o imóvel de novo, né?  </w:t>
      </w:r>
      <w:proofErr w:type="gramStart"/>
      <w:r>
        <w:t>Pra</w:t>
      </w:r>
      <w:proofErr w:type="gramEnd"/>
      <w:r>
        <w:t xml:space="preserve"> não perder tudo. E, </w:t>
      </w:r>
      <w:proofErr w:type="gramStart"/>
      <w:r>
        <w:t>pra</w:t>
      </w:r>
      <w:proofErr w:type="gramEnd"/>
      <w:r>
        <w:t xml:space="preserve"> todos os efeitos, o imóvel voltou a ser meu integralmente, inclusive a parte do Plínio, depois eu tenho que fazer o acerto com ele. É, e você entrou na posição de locatário. Então, o </w:t>
      </w:r>
      <w:r w:rsidR="00526B42">
        <w:t>que eu</w:t>
      </w:r>
      <w:r>
        <w:t xml:space="preserve"> </w:t>
      </w:r>
      <w:proofErr w:type="spellStart"/>
      <w:proofErr w:type="gramStart"/>
      <w:r>
        <w:t>tô</w:t>
      </w:r>
      <w:proofErr w:type="spellEnd"/>
      <w:proofErr w:type="gramEnd"/>
      <w:r>
        <w:t xml:space="preserve"> te falando é o seguinte, você continua depositando os valores. Eu vou mantendo essa planilha desse nosso contrato que não existe mais, mas eu vou manter ele. </w:t>
      </w:r>
      <w:r w:rsidRPr="00F026B8">
        <w:t xml:space="preserve">Porque se você conseguir lá na frente reverter </w:t>
      </w:r>
      <w:r w:rsidR="00526B42" w:rsidRPr="00F026B8">
        <w:t>a situação</w:t>
      </w:r>
      <w:r w:rsidRPr="00F026B8">
        <w:t>, aí tudo bem.</w:t>
      </w:r>
      <w:r>
        <w:t xml:space="preserve"> Daí tirando a penhora de lá, aí a gente continua o nosso contrato, né? Aí vamos ver o que que falta, desse tanto que você já pagou, quanto falta ainda. A gente faz uma conta e eu divido </w:t>
      </w:r>
      <w:proofErr w:type="gramStart"/>
      <w:r>
        <w:t>pra</w:t>
      </w:r>
      <w:proofErr w:type="gramEnd"/>
      <w:r>
        <w:t xml:space="preserve">    você, parcelo de novo, isso não tem problema. A gente faz alguma coisa </w:t>
      </w:r>
      <w:proofErr w:type="gramStart"/>
      <w:r>
        <w:t>pra</w:t>
      </w:r>
      <w:proofErr w:type="gramEnd"/>
      <w:r>
        <w:t xml:space="preserve"> finalizar ele e terminar ele. </w:t>
      </w:r>
      <w:r w:rsidRPr="00F026B8">
        <w:rPr>
          <w:highlight w:val="yellow"/>
        </w:rPr>
        <w:t xml:space="preserve">Mas, se você não conseguir reverter, nesse caso, esse valor que você tá dando, os valores a partir de hoje </w:t>
      </w:r>
      <w:proofErr w:type="gramStart"/>
      <w:r w:rsidRPr="00F026B8">
        <w:rPr>
          <w:highlight w:val="yellow"/>
        </w:rPr>
        <w:t>que  você</w:t>
      </w:r>
      <w:proofErr w:type="gramEnd"/>
      <w:r w:rsidRPr="00F026B8">
        <w:rPr>
          <w:highlight w:val="yellow"/>
        </w:rPr>
        <w:t xml:space="preserve"> depositar, eles vão ser </w:t>
      </w:r>
      <w:r w:rsidR="00526B42" w:rsidRPr="00F026B8">
        <w:rPr>
          <w:highlight w:val="yellow"/>
        </w:rPr>
        <w:t>t</w:t>
      </w:r>
      <w:r w:rsidRPr="00F026B8">
        <w:rPr>
          <w:highlight w:val="yellow"/>
        </w:rPr>
        <w:t>ransformados naquele aluguel que tá no contrato. A gente vai ver quanto que é o valor do aluguel na época, quanto que ele é hoje, corrigido. De acordo com o índice que tiver lá, não lembro qual que é, se é IGPM, qual que era. A gente</w:t>
      </w:r>
      <w:r>
        <w:t xml:space="preserve"> </w:t>
      </w:r>
      <w:r w:rsidRPr="00F026B8">
        <w:rPr>
          <w:highlight w:val="yellow"/>
        </w:rPr>
        <w:t xml:space="preserve">vê qual que é o valor hoje, aí eu debito esse valor que você </w:t>
      </w:r>
      <w:proofErr w:type="gramStart"/>
      <w:r w:rsidRPr="00F026B8">
        <w:rPr>
          <w:highlight w:val="yellow"/>
        </w:rPr>
        <w:t>tá</w:t>
      </w:r>
      <w:proofErr w:type="gramEnd"/>
      <w:r w:rsidRPr="00F026B8">
        <w:rPr>
          <w:highlight w:val="yellow"/>
        </w:rPr>
        <w:t xml:space="preserve"> </w:t>
      </w:r>
      <w:r w:rsidRPr="00F026B8">
        <w:rPr>
          <w:highlight w:val="yellow"/>
        </w:rPr>
        <w:lastRenderedPageBreak/>
        <w:t xml:space="preserve">me depositando desses </w:t>
      </w:r>
      <w:r w:rsidR="00314427" w:rsidRPr="00F026B8">
        <w:rPr>
          <w:highlight w:val="yellow"/>
        </w:rPr>
        <w:t>aluguéis</w:t>
      </w:r>
      <w:r w:rsidRPr="00F026B8">
        <w:rPr>
          <w:highlight w:val="yellow"/>
        </w:rPr>
        <w:t>. Aí, o que tiver diferença, a gente faz uma conta e acerta depois.</w:t>
      </w:r>
      <w:r w:rsidR="00F026B8">
        <w:t xml:space="preserve"> </w:t>
      </w:r>
      <w:r>
        <w:t xml:space="preserve"> </w:t>
      </w:r>
      <w:r w:rsidRPr="00314427">
        <w:rPr>
          <w:highlight w:val="yellow"/>
        </w:rPr>
        <w:t xml:space="preserve">E aí, se você quiser continuar no imóvel, a gente </w:t>
      </w:r>
      <w:r w:rsidR="00314427" w:rsidRPr="00314427">
        <w:rPr>
          <w:highlight w:val="yellow"/>
        </w:rPr>
        <w:t>e</w:t>
      </w:r>
      <w:r w:rsidRPr="00314427">
        <w:rPr>
          <w:highlight w:val="yellow"/>
        </w:rPr>
        <w:t xml:space="preserve">stipula um valor de aluguel </w:t>
      </w:r>
      <w:proofErr w:type="gramStart"/>
      <w:r w:rsidRPr="00314427">
        <w:rPr>
          <w:highlight w:val="yellow"/>
        </w:rPr>
        <w:t>pra</w:t>
      </w:r>
      <w:proofErr w:type="gramEnd"/>
      <w:r w:rsidRPr="00314427">
        <w:rPr>
          <w:highlight w:val="yellow"/>
        </w:rPr>
        <w:t xml:space="preserve"> você ficar.</w:t>
      </w:r>
      <w:r>
        <w:t xml:space="preserve"> Ou se você quiser me devolver, eu </w:t>
      </w:r>
      <w:proofErr w:type="gramStart"/>
      <w:r>
        <w:t>ponho ele</w:t>
      </w:r>
      <w:proofErr w:type="gramEnd"/>
      <w:r>
        <w:t xml:space="preserve"> pra </w:t>
      </w:r>
      <w:r w:rsidR="000C58BF">
        <w:t>a</w:t>
      </w:r>
      <w:r>
        <w:t xml:space="preserve">lugar pra outro. Isso até a gente chegar numa definição lá, porque lá em São Paulo o negócio agora vai demorar. Eu, quando eles estavam interessados em pegar dinheiro, achando que iam pegar dinheiro rápido, eles estavam correndo. As decisões, as rápidas saiam assim, de um dia </w:t>
      </w:r>
      <w:proofErr w:type="gramStart"/>
      <w:r>
        <w:t>pro</w:t>
      </w:r>
      <w:proofErr w:type="gramEnd"/>
      <w:r>
        <w:t xml:space="preserve"> outro. E agora, depois que eles tentaram tudo, inclusive o leilão ninguém arrematou, eu acho que eles perceberam que eles não vão pegar dinheiro aí. Então, agora eles não estão com pressa nenhuma mais. Então, vai saber quanto</w:t>
      </w:r>
      <w:r w:rsidR="009E2DC0">
        <w:t xml:space="preserve"> </w:t>
      </w:r>
      <w:r>
        <w:t xml:space="preserve">tempo isso aí pode levar. Anos, dez anos, oito anos, cinco anos, não sei, pode levar muito tempo, entendeu? Enquanto essa coisa toda lá não desenrosca, a gente tem que tocar na nossa vida, né? Eu preciso de dinheiro, você precisa trabalhar, você precisa do imóvel, eu preciso do dinheiro. Então, vamos fazendo o nosso negócio aqui, e lá na frente, o que der a gente vai, e daí a gente resolve em função do que der lá, né? Mas </w:t>
      </w:r>
      <w:r w:rsidR="000C58BF">
        <w:t>fique tranquilo</w:t>
      </w:r>
      <w:r>
        <w:t>, que se você conseguir levantar a penhora e resolver lá, eu, da minha parte, não pretendo tirar você daí, nem tomar o que é seu. Eu quero mais é que você consiga resolver e que a gente fique todo mundo feliz.</w:t>
      </w:r>
    </w:p>
    <w:p w14:paraId="3BABF8C8" w14:textId="77777777" w:rsidR="00BB2BDB" w:rsidRDefault="00BB2BDB" w:rsidP="009E2DC0">
      <w:pPr>
        <w:jc w:val="both"/>
      </w:pPr>
    </w:p>
    <w:p w14:paraId="164133B7" w14:textId="77777777" w:rsidR="00FE5A9C" w:rsidRPr="000C58BF" w:rsidRDefault="00FE5A9C" w:rsidP="00FE5A9C">
      <w:pPr>
        <w:rPr>
          <w:b/>
          <w:bCs/>
        </w:rPr>
      </w:pPr>
      <w:r w:rsidRPr="000C58BF">
        <w:rPr>
          <w:b/>
          <w:bCs/>
        </w:rPr>
        <w:t>Allan:</w:t>
      </w:r>
    </w:p>
    <w:p w14:paraId="185EBDD9" w14:textId="77777777" w:rsidR="00FE5A9C" w:rsidRDefault="00FE5A9C" w:rsidP="00FE5A9C">
      <w:r>
        <w:t xml:space="preserve">        </w:t>
      </w:r>
      <w:r w:rsidRPr="000C58BF">
        <w:rPr>
          <w:highlight w:val="yellow"/>
        </w:rPr>
        <w:t>Entendido.</w:t>
      </w:r>
    </w:p>
    <w:p w14:paraId="2A6B592B" w14:textId="77777777" w:rsidR="00BB2BDB" w:rsidRDefault="00BB2BDB" w:rsidP="00FE5A9C"/>
    <w:p w14:paraId="49D80D51" w14:textId="77777777" w:rsidR="00FE5A9C" w:rsidRPr="00F8533F" w:rsidRDefault="00FE5A9C" w:rsidP="00FE5A9C">
      <w:pPr>
        <w:rPr>
          <w:b/>
          <w:bCs/>
        </w:rPr>
      </w:pPr>
      <w:r w:rsidRPr="00F8533F">
        <w:rPr>
          <w:b/>
          <w:bCs/>
        </w:rPr>
        <w:t>Sergio (áudio transcrito do arquivo Sergio_5):</w:t>
      </w:r>
    </w:p>
    <w:p w14:paraId="57FF9FDB" w14:textId="77777777" w:rsidR="00FE5A9C" w:rsidRDefault="00FE5A9C" w:rsidP="00FE5A9C">
      <w:r>
        <w:tab/>
        <w:t xml:space="preserve">Então é isso aí. Façam votos que a gente consiga resolver tudo isso aí lá na frente e </w:t>
      </w:r>
      <w:proofErr w:type="gramStart"/>
      <w:r>
        <w:t>pra</w:t>
      </w:r>
      <w:proofErr w:type="gramEnd"/>
      <w:r>
        <w:t xml:space="preserve"> ficar livre dessa confusão toda, né? Tomara.</w:t>
      </w:r>
    </w:p>
    <w:p w14:paraId="40A5EA0E" w14:textId="77777777" w:rsidR="00BB2BDB" w:rsidRDefault="00BB2BDB" w:rsidP="00FE5A9C"/>
    <w:p w14:paraId="36623734" w14:textId="77777777" w:rsidR="00FE5A9C" w:rsidRPr="00F8533F" w:rsidRDefault="00FE5A9C" w:rsidP="00FE5A9C">
      <w:pPr>
        <w:rPr>
          <w:b/>
          <w:bCs/>
        </w:rPr>
      </w:pPr>
      <w:r w:rsidRPr="00F8533F">
        <w:rPr>
          <w:b/>
          <w:bCs/>
        </w:rPr>
        <w:t>Allan (áudio transcrito do arquivo Allan_5):</w:t>
      </w:r>
    </w:p>
    <w:p w14:paraId="2A13AB43" w14:textId="71372C97" w:rsidR="00A54F5F" w:rsidRDefault="00FE5A9C" w:rsidP="00F8533F">
      <w:pPr>
        <w:jc w:val="both"/>
      </w:pPr>
      <w:r>
        <w:tab/>
      </w:r>
      <w:r w:rsidRPr="00C00161">
        <w:rPr>
          <w:highlight w:val="yellow"/>
        </w:rPr>
        <w:t>Ah, eu entendi, Sérgio, te agradeço de qualquer forma, mais uma vez, por mais essa ajuda.</w:t>
      </w:r>
      <w:r>
        <w:t xml:space="preserve"> Mas é meu interesse agora fazer esse acordo, é meu interesse finalizar essa questão de pendência que foi postergando, por confiança em advogados, enfim, mas agora, com essa proposta em andamento, a tendência das partes é tentar um acordo e, em último caso, a juíza que vai determinar a análise dessa proposta a qual foi feita. Então, o meu intuito não é empurrar com a barriga e jamais foi, é horrível você ficar nesse impasse, nessa indecisão, quando não depende somente da sua pessoa e depende da confiança de advogados e processos, enfim, mas eu estou batalhando, eu tenho uma confiança muito grande que isso vai dar certo, por mais que eu assuma outras parcelas, que eu finalize as parcelas depois contigo e </w:t>
      </w:r>
      <w:proofErr w:type="spellStart"/>
      <w:r>
        <w:t>assuma</w:t>
      </w:r>
      <w:proofErr w:type="spellEnd"/>
      <w:r>
        <w:t xml:space="preserve"> o resto da vida, para mim está bom, Sérgio, eu quero isso para mim, dormir com a consciência limpa, mas fica</w:t>
      </w:r>
      <w:r w:rsidR="00A54F5F">
        <w:t xml:space="preserve"> </w:t>
      </w:r>
      <w:r w:rsidR="00A54F5F">
        <w:t>certo dessa maneira a qual nós conversamos. Obrigado e uma ótima estadia e uma ótima</w:t>
      </w:r>
      <w:r w:rsidR="00A54F5F" w:rsidRPr="00A54F5F">
        <w:t xml:space="preserve"> </w:t>
      </w:r>
      <w:r w:rsidR="00A54F5F">
        <w:t>residência em Portugal, um abraço.</w:t>
      </w:r>
    </w:p>
    <w:p w14:paraId="073C6F0D" w14:textId="31495963" w:rsidR="0076635B" w:rsidRDefault="00FE5A9C" w:rsidP="00FE5A9C">
      <w:r>
        <w:lastRenderedPageBreak/>
        <w:t xml:space="preserve"> </w:t>
      </w:r>
      <w:r w:rsidR="00A27044" w:rsidRPr="00A27044">
        <w:rPr>
          <w:noProof/>
        </w:rPr>
        <w:drawing>
          <wp:anchor distT="0" distB="0" distL="114300" distR="114300" simplePos="0" relativeHeight="251658240" behindDoc="0" locked="0" layoutInCell="1" allowOverlap="1" wp14:anchorId="0DD2CF5C" wp14:editId="33C242C3">
            <wp:simplePos x="0" y="0"/>
            <wp:positionH relativeFrom="margin">
              <wp:align>right</wp:align>
            </wp:positionH>
            <wp:positionV relativeFrom="page">
              <wp:posOffset>2212975</wp:posOffset>
            </wp:positionV>
            <wp:extent cx="7174230" cy="5027295"/>
            <wp:effectExtent l="6667" t="0" r="0" b="0"/>
            <wp:wrapTopAndBottom/>
            <wp:docPr id="461655108" name="Imagem 1" descr="Interface gráfica do usuário, 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55108" name="Imagem 1" descr="Interface gráfica do usuário, Texto, chat ou mensagem de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7423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76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44"/>
    <w:rsid w:val="00001156"/>
    <w:rsid w:val="00015796"/>
    <w:rsid w:val="00064B55"/>
    <w:rsid w:val="000775F4"/>
    <w:rsid w:val="000C58BF"/>
    <w:rsid w:val="001C5034"/>
    <w:rsid w:val="00202496"/>
    <w:rsid w:val="002A3EE2"/>
    <w:rsid w:val="003121FC"/>
    <w:rsid w:val="00314427"/>
    <w:rsid w:val="0031455E"/>
    <w:rsid w:val="00414CA1"/>
    <w:rsid w:val="004B7F9F"/>
    <w:rsid w:val="004D1410"/>
    <w:rsid w:val="00526B42"/>
    <w:rsid w:val="005A609D"/>
    <w:rsid w:val="005E2193"/>
    <w:rsid w:val="005F1281"/>
    <w:rsid w:val="006B25BB"/>
    <w:rsid w:val="00750B66"/>
    <w:rsid w:val="007654A6"/>
    <w:rsid w:val="0076635B"/>
    <w:rsid w:val="00811945"/>
    <w:rsid w:val="00835091"/>
    <w:rsid w:val="008359AF"/>
    <w:rsid w:val="00942371"/>
    <w:rsid w:val="00957530"/>
    <w:rsid w:val="009E2DC0"/>
    <w:rsid w:val="00A27044"/>
    <w:rsid w:val="00A32CD4"/>
    <w:rsid w:val="00A54F5F"/>
    <w:rsid w:val="00A6018B"/>
    <w:rsid w:val="00A752EA"/>
    <w:rsid w:val="00A8063A"/>
    <w:rsid w:val="00AF7478"/>
    <w:rsid w:val="00AF7A39"/>
    <w:rsid w:val="00BB2BDB"/>
    <w:rsid w:val="00C00161"/>
    <w:rsid w:val="00C6593C"/>
    <w:rsid w:val="00C925AC"/>
    <w:rsid w:val="00CD0C96"/>
    <w:rsid w:val="00D20046"/>
    <w:rsid w:val="00DC344C"/>
    <w:rsid w:val="00E051BC"/>
    <w:rsid w:val="00E54F30"/>
    <w:rsid w:val="00E9509F"/>
    <w:rsid w:val="00F026B8"/>
    <w:rsid w:val="00F8533F"/>
    <w:rsid w:val="00FE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30BA"/>
  <w15:chartTrackingRefBased/>
  <w15:docId w15:val="{0959ABB8-CFEE-4CC6-9D06-2DCDFEB3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7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7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7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7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7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7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7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7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7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7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7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7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70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70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70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70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70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70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7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7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7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7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7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70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70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70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7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70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7044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E54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2254</Words>
  <Characters>12172</Characters>
  <Application>Microsoft Office Word</Application>
  <DocSecurity>0</DocSecurity>
  <Lines>101</Lines>
  <Paragraphs>28</Paragraphs>
  <ScaleCrop>false</ScaleCrop>
  <Company/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Pioli</dc:creator>
  <cp:keywords/>
  <dc:description/>
  <cp:lastModifiedBy>Sergio Pioli</cp:lastModifiedBy>
  <cp:revision>2</cp:revision>
  <dcterms:created xsi:type="dcterms:W3CDTF">2024-09-12T13:23:00Z</dcterms:created>
  <dcterms:modified xsi:type="dcterms:W3CDTF">2024-09-12T13:23:00Z</dcterms:modified>
</cp:coreProperties>
</file>