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5810" w:rsidRDefault="00345810" w:rsidP="00DB6376">
      <w:pPr>
        <w:pStyle w:val="p1"/>
        <w:rPr>
          <w:lang w:bidi="fa-IR"/>
        </w:rPr>
      </w:pPr>
      <w:r>
        <w:t>I am very interested in reproducing the results of the DRAGON paper and studying the methodology further. I am considering extending it While going through the GitHub repository, I encountered some missing details that cannot be resolved. Below is a structured list of questions that I kindly ask the authors to</w:t>
      </w:r>
      <w:r w:rsidR="00DB6376">
        <w:t xml:space="preserve"> help me resolve them</w:t>
      </w:r>
      <w:r w:rsidR="00DB6376">
        <w:br/>
      </w:r>
      <w:r w:rsidR="00DB6376">
        <w:br/>
      </w:r>
    </w:p>
    <w:p w:rsidR="00345810" w:rsidRDefault="00345810"/>
    <w:sectPr w:rsidR="003458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10"/>
    <w:rsid w:val="00345810"/>
    <w:rsid w:val="00AC77BF"/>
    <w:rsid w:val="00AF6206"/>
    <w:rsid w:val="00DB6376"/>
    <w:rsid w:val="00EA6394"/>
    <w:rsid w:val="00F3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0CAFE"/>
  <w15:chartTrackingRefBased/>
  <w15:docId w15:val="{88B24C01-13AC-E441-9B04-132C8C27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81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4581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Fazaeli</dc:creator>
  <cp:keywords/>
  <dc:description/>
  <cp:lastModifiedBy>Mohsen Fazaeli</cp:lastModifiedBy>
  <cp:revision>3</cp:revision>
  <dcterms:created xsi:type="dcterms:W3CDTF">2025-09-21T15:41:00Z</dcterms:created>
  <dcterms:modified xsi:type="dcterms:W3CDTF">2025-09-22T20:37:00Z</dcterms:modified>
</cp:coreProperties>
</file>