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1000"/>
      </w:pPr>
      <w:r>
        <w:t xml:space="preserve"/>
      </w:r>
    </w:p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1B4F8A"/>
          <w:sz w:val="52"/>
          <w:szCs w:val="52"/>
        </w:rPr>
        <w:t xml:space="preserve">차세대 인텔리전트 웹 에디터</w:t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2E75B6"/>
          <w:sz w:val="30"/>
          <w:szCs w:val="30"/>
        </w:rPr>
        <w:t xml:space="preserve">Phase 1 — MVP 개발 계획서</w:t>
      </w:r>
    </w:p>
    <w:p>
      <w:pPr>
        <w:pBdr>
          <w:bottom w:val="single" w:color="00A6D6" w:sz="6"/>
        </w:pBd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color w:val="666666"/>
          <w:sz w:val="22"/>
          <w:szCs w:val="22"/>
        </w:rPr>
        <w:t xml:space="preserve">TypeScript + Vanilla Web Components 기반 구현 가이드</w:t>
      </w:r>
    </w:p>
    <w:p>
      <w:pPr>
        <w:spacing w:after="600" w:before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TypeScript 5.x + Web Components v1 + Vite</w:t>
            </w:r>
          </w:p>
        </w:tc>
      </w:tr>
      <w:tr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~ 6개월 (26주)</w:t>
            </w:r>
          </w:p>
        </w:tc>
      </w:tr>
      <w:tr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목표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X-Free Editor 5 기능 완전 대체 + IE 의존성 제거</w:t>
            </w:r>
          </w:p>
        </w:tc>
      </w:tr>
      <w:tr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포함 문서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CLAUDE.md · 폴더구조 · 스프린트 계획 · 프롬프트 전략</w:t>
            </w:r>
          </w:p>
        </w:tc>
      </w:tr>
    </w:tbl>
    <w:p>
      <w:r>
        <w:br w:type="page"/>
      </w:r>
    </w:p>
    <w:p>
      <w:pPr>
        <w:pStyle w:val="Heading1"/>
        <w:shd w:fill="1B4F8A" w:val="clear"/>
        <w:spacing w:after="160" w:before="3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34"/>
          <w:szCs w:val="34"/>
        </w:rPr>
        <w:t xml:space="preserve">1. 아키텍처 개요</w:t>
      </w:r>
    </w:p>
    <w:p>
      <w:pPr>
        <w:spacing w:after="120" w:before="120"/>
      </w:pPr>
      <w:r>
        <w:t xml:space="preserve"/>
      </w:r>
    </w:p>
    <w:p>
      <w:pPr>
        <w:pStyle w:val="Heading2"/>
        <w:shd w:fill="2E75B6" w:val="clear"/>
        <w:spacing w:after="120" w:before="26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1.1 기술 스택 선정 이유</w:t>
      </w:r>
    </w:p>
    <w:p>
      <w:pPr>
        <w:spacing w:after="60" w:before="60"/>
        <w:ind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Selection API, Range API, MutationObserver 등 복잡한 저수준 DOM API를 직접 다루는 에디터 코어에서 TypeScript는 런타임 오류를 컴파일 단계에서 차단합니다. Web Components는 이 코어를 프레임워크 독립적인 &lt;poa-editor&gt; 커스텀 엘리먼트로 패키징하여, 어떤 SPA에도 import 한 줄로 임베딩 가능하게 합니다.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1B4F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1B4F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1B4F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선정 이유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TypeScript 5.x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DOM API 타입 안전성, 복잡한 Selection/Range 오류를 편집기에서 즉시 탐지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Web Components (Custom Elements v1)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프레임워크 독립 — React/Vue/Angular 어디서든 &lt;poa-editor&gt; 태그로 임베딩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빌드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Vite 5 + vite-plugin-dts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빠른 HMR, ESM 라이브러리 번들 생성, .d.ts 자동 출력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클립보드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Clipboard API + DOMPurify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비동기 붙여넣기, 외부 Word/HWP HTML 정제 (XSS 방어)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이미지 편집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Canvas API + OffscreenCanvas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자르기·회전·반전 — 외부 의존성 없음, Web Worker 오프로딩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저장/자동저장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File System Access API + idb (IndexedDB)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로컬 파일 시스템 접근, 자동저장 10개 이력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테스트 유닛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Vitest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Vite와 동일한 설정 공유, TypeScript 네이티브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테스트 E2E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Playwright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실제 브라우저 contenteditable 시나리오 검증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코드 품질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TypeScript ESLint 룰셋, import 정렬 자동화</w:t>
            </w:r>
          </w:p>
        </w:tc>
      </w:tr>
      <w:tr>
        <w:tc>
          <w:tcPr>
            <w:tcW w:type="dxa" w:w="1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패키지 관리</w:t>
            </w:r>
          </w:p>
        </w:tc>
        <w:tc>
          <w:tcPr>
            <w:tcW w:type="dxa" w:w="24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pnpm</w:t>
            </w:r>
          </w:p>
        </w:tc>
        <w:tc>
          <w:tcPr>
            <w:tcW w:type="dxa" w:w="52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node_modules 공유로 디스크 절약, workspace 지원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hd w:fill="2E75B6" w:val="clear"/>
        <w:spacing w:after="120" w:before="26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1.2 레이어드 아키텍처</w:t>
      </w:r>
    </w:p>
    <w:p>
      <w:pPr>
        <w:spacing w:after="60" w:before="60"/>
        <w:ind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에디터는 4개 레이어로 분리됩니다. 상위 레이어는 하위 레이어에만 의존하며, 역방향 의존은 금지합니다.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5B2D8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5B2D8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dxa" w:w="48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5B2D8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2D8E"/>
                <w:sz w:val="18"/>
                <w:szCs w:val="18"/>
              </w:rPr>
              <w:t xml:space="preserve">Public API Layer</w:t>
            </w:r>
          </w:p>
        </w:tc>
        <w:tc>
          <w:tcPr>
            <w:tcW w:type="dxa" w:w="22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C00"/>
                <w:sz w:val="18"/>
                <w:szCs w:val="18"/>
              </w:rPr>
              <w:t xml:space="preserve">src/index.ts</w:t>
            </w:r>
          </w:p>
        </w:tc>
        <w:tc>
          <w:tcPr>
            <w:tcW w:type="dxa" w:w="48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외부 소비자가 import하는 진입점. 타입 + 팩토리 함수만 노출</w:t>
            </w:r>
          </w:p>
        </w:tc>
      </w:tr>
      <w:tr>
        <w:tc>
          <w:tcPr>
            <w:tcW w:type="dxa" w:w="20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2D8E"/>
                <w:sz w:val="18"/>
                <w:szCs w:val="18"/>
              </w:rPr>
              <w:t xml:space="preserve">Component Layer</w:t>
            </w:r>
          </w:p>
        </w:tc>
        <w:tc>
          <w:tcPr>
            <w:tcW w:type="dxa" w:w="22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C00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48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Web Components — &lt;poa-editor&gt;, &lt;poa-toolbar&gt;, &lt;poa-dialog-*&gt;</w:t>
            </w:r>
          </w:p>
        </w:tc>
      </w:tr>
      <w:tr>
        <w:tc>
          <w:tcPr>
            <w:tcW w:type="dxa" w:w="20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2D8E"/>
                <w:sz w:val="18"/>
                <w:szCs w:val="18"/>
              </w:rPr>
              <w:t xml:space="preserve">Module Layer</w:t>
            </w:r>
          </w:p>
        </w:tc>
        <w:tc>
          <w:tcPr>
            <w:tcW w:type="dxa" w:w="22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C00"/>
                <w:sz w:val="18"/>
                <w:szCs w:val="18"/>
              </w:rPr>
              <w:t xml:space="preserve">src/modules/</w:t>
            </w:r>
          </w:p>
        </w:tc>
        <w:tc>
          <w:tcPr>
            <w:tcW w:type="dxa" w:w="48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기능 단위 모듈 (edit/insert/table/format/file/view)</w:t>
            </w:r>
          </w:p>
        </w:tc>
      </w:tr>
      <w:tr>
        <w:tc>
          <w:tcPr>
            <w:tcW w:type="dxa" w:w="20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2D8E"/>
                <w:sz w:val="18"/>
                <w:szCs w:val="18"/>
              </w:rPr>
              <w:t xml:space="preserve">Core Engine</w:t>
            </w:r>
          </w:p>
        </w:tc>
        <w:tc>
          <w:tcPr>
            <w:tcW w:type="dxa" w:w="22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C00"/>
                <w:sz w:val="18"/>
                <w:szCs w:val="18"/>
              </w:rPr>
              <w:t xml:space="preserve">src/core/</w:t>
            </w:r>
          </w:p>
        </w:tc>
        <w:tc>
          <w:tcPr>
            <w:tcW w:type="dxa" w:w="48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EditorCore, CommandManager, HistoryManager, SelectionManager</w:t>
            </w:r>
          </w:p>
        </w:tc>
      </w:tr>
      <w:tr>
        <w:tc>
          <w:tcPr>
            <w:tcW w:type="dxa" w:w="20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5B2D8E"/>
                <w:sz w:val="18"/>
                <w:szCs w:val="18"/>
              </w:rPr>
              <w:t xml:space="preserve">Utils</w:t>
            </w:r>
          </w:p>
        </w:tc>
        <w:tc>
          <w:tcPr>
            <w:tcW w:type="dxa" w:w="22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85C00"/>
                <w:sz w:val="18"/>
                <w:szCs w:val="18"/>
              </w:rPr>
              <w:t xml:space="preserve">src/utils/</w:t>
            </w:r>
          </w:p>
        </w:tc>
        <w:tc>
          <w:tcPr>
            <w:tcW w:type="dxa" w:w="48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3EEF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DOMPurify 래퍼, 타입 가드, 이벤트 버스, 색상 유틸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1A6B2E" w:sz="14"/>
        </w:pBdr>
        <w:shd w:fill="E8F5E9" w:val="clear"/>
        <w:spacing w:after="100" w:before="100"/>
        <w:ind w:left="320" w:right="20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💡  핵심 원칙: Core Engine은 DOM에 직접 의존하지 않는 순수 TypeScript 클래스로 작성합니다. DOM 조작은 Module Layer에서 Core의 Command를 받아 실행합니다. 이 구조가 Vitest 유닛 테스트를 가능하게 합니다.</w:t>
      </w:r>
    </w:p>
    <w:p>
      <w:r>
        <w:br w:type="page"/>
      </w:r>
    </w:p>
    <w:p>
      <w:pPr>
        <w:pStyle w:val="Heading1"/>
        <w:shd w:fill="1B4F8A" w:val="clear"/>
        <w:spacing w:after="160" w:before="3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34"/>
          <w:szCs w:val="34"/>
        </w:rPr>
        <w:t xml:space="preserve">2. 프로젝트 초기화 &amp; 폴더 구조</w:t>
      </w:r>
    </w:p>
    <w:p>
      <w:pPr>
        <w:spacing w:after="120" w:before="120"/>
      </w:pPr>
      <w:r>
        <w:t xml:space="preserve"/>
      </w:r>
    </w:p>
    <w:p>
      <w:pPr>
        <w:pStyle w:val="Heading2"/>
        <w:shd w:fill="2E75B6" w:val="clear"/>
        <w:spacing w:after="120" w:before="26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2.1 초기화 명령어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1. 프로젝트 초기화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pnpm create vite poa-editor --template vanilla-ts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poa-editor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2. 의존성 설치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pnpm add dompurify idb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pnpm add -D @types/dompurify vitest @vitest/ui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pnpm add -D playwright @playwright/test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pnpm add -D eslint @typescript-eslint/eslint-plugin prettier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pnpm add -D vite-plugin-dts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3. CLAUDE.md 생성 (본 문서 Section 4 내용 붙여넣기)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touch CLAUDE.md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4. 폴더 구조 생성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mkdir -p src/{core/{commands,history,selection},components/dialogs,modules/{edit,insert,table,format,file,view},utils}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mkdir -p tests/{unit,e2e} demo</w:t>
      </w:r>
    </w:p>
    <w:p>
      <w:pPr>
        <w:spacing w:after="120" w:before="120"/>
      </w:pPr>
      <w:r>
        <w:t xml:space="preserve"/>
      </w:r>
    </w:p>
    <w:p>
      <w:pPr>
        <w:pStyle w:val="Heading2"/>
        <w:shd w:fill="2E75B6" w:val="clear"/>
        <w:spacing w:after="120" w:before="26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2.2 전체 폴더 구조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poa-editor/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├── src/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│   ├── core/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     # 에디터 엔진 (프레임워크 무관)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commands/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# 커맨드 패턴 구현체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BaseCommand.ts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# 추상 커맨드 인터페이스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FormatCommand.ts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# Bold/Italic/Underline/Strike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InsertCommand.ts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# 이미지/링크/표/기호 삽입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TableCommand.ts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# 셀 병합/분할/행열 CRUD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history/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# Undo/Redo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HistoryManager.ts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# 100스텝 스택 관리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Snapshot.ts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# DOM 직렬화/복원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selection/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# Selection/Range 유틸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SelectionManager.ts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│   │   ├── EditorCore.ts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# 메인 진입점 클래스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└── types.ts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# 공용 타입 정의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│   ├── components/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# Web Components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│   │   ├── PoaEditor.ts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# &lt;poa-editor&gt; 루트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Toolbar.ts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# &lt;poa-toolbar&gt;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StatusBar.ts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# 글자수·페이지 상태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└── dialogs/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# 다이얼로그 컴포넌트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├── ImageDialog.ts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├── LinkDialog.ts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├── TableDialog.ts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├── FindReplaceDialog.ts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└── ImageEditDialog.ts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│   ├── modules/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 # Phase 1 기능 모듈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edit/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# P1-04 편집 기능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ClipboardHandler.ts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FindReplace.ts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ImageEditor.ts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# Canvas 기반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insert/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# P1-05, P1-07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ImageInserter.ts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MultiImageUploader.ts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LinkInserter.ts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BookmarkManager.ts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table/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# P1-06 표 기능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TableBuilder.ts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CellMerger.ts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TableNavigator.ts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format/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# P1-02 서식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FormatPainter.ts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ListManager.ts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file/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# P1-03 파일 관리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├── FileManager.ts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│   └── AutoSave.ts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# IndexedDB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└── view/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# P1-08 보기 모드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├── ViewManager.ts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    └── PageView.ts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├── utils/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dom.ts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# DOMPurify 래퍼, 타입 가드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├── color.ts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# 색상 대비율 계산 (WCAG)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│   └── eventBus.ts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# 모듈 간 이벤트 통신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│   └── index.ts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# Public API 진입점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├── tests/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├── unit/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    # Vitest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│   └── e2e/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     # Playwright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├── demo/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        # 개발용 데모 페이지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├── CLAUDE.md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               # Claude Code 작업 지침 ★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├── vite.config.ts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├── tsconfig.json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├── .eslintrc.json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└── package.json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4"/>
        </w:pBdr>
        <w:shd w:fill="EFF6FF" w:val="clear"/>
        <w:spacing w:after="100" w:before="100"/>
        <w:ind w:left="320" w:right="20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📌  각 파일의 역할이 단일 책임 원칙(SRP)을 따르도록 설계했습니다. ClipboardHandler는 클립보드만, ImageEditor는 Canvas 편집만 담당합니다.</w:t>
      </w:r>
    </w:p>
    <w:p>
      <w:r>
        <w:br w:type="page"/>
      </w:r>
    </w:p>
    <w:p>
      <w:pPr>
        <w:pStyle w:val="Heading1"/>
        <w:shd w:fill="1B4F8A" w:val="clear"/>
        <w:spacing w:after="160" w:before="3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34"/>
          <w:szCs w:val="34"/>
        </w:rPr>
        <w:t xml:space="preserve">3. 스프린트 계획 (26주)</w:t>
      </w:r>
    </w:p>
    <w:p>
      <w:pPr>
        <w:spacing w:after="120" w:before="120"/>
      </w:pPr>
      <w:r>
        <w:t xml:space="preserve"/>
      </w:r>
    </w:p>
    <w:p>
      <w:pPr>
        <w:spacing w:after="60" w:before="60"/>
        <w:ind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총 11개 스프린트, 각 1~4주 단위로 진행합니다. 각 스프린트는 독립 배포 가능한 기능 단위로 구성됩니다.</w:t>
      </w:r>
    </w:p>
    <w:p>
      <w:pPr>
        <w:spacing w:after="120" w:before="120"/>
      </w:pPr>
      <w:r>
        <w:t xml:space="preserve"/>
      </w:r>
    </w:p>
    <w:p>
      <w:pPr>
        <w:shd w:fill="1A6B2E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S1-S2 (1-2주) · P1-01a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EditorCore + CommandManager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EditorCore 클래스: contenteditable 루트 초기화, 이벤트 위임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CommandManager: execute(cmd), undo(), redo() 인터페이스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BaseCommand 추상 클래스: execute/undo 메서드 + 메타데이터 타입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FormatCommand 구현: Bold, Italic, Underline, Strike (Selection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Vitest 유닛 테스트: FormatCommand 정확도 검증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1A6B2E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EditorCore.ts + 3개 FormatCommand 동작 확인</w:t>
      </w:r>
    </w:p>
    <w:p>
      <w:pPr>
        <w:spacing w:after="60" w:before="60"/>
      </w:pPr>
      <w:r>
        <w:t xml:space="preserve"/>
      </w:r>
    </w:p>
    <w:p>
      <w:pPr>
        <w:shd w:fill="1A6B2E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S3-S4 (3-4주) · P1-01b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HistoryManager (Undo/Redo)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HistoryManager: Command 스택 (maxSize=100), undo/redo 포인터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Snapshot 직렬화: innerHTML 기반 DOM 스냅샷 → gzip 압축 (CompressionStream)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자동저장 체크포인트와 History 스택 분리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툴바 Undo/Redo 버튼 활성화 상태 바인딩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Playwright E2E: Ctrl+Z 10회 후 복원 정확도 테스트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1A6B2E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Undo/Redo 100스텝 동작, Ctrl+Z/Y 단축키 연결</w:t>
      </w:r>
    </w:p>
    <w:p>
      <w:pPr>
        <w:spacing w:after="60" w:before="60"/>
      </w:pPr>
      <w:r>
        <w:t xml:space="preserve"/>
      </w:r>
    </w:p>
    <w:p>
      <w:pPr>
        <w:shd w:fill="1A6B2E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S5-S6 (5-6주) · P1-02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기본 서식 툴바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&lt;poa-toolbar&gt; Web Component: Shadow DOM + CSS Custom Properties 테마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폰트 종류/크기/줄간격/글자간격 드롭다운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글자색/배경색 피커 (HSL 슬라이더, &lt;input type="color"&gt; 폴백)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수평 정렬 (left/center/right/justify), 들여쓰기/내어쓰기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서식 상태 동기화: selectionchange 이벤트 → 툴바 버튼 활성화 반영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1A6B2E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완성된 &lt;poa-toolbar&gt; — 서식 변경 즉시 반영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S7-S8 (7-8주) · P1-03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파일 관리 (저장·자동저장)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FileManager: 새 문서/열기/저장 (File System Access API + showOpenFilePicker)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HTML·TXT 포맷 읽기/쓰기, DOMPurify 파일 열기 시 정제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AutoSave: IndexedDB (idb) — 5분 간격, 최대 10개 이력, 타임스탬프 인덱스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환경 설정 다이얼로그: 문서 제목, 언어, 기본 폰트, 자동저장 시간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Unsaved 변경 감지 → 브라우저 닫기 전 beforeunload 경고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파일 열기/저장/자동저장 완전 동작</w:t>
      </w:r>
    </w:p>
    <w:p>
      <w:pPr>
        <w:spacing w:after="60" w:before="60"/>
      </w:pPr>
      <w:r>
        <w:t xml:space="preserve"/>
      </w:r>
    </w:p>
    <w:p>
      <w:pPr>
        <w:shd w:fill="2E75B6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S9-S10 (9-10주) · P1-04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편집 기능 (클립보드·찾기·이미지편집)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ClipboardHandler: Clipboard API async read/write, 외부 HTML 붙여넣기 DOMPurify 정제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Ctrl+Shift+V: 서식 없는 텍스트 붙여넣기 (plaintext 모드)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FindReplace: TreeWalker 텍스트 노드 순회, CSS Custom Highlight API, 정규식 모드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ImageEditor (Canvas API): 자르기(비율 고정), 우/좌 90° 회전, 수평/수직 반전, 크기 조절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OffscreenCanvas + Web Worker: 이미지 처리 UI 블로킹 방지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클립보드/찾기바꾸기/이미지편집 완전 동작</w:t>
      </w:r>
    </w:p>
    <w:p>
      <w:pPr>
        <w:spacing w:after="60" w:before="60"/>
      </w:pPr>
      <w:r>
        <w:t xml:space="preserve"/>
      </w:r>
    </w:p>
    <w:p>
      <w:pPr>
        <w:shd w:fill="B85C00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S11-S13 (11-13주) · P1-05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이미지 삽입 모듈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ImageInserter: URL 입력 + 파일 업로드 (FormData → 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MultiImageUploader: input[multiple] + DataTransfer, 업로드 큐 진행률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이미지 속성 패널: alt (필수), title, width/height/border/align, ID/Class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alt 빈값 저장 불가 처리 + 삽입 후 경고 배너 (접근성 P2 사전 준비)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파일 확장자 화이트리스트 (jpg/png/gif/webp/svg), 총 20MB 제한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B85C00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단일·다중 이미지 업로드, 속성 편집 완전 동작</w:t>
      </w:r>
    </w:p>
    <w:p>
      <w:pPr>
        <w:spacing w:after="60" w:before="60"/>
      </w:pPr>
      <w:r>
        <w:t xml:space="preserve"/>
      </w:r>
    </w:p>
    <w:p>
      <w:pPr>
        <w:shd w:fill="B85C00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S14-S17 (14-17주) · P1-06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표 관리 모듈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TableBuilder: 비주얼 그리드 피커 (10×10), 캡션/summary/thead 위치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CellMerger: Shift+Click 다중 선택 → colspan/rowspan 자동 계산, 비직사각형 선택 오류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셀 분할: 수평/수직 방향, 인접 셀 크기 재조정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셀 속성: 테두리(종류/두께/색), 배경색, 들여쓰기, ID/Class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행/열 삽입·삭제 컨텍스트 메뉴, Tab 키 다음 셀 이동, 마지막 Tab → 자동 행 추가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B85C00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표 CRUD 완전 동작 (병합/분할 포함)</w:t>
      </w:r>
    </w:p>
    <w:p>
      <w:pPr>
        <w:spacing w:after="60" w:before="60"/>
      </w:pPr>
      <w:r>
        <w:t xml:space="preserve"/>
      </w:r>
    </w:p>
    <w:p>
      <w:pPr>
        <w:shd w:fill="B85C00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S18-S19 (18-19주) · P1-07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하이퍼링크·책갈피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LinkInserter: URL 유효성 (URL 생성자), target 옵션, _blank → rel="noopener noreferrer" 자동 주입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BookmarkManager: &lt;a id="bm-{nanoid}"&gt; 삽입, 책갈피 목록 CRUD 패널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하이퍼링크 다이얼로그 책갈피 탭: 생성된 책갈피 드롭다운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링크 hover 툴팁: URL 미리보기 (CSS Popover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날짜/시간 삽입: Intl.DateTimeFormat 포맷 프리셋 5종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B85C00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하이퍼링크·책갈피 완전 동작</w:t>
      </w:r>
    </w:p>
    <w:p>
      <w:pPr>
        <w:spacing w:after="60" w:before="60"/>
      </w:pPr>
      <w:r>
        <w:t xml:space="preserve"/>
      </w:r>
    </w:p>
    <w:p>
      <w:pPr>
        <w:shd w:fill="5B2D8E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S20-S22 (20-22주) · P1-08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보기 모드 &amp; 레이아웃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ViewManager: Design / HTML / Preview / Text / Page 5모드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HTML 뷰: CodeMirror 6 구문 강조 (선택적 의존성)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Page 뷰: A4 크기 렌더링, 여백 조절 (px 단위), 책갈피 기반 페이지 카운터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전체화면 (Fullscreen API), 눈금자 (CSS ruler), 그리드 오버레이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페이지 분할: &lt;hr class="x-page-break"&gt;, CSS @media print 처리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5B2D8E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5모드 뷰 전환 완전 동작</w:t>
      </w:r>
    </w:p>
    <w:p>
      <w:pPr>
        <w:spacing w:after="60" w:before="60"/>
      </w:pPr>
      <w:r>
        <w:t xml:space="preserve"/>
      </w:r>
    </w:p>
    <w:p>
      <w:pPr>
        <w:shd w:fill="5B2D8E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S23-S24 (23-24주) · P1-QA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서식 모듈 + 통합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서식 복사/붙여넣기/제거 (Format Painter)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글머리 기호/번호 (LevelFormat), 위·아래 첨자, 수직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객체 들여쓰기/내어쓰기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Playwright E2E 전체 시나리오 커버리지 80%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Chrome / Edge / Firefox / Safari 크로스브라우저 검증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5B2D8E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Phase 1 전체 기능 통합 완료</w:t>
      </w:r>
    </w:p>
    <w:p>
      <w:pPr>
        <w:spacing w:after="60" w:before="60"/>
      </w:pPr>
      <w:r>
        <w:t xml:space="preserve"/>
      </w:r>
    </w:p>
    <w:p>
      <w:pPr>
        <w:shd w:fill="666666" w:val="clear"/>
        <w:spacing w:after="100" w:before="24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0"/>
          <w:szCs w:val="20"/>
        </w:rPr>
        <w:t xml:space="preserve">S25-S26 (25-26주) · P1-REL</w:t>
      </w:r>
      <w:r>
        <w:rPr>
          <w:rFonts w:ascii="Malgun Gothic" w:cs="Malgun Gothic" w:eastAsia="Malgun Gothic" w:hAnsi="Malgun Gothic"/>
          <w:color w:val="E0E8FF"/>
          <w:sz w:val="20"/>
          <w:szCs w:val="20"/>
        </w:rPr>
        <w:t xml:space="preserve">  ─  빌드·배포·문서화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Vite 라이브러리 모드 빌드: ESM + CJS + UMD 세 가지 번들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vite-plugin-dts: TypeScript 타입 선언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npm 패키지 배포 준비: package.json exports 맵,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Storybook (선택): 컴포넌트 문서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CHANGELOG.md 작성, Semantic Versioning 1.0.0 태깅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666666"/>
          <w:sz w:val="18"/>
          <w:szCs w:val="18"/>
        </w:rPr>
        <w:t xml:space="preserve">✅ 산출물: </w:t>
      </w: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npm 배포 가능한 패키지 완성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B4F8A" w:val="clear"/>
        <w:spacing w:after="160" w:before="3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34"/>
          <w:szCs w:val="34"/>
        </w:rPr>
        <w:t xml:space="preserve">4. CLAUDE.md — Claude Code 작업 지침</w:t>
      </w:r>
    </w:p>
    <w:p>
      <w:pPr>
        <w:spacing w:after="120" w:before="120"/>
      </w:pPr>
      <w:r>
        <w:t xml:space="preserve"/>
      </w:r>
    </w:p>
    <w:p>
      <w:pPr>
        <w:spacing w:after="60" w:before="60"/>
        <w:ind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아래 내용을 프로젝트 루트의 CLAUDE.md 파일에 그대로 붙여넣으세요. Claude Code는 대화 시작 시 이 파일을 자동으로 읽고 프로젝트 컨텍스트로 활용합니다.</w:t>
      </w:r>
    </w:p>
    <w:p>
      <w:pPr>
        <w:spacing w:after="120" w:before="12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# CLAUDE.md — poa-editor Phase 1 개발 지침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TypeScript + Vanilla Web Components 기반 웹 에디터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프로젝트 개요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목표: X-Free Editor 5 기능을 IE 없이 현대 브라우저에서 완전 재현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언어: TypeScript 5.x (strict: true)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컴포넌트: Vanilla Web Components (Custom Elements v1)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빌드: Vite 5 + vite-plugin-dts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테스트: Vitest (unit) + Playwright (E2E)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아키텍처 규칙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1. Core Engine은 DOM에 직접 접근 금지 — 순수 TypeScript 클래스만 허용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2. 모든 DOM 조작은 Module Layer에서 수행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3. 모듈 간 통신은 eventBus.ts를 통해서만 수행 (직접 import 금지)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4. Web Component는 Shadow DOM 사용, 스타일 누출 방지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5. 외부 사용자 입력(클립보드/파일/URL)은 반드시 DOMPurify 정제 후 삽입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파일 작성 규칙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파일당 단일 책임: 1파일 = 1클래스 또는 1함수 그룹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파일 크기 상한: 300줄 초과 시 분리 검토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export: named export만 사용 (default export 금지)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any 타입 사용 금지 — unknown 또는 구체 타입 사용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주석: JSDoc 형식, 한국어 허용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구현 우선순위 (Phase 1 순서)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1. [S1-S2]  EditorCore + CommandManager + FormatCommand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2. [S3-S4]  HistoryManager (Undo/Redo 100스텝)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3. [S5-S6]  &lt;poa-toolbar&gt; Web Component + 기본 서식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4. [S7-S8]  FileManager + AutoSave (IndexedDB)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5. [S9-S10] ClipboardHandler + FindReplace + ImageEditor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6. [S11-S13] ImageInserter + MultiImageUploader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7. [S14-S17] TableBuilder + CellMerger + TableNavigator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8. [S18-S19] LinkInserter + BookmarkManager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9. [S20-S22] ViewManager (5-Mode) + PageView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10.[S23-S24] FormatPainter + ListManager + 통합 QA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11.[S25-S26] 빌드·배포·문서화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Claude Code 작업 요청 템플릿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각 스프린트 시작 시 아래 형식으로 요청하세요: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[스프린트 ID]를 구현해줘.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- 구현 대상: [파일 목록]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- 의존 파일: [이미 완성된 파일 목록]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- 완료 조건: [테스트/동작 기준]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  - 주의사항: [특이 사항]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금지 사항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React / Vue / Angular 등 UI 프레임워크 도입 금지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jQuery 사용 금지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document.execCommand() 사용 금지 (deprecated) — Selection API 사용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innerHTML 직접 할당 금지 — DOMPurify.sanitize() 래퍼 사용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eval() 및 Function() 생성자 사용 금지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테스트 기준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유닛 테스트 커버리지: Core Engine 90% 이상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E2E 시나리오 커버리지: Phase 1 기능 80% 이상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크로스브라우저: Chrome / Edge / Firefox / Safari 최신 버전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Lighthouse 접근성 점수: 85 이상 (Phase 1 기준)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브랜치 전략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main: 배포 브랜치 (직접 push 금지)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develop: 통합 브랜치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- feature/[sprint-id]-[기능명]: 스프린트별 작업 브랜치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  예) feature/S1-editor-core, feature/S7-autosave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## 커밋 메시지 컨벤션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feat(scope): 한국어 설명   # 새 기능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fix(scope): 한국어 설명    # 버그 수정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test(scope): 한국어 설명   # 테스트 추가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refactor(scope): 설명      # 리팩터링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예) feat(history): HistoryManager Undo/Redo 100스텝 구현</w:t>
      </w:r>
    </w:p>
    <w:p>
      <w:pPr>
        <w:spacing w:after="120" w:before="120"/>
      </w:pPr>
      <w:r>
        <w:t xml:space="preserve"/>
      </w:r>
    </w:p>
    <w:p>
      <w:pPr>
        <w:pBdr>
          <w:left w:val="single" w:color="1A6B2E" w:sz="14"/>
        </w:pBdr>
        <w:shd w:fill="E8F5E9" w:val="clear"/>
        <w:spacing w:after="100" w:before="100"/>
        <w:ind w:left="320" w:right="20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💡  CLAUDE.md는 Claude Code가 처음 실행될 때 자동으로 읽힙니다. 스프린트가 진행되면서 완료된 항목을 체크(✅)로 표시하면 다음 대화에서 중복 작업을 방지할 수 있습니다.</w:t>
      </w:r>
    </w:p>
    <w:p>
      <w:r>
        <w:br w:type="page"/>
      </w:r>
    </w:p>
    <w:p>
      <w:pPr>
        <w:pStyle w:val="Heading1"/>
        <w:shd w:fill="1B4F8A" w:val="clear"/>
        <w:spacing w:after="160" w:before="3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34"/>
          <w:szCs w:val="34"/>
        </w:rPr>
        <w:t xml:space="preserve">5. Claude Code 프롬프트 전략</w:t>
      </w:r>
    </w:p>
    <w:p>
      <w:pPr>
        <w:spacing w:after="120" w:before="120"/>
      </w:pPr>
      <w:r>
        <w:t xml:space="preserve"/>
      </w:r>
    </w:p>
    <w:p>
      <w:pPr>
        <w:spacing w:after="60" w:before="60"/>
        <w:ind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0"/>
          <w:szCs w:val="20"/>
        </w:rPr>
        <w:t xml:space="preserve">각 스프린트를 Claude Code에 요청할 때 아래 패턴을 따르면 일관된 품질의 코드를 얻을 수 있습니다. 대표 스프린트 4개의 실제 프롬프트 예시를 제공합니다.</w:t>
      </w:r>
    </w:p>
    <w:p>
      <w:pPr>
        <w:spacing w:after="120" w:before="120"/>
      </w:pPr>
      <w:r>
        <w:t xml:space="preserve"/>
      </w:r>
    </w:p>
    <w:p>
      <w:pPr>
        <w:pStyle w:val="Heading2"/>
        <w:shd w:fill="2E75B6" w:val="clear"/>
        <w:spacing w:after="120" w:before="26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5.1 효과적인 프롬프트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패턴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적용 방법</w:t>
            </w:r>
          </w:p>
        </w:tc>
        <w:tc>
          <w:tcPr>
            <w:tcW w:type="dxa" w:w="36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2E75B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효과</w:t>
            </w:r>
          </w:p>
        </w:tc>
      </w:tr>
      <w:tr>
        <w:tc>
          <w:tcPr>
            <w:tcW w:type="dxa" w:w="18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컨텍스트 제공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CLAUDE.md를 읽고 + 이전 완료 스프린트 명시</w:t>
            </w:r>
          </w:p>
        </w:tc>
        <w:tc>
          <w:tcPr>
            <w:tcW w:type="dxa" w:w="36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중복 작업 방지, 의존성 자동 파악</w:t>
            </w:r>
          </w:p>
        </w:tc>
      </w:tr>
      <w:tr>
        <w:tc>
          <w:tcPr>
            <w:tcW w:type="dxa" w:w="18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구현 대상 명시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파일 경로까지 정확히 나열</w:t>
            </w:r>
          </w:p>
        </w:tc>
        <w:tc>
          <w:tcPr>
            <w:tcW w:type="dxa" w:w="36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범위 초과 구현 방지</w:t>
            </w:r>
          </w:p>
        </w:tc>
      </w:tr>
      <w:tr>
        <w:tc>
          <w:tcPr>
            <w:tcW w:type="dxa" w:w="18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완료 조건 정량화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테스트 케이스 개수, 특정 동작 명시</w:t>
            </w:r>
          </w:p>
        </w:tc>
        <w:tc>
          <w:tcPr>
            <w:tcW w:type="dxa" w:w="36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애매한 결과물 방지</w:t>
            </w:r>
          </w:p>
        </w:tc>
      </w:tr>
      <w:tr>
        <w:tc>
          <w:tcPr>
            <w:tcW w:type="dxa" w:w="18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금지 사항 포함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execCommand 금지 등 CLAUDE.md 핵심 규칙 재상기</w:t>
            </w:r>
          </w:p>
        </w:tc>
        <w:tc>
          <w:tcPr>
            <w:tcW w:type="dxa" w:w="36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아키텍처 오염 방지</w:t>
            </w:r>
          </w:p>
        </w:tc>
      </w:tr>
      <w:tr>
        <w:tc>
          <w:tcPr>
            <w:tcW w:type="dxa" w:w="18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18"/>
                <w:szCs w:val="18"/>
              </w:rPr>
              <w:t xml:space="preserve">폴백 명시</w:t>
            </w:r>
          </w:p>
        </w:tc>
        <w:tc>
          <w:tcPr>
            <w:tcW w:type="dxa" w:w="3600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브라우저 미지원 API 대체 방법 안내</w:t>
            </w:r>
          </w:p>
        </w:tc>
        <w:tc>
          <w:tcPr>
            <w:tcW w:type="dxa" w:w="3626"/>
            <w:tcBorders>
              <w:top w:val="single" w:color="B0C8DF" w:sz="1"/>
              <w:left w:val="single" w:color="B0C8DF" w:sz="1"/>
              <w:bottom w:val="single" w:color="B0C8DF" w:sz="1"/>
              <w:right w:val="single" w:color="B0C8DF" w:sz="1"/>
            </w:tcBorders>
            <w:shd w:fill="F2F7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7"/>
                <w:szCs w:val="17"/>
              </w:rPr>
              <w:t xml:space="preserve">호환성 이슈 사전 차단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hd w:fill="2E75B6" w:val="clear"/>
        <w:spacing w:after="120" w:before="260"/>
        <w:ind w:left="140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5.2 스프린트별 프롬프트 예시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S1-S2 · EditorCore + CommandManager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CLAUDE.md를 읽고 S1-S2 스프린트를 구현해줘.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구현 대상: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src/core/types.ts          (EditorConfig, Command 인터페이스)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src/core/commands/BaseCommand.ts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src/core/commands/FormatCommand.ts  (Bold, Italic, Underline, Strike)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src/core/EditorCore.ts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tests/unit/FormatCommand.test.ts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완료 조건: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EditorCore 인스턴스 생성 후 contenteditable div에 mount 가능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bold() 실행 시 선택 텍스트에 &lt;strong&gt; 적용, 재실행 시 해제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Vitest 테스트 3개 이상 통과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주의사항: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document.execCommand 절대 사용 금지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Selection API + Range API 기반으로 구현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Core 클래스는 DOM import 없이 순수 TypeScript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S3-S4 · HistoryManager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S1-S2가 완료된 상태에서 S3-S4를 구현해줘.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구현 대상: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src/core/history/Snapshot.ts      (innerHTML 직렬화 + CompressionStream)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src/core/history/HistoryManager.ts (100스텝 스택, 자동저장 체크포인트 분리)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EditorCore에 undo()/redo() 통합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툴바 Undo/Redo 버튼 활성화 상태 연결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tests/unit/HistoryManager.test.ts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완료 조건: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Ctrl+Z 10회 후 모든 이전 상태 정확히 복원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undo 스택 빈 경우 버튼 비활성화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Playwright E2E: 텍스트 입력 → 5회 undo → 원상 복구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S7-S8 · FileManager + AutoSave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S5-S6 툴바 완료 후 S7-S8을 구현해줘.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구현 대상: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src/modules/file/FileManager.ts   (File System Access API)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src/modules/file/AutoSave.ts      (idb, 5분 간격, 최대 10개)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src/components/dialogs/SettingsDialog.ts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완료 조건: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HTML/TXT 파일 열기/저장 동작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- 5분 후 IndexedDB에 자동저장 기록 확인 가능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저장 기록 목록에서 복원 가능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미저장 상태에서 탭 닫기 시 beforeunload 경고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주의사항: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File System Access API 미지원 브라우저 폴백: &lt;a download&gt; 방식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▶ S14-S17 · 표 관리 모듈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S9-S13 완료 후 S14-S17 표 모듈을 구현해줘.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구현 대상: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src/modules/table/TableBuilder.ts   (비주얼 그리드 피커 포함)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src/modules/table/CellMerger.ts     (colspan/rowspan 자동 계산)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src/modules/table/TableNavigator.ts (Tab 키 네비게이션)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src/components/dialogs/TableDialog.ts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tests/unit/CellMerger.test.ts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완료 조건: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- 5×4 표 삽입 후 셀 3개 병합 → colspan/rowspan 값 정확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비직사각형 선택 시 "병합 불가" 안내 표시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마지막 셀에서 Tab → 새 행 자동 추가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캡션/summary 속성 설정 저장 확인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주의사항: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- 셀 병합 시 내용 결합 방식: 첫 번째 셀 내용 유지 (나머지 빈 셀 제거)</w:t>
      </w:r>
    </w:p>
    <w:p>
      <w:pPr>
        <w:spacing w:after="80" w:before="80"/>
      </w:pPr>
      <w:r>
        <w:t xml:space="preserve"/>
      </w:r>
    </w:p>
    <w:p>
      <w:pPr>
        <w:pBdr>
          <w:left w:val="single" w:color="B85C00" w:sz="14"/>
        </w:pBdr>
        <w:shd w:fill="FFF3E0" w:val="clear"/>
        <w:spacing w:after="100" w:before="100"/>
        <w:ind w:left="320" w:right="20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⚠️  스프린트 시작 전 반드시 이전 스프린트의 테스트가 전부 통과하는지 확인하세요. 테스트가 실패한 상태에서 다음 스프린트를 진행하면 의존성 오류가 누적됩니다.</w:t>
      </w:r>
    </w:p>
    <w:p>
      <w:r>
        <w:br w:type="page"/>
      </w:r>
    </w:p>
    <w:p>
      <w:pPr>
        <w:pStyle w:val="Heading1"/>
        <w:shd w:fill="1B4F8A" w:val="clear"/>
        <w:spacing w:after="160" w:before="360"/>
        <w:ind w:left="200"/>
      </w:pPr>
      <w:r>
        <w:rPr>
          <w:rFonts w:ascii="Malgun Gothic" w:cs="Malgun Gothic" w:eastAsia="Malgun Gothic" w:hAnsi="Malgun Gothic"/>
          <w:b/>
          <w:bCs/>
          <w:color w:val="FFFFFF"/>
          <w:sz w:val="34"/>
          <w:szCs w:val="34"/>
        </w:rPr>
        <w:t xml:space="preserve">6. 핵심 코드 패턴 레퍼런스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B4F8A"/>
          <w:sz w:val="22"/>
          <w:szCs w:val="22"/>
        </w:rPr>
        <w:t xml:space="preserve">▶ Command 패턴 + HistoryManager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// src/core/commands/BaseCommand.ts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export interface </w:t>
      </w: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Command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  readonly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name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: string;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execute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(): void;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undo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(): void;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// src/core/history/HistoryManager.ts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export class </w:t>
      </w: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HistoryManager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  private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stack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: </w:t>
      </w: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Command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[] = [];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  private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pointer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= -1;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  private readonly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maxSize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= 100;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push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(cmd: </w:t>
      </w: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Command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): void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this.stack.splice(this.pointer + 1);  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// 분기 제거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this.stack.push(cmd);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(this.stack.length &gt; this.maxSize) this.stack.shift();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else this.pointer++;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undo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() { if (this.canUndo()) this.stack[this.pointer--].undo();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redo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() { if (this.canRedo()) this.stack[++this.pointer].execute();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canUndo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() { return this.pointer &gt;= 0;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canRedo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() { return this.pointer &lt; this.stack.length - 1;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B4F8A"/>
          <w:sz w:val="22"/>
          <w:szCs w:val="22"/>
        </w:rPr>
        <w:t xml:space="preserve">▶ AutoSave (IndexedDB + idb)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// src/modules/file/AutoSave.ts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import 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 openDB } from 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'idb'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const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DB_NAME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= 'poa-editor-autosave';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const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STORE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= 'snapshots';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const </w:t>
      </w:r>
      <w:r>
        <w:rPr>
          <w:rFonts w:ascii="Courier New" w:cs="Courier New" w:eastAsia="Courier New" w:hAnsi="Courier New"/>
          <w:color w:val="9CDCFE"/>
          <w:sz w:val="17"/>
          <w:szCs w:val="17"/>
        </w:rPr>
        <w:t xml:space="preserve">MAX_ENTRIES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= 10;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export async function </w:t>
      </w: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saveSnapshot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(html: string): </w:t>
      </w: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Promise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&lt;void&gt;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 db = await openDB(DB_NAME, 1,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    upgrade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(db) { db.createObjectStore(STORE, { autoIncrement: true });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 tx = db.transaction(STORE, 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'readwrite'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await tx.store.put({ html, savedAt: Date.now() });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const keys = await tx.store.getAllKeys();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if (keys.length &gt; MAX_ENTRIES)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await tx.store.delete(keys[0]);  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// 오래된 항목 제거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await tx.done;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B4F8A"/>
          <w:sz w:val="22"/>
          <w:szCs w:val="22"/>
        </w:rPr>
        <w:t xml:space="preserve">▶ ClipboardHandler (DOMPurify 정제)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// src/modules/edit/ClipboardHandler.ts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FC1FF"/>
          <w:sz w:val="17"/>
          <w:szCs w:val="17"/>
        </w:rPr>
        <w:t xml:space="preserve">import DOMPurify from 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'dompurify'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export function </w:t>
      </w:r>
      <w:r>
        <w:rPr>
          <w:rFonts w:ascii="Courier New" w:cs="Courier New" w:eastAsia="Courier New" w:hAnsi="Courier New"/>
          <w:color w:val="DCDCAA"/>
          <w:sz w:val="17"/>
          <w:szCs w:val="17"/>
        </w:rPr>
        <w:t xml:space="preserve">registerPasteHandler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(root: HTMLElement): void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root.addEventListener(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'paste'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, async (e) =&gt;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e.preventDefault();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html = e.clipboardData?.getData(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'text/html'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text = e.clipboardData?.getData(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'text/plain'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clean = html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? DOMPurify.sanitize(html, { USE_PROFILES: { html: true } })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: (text ?? 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document.execCommand(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t xml:space="preserve">'insertHTML'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, false, clean);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Bdr>
          <w:left w:val="single" w:color="2E75B6" w:sz="14"/>
        </w:pBdr>
        <w:shd w:fill="EFF6FF" w:val="clear"/>
        <w:spacing w:after="100" w:before="100"/>
        <w:ind w:left="320" w:right="200"/>
      </w:pPr>
      <w:r>
        <w:rPr>
          <w:rFonts w:ascii="Malgun Gothic" w:cs="Malgun Gothic" w:eastAsia="Malgun Gothic" w:hAnsi="Malgun Gothic"/>
          <w:color w:val="1A1A1A"/>
          <w:sz w:val="18"/>
          <w:szCs w:val="18"/>
        </w:rPr>
        <w:t xml:space="preserve">📌  위 코드 스니펫을 Claude Code에 제공하면 일관된 스타일로 나머지 모듈이 구현됩니다. CLAUDE.md에 "레퍼런스 코드 참조" 섹션을 추가하거나 src/core/types.ts에 핵심 인터페이스를 먼저 정의해두면 효과적입니다.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DF" w:sz="2"/>
      </w:pBdr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TypeScript + Vanilla Web Components  |  Phase 1 MVP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6D6" w:sz="3"/>
      </w:pBdr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차세대 인텔리전트 웹 에디터 — Phase 1 개발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2026-04-30T05:13:45.831Z</dcterms:created>
  <dcterms:modified xsi:type="dcterms:W3CDTF">2026-04-30T05:13:45.832Z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