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97D"/>
          <w:sz w:val="60"/>
          <w:szCs w:val="60"/>
        </w:rPr>
        <w:t xml:space="preserve">B2B ORDER MANAGEMENT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497D"/>
          <w:sz w:val="52"/>
          <w:szCs w:val="52"/>
        </w:rPr>
        <w:t xml:space="preserve">&amp; MICRO-PAYMENT API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B8CCE4"/>
          <w:sz w:val="24"/>
          <w:szCs w:val="24"/>
        </w:rPr>
        <w:t xml:space="preserve">━━━━━━━━━━━━━━━━━━━━━━━━━━━━━━━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04040"/>
          <w:sz w:val="30"/>
          <w:szCs w:val="30"/>
        </w:rPr>
        <w:t xml:space="preserve">Technical Specification &amp; User Guide</w:t>
      </w:r>
    </w:p>
    <w:p>
      <w:pPr>
        <w:spacing w:after="24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Internal — Enterprise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Approved for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Java 17 · Spring Boot 2.7.18 · MySQL 8 · JWT</w:t>
            </w:r>
          </w:p>
        </w:tc>
      </w:tr>
    </w:tbl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B2B Order Management &amp; Micro-payment API is an enterprise-grade REST service designed to automate business-to-business purchase workflows. Built on Java 17 and Spring Boot 2.7.18, it provides a secure, scalable platform for managing client registrations, product catalogs, wallet-based micro-payments, and order processing.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1.1 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Secure JWT-based authentication for all API consumers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BCrypt password hashing for user credential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Wallet-based micro-payment system with real-time balance deduction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Transactional order processing with full rollback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Caffeine in-memory caching for high-performance product lookups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Bucket4j API rate limiting (100 requests/hour per client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Global exception handling with structured JSON error responses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1.2 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B2B Enterprise Clients — purchase SaaS subscriptions and digital goods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Administrators — manage product catalog and system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Integration Partners — consume the API via authenticated REST calls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1.3 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Runtime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Java 17 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 Boot 2.7.18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 Security 5 + JWT (JJWT 0.11.5)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ORM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Hibernate 5 + Spring Data JPA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Caching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Caffeine 3.x (backed by Spring Cache)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Bucket4j 8.2.0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Maven 3.9+</w:t>
            </w:r>
          </w:p>
        </w:tc>
      </w:tr>
    </w:tbl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Business Process Documentation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2.1  Business Overview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system supports the following core business processes: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6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Enterprise clients self-register with role-based access (ROLE_CLIENT or ROLE_ADMIN)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Clients authenticate and receive a JWT token for subsequent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Products are registered and made available for browsing (SKU-indexed)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Authenticated clients place orders; balance is deducted atomically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Clients retrieve their order history filtered by user 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2.2  Actors &amp;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4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Enterprise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ROLE_CLIENT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Register, login, browse products, place orders, view own order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ROLE_ADMIN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All CLIENT capabilities + product catalog management (create/update products)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2.3  Order Management Business Flow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order placement process follows a strict validation sequence before committing any state changes: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Client authenticates via POST /api/v1/auth/login and receives a JWT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Client sends POST /api/v1/orders with userId, productId, and quantity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validates the user exists (UserRepository.findById)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validates the product exists (ProductRepository.findById)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checks stock availability: if requested quantity &gt; stockQuantity → OutOfStockException (HTTP 400)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calculates totalPrice = product.price × quantity using BigDecimal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checks walletBalance &gt;= totalPrice; if insufficient → InsufficientBalanceException (HTTP 400)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deducts totalPrice from walletBalance (atomic operation)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decrements product.stockQuantity by quantity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persists updated User, Product, and Order records to MySQL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System returns HTTP 201 Created with the Order entity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If any validation fails, the service throws a typed exception that is caught by GlobalExceptionHandler and returned as a structured JSON error — no partial state is committed thanks to the @Transactional boundary.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2.4  Wallet &amp; Micro-Payment Model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Each registered user has a walletBalance (BigDecimal, 4 decimal places) representing their available credit. Orders deduct from this balance in real-time. The balance cannot go negative — this is enforced at the service layer before any deduction is persisted.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2.4.1  Balance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Balance starts at 0.00 upon user registration (no initial credit)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Balance decreases by exact order total (product price × quantity)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Balance is never negative — InsufficientBalanceException fires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Order status is immediately set to PAID on successful wallet deduction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2.4.2  Transaction Atomicity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@Transactional annotation on OrderServiceImpl.createOrder ensures: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Either all three saves (User, Product, Order) succeed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Or the entire transaction rolls back on any 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prevents "partial fulfillment" scenarios in concurrent environments</w:t>
      </w:r>
    </w:p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Technical Specifications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3.1  System Architecture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application follows a standard layered architecture: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c>
          <w:tcPr>
            <w:tcW w:type="dxa" w:w="20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2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REST Controllers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HttpServletRequest/Response, @RestController, ResponseEntity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@Transactional service implementations, business rules enforcement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 Data JPA repositories (UserRepository, ProductRepository, OrderRepository)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Auth/AuthZ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JWT filter chain, BCrypt password encoder, CSRF disabled (stateless)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Caffeine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@Cacheable product lookups, TTL 10 minutes, max 1000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Bucket4j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IP-based per-client token bucket: 100 requests/hour, auto-refill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3.2  API Endpoint Reference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3.2.1  Authentication — POST /api/v1/auth/register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None (public endpoint)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{"username", "password", "email", "role"}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201 — {"message": "User registered successfully"}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400 — username taken / email in use / invalid role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Example request body: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"username": "bulk_buyer_omega",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"password": "SecureOmega99$",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"email": "omega@enterprise.com",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"role": "ROLE_CLIENT"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3.2.2  Authentication — POST /api/v1/auth/login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None (public endpoint)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{"username", "password"}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200 — {"accessToken", "tokenType": "Bearer", "username"}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404 — user not found; HTTP 401 — invalid credentials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Example response: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"accessToken": "eyJhbGciOiJIUzI1NiJ9...",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"tokenType": "Bearer",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"username": "bulk_buyer_omega"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3.2.3  Products — GET /api/v1/products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200 — JSON array of all products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3.2.4  Products — GET /api/v1/products/sku/{sku}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Caching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Cached by Caffeine — expires after 10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200 — Product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404 — Product not found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3.2.5  Products — POST /api/v1/products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{"name", "sku", "price", "stockQuantity"}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201 — Created product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400 — SKU already exists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3.2.6  Orders — POST /api/v1/orders (JSON Body)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{"userId", "productId", "quantity"}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201 — Order entity {id, user, totalAmount, status}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400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OutOfStockException | InsufficientBalanceException | IllegalArgumentException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404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ResourceNotFoundException (user or product not found)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Example request: POST /api/v1/orders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"userId": 1,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"productId": 2,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"quantity": 10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Success response (HTTP 201):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"id": 100,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"totalAmount": 2990.00,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"status": "PAID"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3.2.7  Orders — POST /api/v1/orders?userId=&amp;productId=&amp;quantity=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Alternative endpoint accepting query parameters instead of JSON body. Identical business logic and responses.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3.2.8  Orders — GET /api/v1/orders/user/{userId}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Required (Bearer JWT)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200 — List of Order entities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HTTP 404 — User not found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3.3  Database Schema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3.3.1  Entity — User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PK, AUTO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String(50)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BCrypt encoded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ROLE_CLIENT or ROLE_ADMIN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walletBalance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Available credit balance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3.3.2  Entity — Product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PK, AUTO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Product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String(50)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UNIQUE, IDX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Stock Keeping Unit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Unit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stockQuantity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Available stock count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3.3.3  Entity —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PK, AUTO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@ManyToOne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Purchasing user (EAGER)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Total charged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PENDING/PAID/SHIPPED/CANCELLED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3.4  Security Architecture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3.4.1  Authentication —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On successful login, JwtTokenProvider.generateToken() creates a signed JWT with username and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Tokens are signed with HMAC-SHA256 using the secret key from application.yml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Token expiration: 24 hours (configurable via JWT_EXPIRATION_MS)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 non-auth endpoints require the Authorization: Bearer &lt;token&gt; header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3.4.2 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CSRF disabled — stateless API uses JWT session tokens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CORS enabled — whitelist origins configurable in SecurityConfig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Stateless sessions — no server-side session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Passwords hashed with BCrypt (strength factor managed by Spring Security defaults)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3.4.3  Rate Limiting (Bucket4j)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Per-client IP token bucket: 100 requests per hour, auto-refill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X-Forwarded-For header respected for reverse-proxy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Exceeding limit returns HTTP 429 Too Many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Configurable via application.yml (app.rate-limit.* properties)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3.5  Caching Strategy (Caffeine)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Cache name: "products" — covers ProductService.getProductBySku()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Maximum entries: 1,000 product SKUs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TTL: 10 minutes after last write (expireAfterWrite)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Cache stats recording enabled for performance auditing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Cache miss → MySQL lookup → result stored in Caffeine heap → returned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3.6  Exception Handling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GlobalExceptionHandler (@RestControllerAdvice) maps typed exceptions to structured JSON responses: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InsufficientBalanceException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400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"User balance is insufficient. Required: X, Available: Y"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OutOfStockException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400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"Product X is out of stock. Requested: Y, Available: Z"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IllegalArgumentException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400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Descriptive validation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"{Entity} not found with id: X"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BadCredentialsException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"Invalid username or password"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Exception (catch-all)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500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"An internal server error occurred." (no stacktrace leaked)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3.7  Application Configuration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application.yml (environment-variable overrides supported):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spring.datasource.url      = jdbc:mysql://localhost:3306/b2b_order_mgmt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spring.datasource.username  = root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spring.jpa.hibernate.ddl-auto = update  # auto-sync schema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app.jwt.secret             = &lt;base64-encoded-256bit-key&gt;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app.jwt.expiration-ms      = 86400000   # 24 hours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app.rate-limit.capacity     = 100        # tokens per bucket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app.rate-limit.duration-seconds = 3600  # refill interval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Testing Documentation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4.1  Test Suite Overview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project includes a comprehensive JUnit 5 + Mockito + MockMvc test suite. All tests pass (34 total):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000"/>
        <w:gridCol w:w="3280"/>
      </w:tblGrid>
      <w:tr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6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0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OrderControllerTest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@WebMvcTest + MockMvc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OrderServiceImplTest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@ExtendWith(MockitoExtension)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4.2  Key Test Scenarios Covered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OrderController — Scenario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80"/>
        <w:gridCol w:w="2000"/>
        <w:gridCol w:w="2000"/>
      </w:tblGrid>
      <w:tr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HTTP</w:t>
            </w:r>
          </w:p>
        </w:tc>
        <w:tc>
          <w:tcPr>
            <w:tcW w:type="dxa" w:w="20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Successful checkout (10 units)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15000.00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Insufficient balance (qty=100)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15000.00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InsufficientBalance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Out of stock (qty=200 &gt; 150)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15000.00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OutOfStock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User not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ResourceNotFound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Quantity boundary (0, -5)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0/-5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IllegalArgument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4.3  Critical Isolation Test — WalletBalance Integrity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most important service-layer test verifies that when productRepository.findById() throws ResourceNotFoundException, the user's walletBalance is NOT mutated: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// Setup: user found, product NOT found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when(userRepository.findById(1L)).thenReturn(Optional.of(bulkBuyerOmega));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when(productRepository.findById(999L))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.thenThrow(new ResourceNotFoundException("Product not found with id: 999"))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// Act &amp; Assert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assertThatThrownBy(() -&gt; orderService.createOrder(1L, 999L, 10))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.isInstanceOf(ResourceNotFoundException.class)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// WalletBalance remains EXACTLY 15000.00 — zero partial mutation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assertThat(bulkBuyerOmega.getWalletBalance())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.isEqualByComparingTo(new BigDecimal("15000.00"))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verify(userRepository, never()).save(any(User.class))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4.4  Running the Tests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# Run all tests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mvn test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# Run controller tests only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mvn test -Dtest=OrderControllerTest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# Run service tests only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mvn test -Dtest=OrderServiceImplTest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End User Guide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section is written for enterprise clients (B2B buyers) who will use the B2B Order Management system to purchase products. It provides step-by-step instructions for all common operations.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5.1  Getting Started —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registered user account (username and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wallet balance with sufficient credit to cover your purchases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An API client tool such as Postman, Insomnia, or curl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base API URL (provided by your system administrator)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5.2  Step 1 — Register a New Account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If you do not have an account, register one by sending the following request:</w:t>
      </w:r>
    </w:p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POST /api/v1/auth/register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Content-Type: application/json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"username": "your_username",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"password": "YourSecurePassword123!",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"email": "you@company.com",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"role": "ROLE_CLIENT"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Expected response: HTTP 201 with message "User registered successfully".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a strong password (minimum 8 characters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Your wallet will start with a balance of 0.00 — contact your administrator to add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Role is automatically set to ROLE_CLIENT for buyers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5.3  Step 2 — Log In and Get Your Token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Every API request requires a JWT (JSON Web Token) for authentication. Log in to obtain yours:</w:t>
      </w:r>
    </w:p>
    <w:p>
      <w:pPr>
        <w:spacing w:after="120"/>
      </w:pPr>
      <w: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POST /api/v1/auth/login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Content-Type: application/json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"username": "your_username",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"password": "YourSecurePassword123!"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Expected response (HTTP 200):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"accessToken": "eyJhbGciOiJIUzI1NiJ9...",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"tokenType": "Bearer",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"username": "your_username"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Copy the accessToken value. Include it in every subsequent request as: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Authorization: Bearer eyJhbGciOiJIUzI1NiJ9...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IMPORTANT: Your token expires after 24 hours. Simply log in again to get a new one.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5.4  Step 3 — Browse Available Products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View all products in the catalog: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GET /api/v1/products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Authorization: Bearer &lt;your_token&gt;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Look up a specific product by its SKU: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GET /api/v1/products/sku/SAAS-SUB-12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Authorization: Bearer &lt;your_token&gt;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Each product returns: name, SKU, price (per unit), and stockQuantity (units available).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5.5  Step 4 — Check Your Wallet Balance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Currently, wallet balance is managed by administrators. Contact your administrator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Add credit to your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Request a balance inquiry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Resolve any balance disputes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Tip: Always verify you have sufficient balance before placing an order. Your available balance must be greater than or equal to: quantity × unit price.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5.6  Step 5 — Place an Order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To purchase products, send the following request: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POST /api/v1/orders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Authorization: Bearer &lt;your_token&gt;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Content-Type: application/json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/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"userId": &lt;your_user_id&gt;,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"productId": &lt;product_id_from_catalog&gt;,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"quantity": &lt;number_of_units&gt;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Example — purchasing 10 units of product ID 2 for user ID 1: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POST /api/v1/orders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"userId": 1,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"productId": 2,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"quantity": 10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On success (HTTP 201), you will receive: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"id": 100,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"totalAmount": 2990.00,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"status": "PAID"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Your wallet balance is automatically reduced by totalAmount. The product stockQuantity is also reduced in real-time.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5.7  Step 6 — View Your Order History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GET /api/v1/orders/user/&lt;your_user_id&gt;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Authorization: Bearer &lt;your_token&gt;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Returns a JSON array of all orders placed by the specified user, sorted by most recent.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5.8  Error Messages and Troubleshooting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When something goes wrong, the API returns a structured JSON error response: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{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"timestamp": "2026-07-04T15:30:00",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"status": 400,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"error": "Bad Request",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  "message": "User balance is insufficient. Required: 29900.00, Available: 15000.00"</w:t>
      </w:r>
    </w:p>
    <w:p>
      <w:pPr>
        <w:pBdr>
          <w:left w:val="single" w:color="2E7D32" w:sz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  <w:shd w:fill="F2F2F2" w:val="clear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880"/>
      </w:tblGrid>
      <w:tr>
        <w:tc>
          <w:tcPr>
            <w:tcW w:type="dxa" w:w="16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6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Check the "message" field. Common causes: insufficient balance, out of stock, or invalid quantity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Your token is missing, expired, or invalid. Log in again to get a fresh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Not Found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The user ID or product ID does not exist. Verify the IDs in the product catalog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429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Rate Limited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Too many requests in one hour. Wait and retry after the refill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Unexpected error. Contact your system administrator with the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5.9  Frequently Asked Questions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Can I modify an existing order?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No. Orders are immutable once created. If you need to change the quantity, place a new order for the corrected amount.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Can I cancel an order?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Contact your administrator. Order cancellation may be possible depending on the order status (PENDING orders are easier to cancel than PAID orders).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What happens if my balance becomes insufficient mid-order?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The system rejects the order entirely with HTTP 400. No money is deducted. Your wallet balance remains unchanged.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How long is my JWT token valid?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24 hours from the time of login. After that, you must log in again to obtain a new token.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What is the minimum order quantity?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1 unit. Quantity must always be a positive integer greater than zero.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Can I buy multiple products in a single order?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Each POST /api/v1/orders request handles one product at a time. Place multiple orders to purchase different products.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Q: Who do I contact for wallet balance issues?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A: Contact your B2B platform administrator directly. They can add credit or investigate discrepancies.</w:t>
      </w:r>
    </w:p>
    <w:p>
      <w:r>
        <w:br w:type="page"/>
      </w:r>
    </w:p>
    <w:p>
      <w:pPr>
        <w:pStyle w:val="Heading1"/>
        <w:shd w:fill="1F497D" w:val="clear"/>
        <w:spacing w:after="200" w:before="3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Deployment &amp; Operations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6.1  Local Development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Ensure Java 17+ and Maven 3.9+ are installed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Clone the project and navigate to the project root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Configure MySQL 8.0 and create the database: CREATE DATABASE b2b_order_mgmt;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Update application.yml with your database credentials (or set environment variables)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Run: mvn spring-boot:run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Access the API at http://localhost:8080/api/v1/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6.2  Environment Variables for Production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SPRING_DATASOURCE_URL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MySQL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SPRING_DATASOURCE_USERNAME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SPRING_DATASOURCE_PASSWORD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Base64-encoded HMAC signing key (min 256 bits)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Token lifetime in milliseconds (default: 86400000)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6.3 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For concurrent high-traffic deployments, consider pessimistic locking (SELECT FOR UPDATE) in OrderServiceImpl to prevent double-spending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Current JWT implementation does not support token refresh — clients must re-authenticate after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Wallet top-up (adding credit) is not exposed via API — requires direct database or admin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open-in-view is disabled to prevent OSIV issues; lazy-loaded entities may require explicit fetch in queries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8CCE4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6.4 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680"/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JWT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JSON Web Token — a signed, stateless authentication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BCrypt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Blowfish-based password hashing algorithm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Caffeine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High-performance in-memory caching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Bucket4j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Token-bucket rate limiting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Spring annotation ensuring atomic operations with rollback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Java type for precise financial calculations (avoids floating-point errors)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DDL-auto=update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Hibernate setting that auto-creates/updates database schema on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CSRF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Cross-Site Request Forgery protection (disabled for stateless JWT APIs)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Version 1.0.0   |   July 2026   | 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B2B Order Management &amp; Micro-Payment API</w:t>
    </w:r>
    <w:r>
      <w:rPr>
        <w:rFonts w:ascii="Calibri" w:cs="Calibri" w:eastAsia="Calibri" w:hAnsi="Calibri"/>
        <w:color w:val="AAAAAA"/>
        <w:sz w:val="18"/>
        <w:szCs w:val="18"/>
      </w:rPr>
      <w:t xml:space="preserve">   |   Confidential — Enterprise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2026-07-04T08:34:30.264Z</dcterms:created>
  <dcterms:modified xsi:type="dcterms:W3CDTF">2026-07-04T08:34:30.264Z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