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6366F1"/>
          <w:sz w:val="80"/>
          <w:szCs w:val="80"/>
        </w:rPr>
        <w:t xml:space="preserve">CLIPGEN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A1A1AA"/>
          <w:sz w:val="36"/>
          <w:szCs w:val="36"/>
        </w:rPr>
        <w:t xml:space="preserve">AI-Powered Video Clipper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2525B"/>
          <w:sz w:val="26"/>
          <w:szCs w:val="26"/>
        </w:rPr>
        <w:t xml:space="preserve">Software Requirement Specification &amp; Technical Documentation</w:t>
      </w:r>
    </w:p>
    <w:p>
      <w:pPr>
        <w:pBdr>
          <w:bottom w:val="single" w:color="2C2C33" w:sz="4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ClipGen — AI Video Clipper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Software Requirement Specification &amp; User Guide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1.0.0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July 4, 2026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ClipGen Development Team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Approved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Internal Use</w:t>
            </w:r>
          </w:p>
        </w:tc>
      </w:tr>
    </w:tbl>
    <w:p>
      <w:pPr>
        <w:spacing w:after="4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2525B"/>
          <w:sz w:val="22"/>
          <w:szCs w:val="22"/>
        </w:rPr>
        <w:t xml:space="preserve">Transforming long videos into viral-ready short clips — locally, privately, effortlessly.</w:t>
      </w:r>
    </w:p>
    <w:p>
      <w:r>
        <w:br w:type="page"/>
      </w:r>
    </w:p>
    <w:p>
      <w:pPr>
        <w:pStyle w:val="Heading1"/>
        <w:pBdr>
          <w:bottom w:val="single" w:color="6366F1" w:sz="8"/>
        </w:pBdr>
        <w:spacing w:after="200" w:before="40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Document Control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800"/>
        <w:gridCol w:w="3560"/>
        <w:gridCol w:w="1300"/>
      </w:tblGrid>
      <w:tr>
        <w:trPr>
          <w:tblHeader/>
        </w:trPr>
        <w:tc>
          <w:tcPr>
            <w:tcW w:type="dxa" w:w="12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Author</w:t>
            </w:r>
          </w:p>
        </w:tc>
        <w:tc>
          <w:tcPr>
            <w:tcW w:type="dxa" w:w="35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  <w:tc>
          <w:tcPr>
            <w:tcW w:type="dxa" w:w="13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1.0.0</w:t>
            </w:r>
          </w:p>
        </w:tc>
        <w:tc>
          <w:tcPr>
            <w:tcW w:type="dxa" w:w="15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July 4, 2026</w:t>
            </w:r>
          </w:p>
        </w:tc>
        <w:tc>
          <w:tcPr>
            <w:tcW w:type="dxa" w:w="1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ClipGen Team</w:t>
            </w:r>
          </w:p>
        </w:tc>
        <w:tc>
          <w:tcPr>
            <w:tcW w:type="dxa" w:w="35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Initial release — full SRS, tech specs, and user guide</w:t>
            </w:r>
          </w:p>
        </w:tc>
        <w:tc>
          <w:tcPr>
            <w:tcW w:type="dxa" w:w="13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Approved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 Manager</w:t>
            </w:r>
          </w:p>
        </w:tc>
        <w:tc>
          <w:tcPr>
            <w:tcW w:type="dxa" w:w="23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July 4, 2026</w:t>
            </w:r>
          </w:p>
        </w:tc>
      </w:tr>
      <w:tr>
        <w:tc>
          <w:tcPr>
            <w:tcW w:type="dxa" w:w="23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Technical Lead</w:t>
            </w:r>
          </w:p>
        </w:tc>
        <w:tc>
          <w:tcPr>
            <w:tcW w:type="dxa" w:w="23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July 4, 2026</w:t>
            </w:r>
          </w:p>
        </w:tc>
      </w:tr>
      <w:tr>
        <w:tc>
          <w:tcPr>
            <w:tcW w:type="dxa" w:w="23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July 4, 2026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Distribution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Recipient</w:t>
            </w:r>
          </w:p>
        </w:tc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 Sent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Development Team</w:t>
            </w:r>
          </w:p>
        </w:tc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Technical</w:t>
            </w:r>
          </w:p>
        </w:tc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July 4, 2026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QA Team</w:t>
            </w:r>
          </w:p>
        </w:tc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Testing</w:t>
            </w:r>
          </w:p>
        </w:tc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July 4, 2026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 Stakeholders</w:t>
            </w:r>
          </w:p>
        </w:tc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Review</w:t>
            </w:r>
          </w:p>
        </w:tc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July 4, 2026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366F1" w:sz="8"/>
        </w:pBdr>
        <w:spacing w:after="200" w:before="40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6366F1" w:sz="8"/>
        </w:pBdr>
        <w:spacing w:after="200" w:before="40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1. Executive Summary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1.1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ClipGen is a local-first, AI-powered video clipping tool designed for content creators, marketers, and media professionals who need to transform long-form video content into short, engaging clips optimized for social media platforms such as TikTok, Instagram Reels, and YouTube Shorts.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application runs entirely on the user's local machine — no cloud processing, no subscription fees, and no data leaving the device. ClipGen leverages FFmpeg for video processing and yt-dlp for YouTube integration, combined with a React-based web interface that is intuitive and fast.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1.2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Automate the detection of engaging video segments using scene change detection and audio energy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a visual timeline editor for selecting and fine-tuning clip boundaries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multiple output formats and aspect ratios for different social platforms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local video upload and YouTube URL 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clip library for managing and re-downloading generated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 all processing local and private — no server uploads required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1.3 Scope of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800"/>
        <w:gridCol w:w="1680"/>
      </w:tblGrid>
      <w:tr>
        <w:trPr>
          <w:tblHeader/>
        </w:trP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6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 Code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React + Express codebase</w:t>
            </w:r>
          </w:p>
        </w:tc>
        <w:tc>
          <w:tcPr>
            <w:tcW w:type="dxa" w:w="16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Delivered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Technical Specification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Architecture, API, and data models</w:t>
            </w:r>
          </w:p>
        </w:tc>
        <w:tc>
          <w:tcPr>
            <w:tcW w:type="dxa" w:w="16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Delivered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Business Process Documentation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AS-IS / TO-BE workflows</w:t>
            </w:r>
          </w:p>
        </w:tc>
        <w:tc>
          <w:tcPr>
            <w:tcW w:type="dxa" w:w="16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Delivered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 User Guide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Step-by-step usage instructions</w:t>
            </w:r>
          </w:p>
        </w:tc>
        <w:tc>
          <w:tcPr>
            <w:tcW w:type="dxa" w:w="16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Delivered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Deployment Guide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Local run and VPS deployment instructions</w:t>
            </w:r>
          </w:p>
        </w:tc>
        <w:tc>
          <w:tcPr>
            <w:tcW w:type="dxa" w:w="16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Delivered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1.4 Benefits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Benefit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 Savings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Reduces manual clipping time from hours to minutes through automated detection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Cost Efficiency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Eliminates cloud processing fees; runs entirely on local hardware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Privacy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video data leaves the user's machine except for optional YouTube download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Platform Flexibility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Supports TikTok (9:16), Instagram (1:1), YouTube (16:9), and original formats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Runs on macOS with a simple web browser interface — no technical expertise required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366F1" w:sz="8"/>
        </w:pBdr>
        <w:spacing w:after="200" w:before="40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2. Business Process Documentation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2.1 Business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ClipGen addresses the manual and time-consuming process of identifying and extracting engaging moments from long-form video content. The primary users are: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Persona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Content Creator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Creates short viral clips from recorded vlogs, tutorials, or podcasts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Social Media Manager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Repurposes long-form brand videos into platform-optimized clips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Marketer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Extracts product demo highlights for ad campaigns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Educator / Course Creator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Segments instructional videos into bite-sized lessons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Journalist / Reporter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Cuts interviews or press conferences into shareable clips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2.2 AS-IS Process (Current State — Without ClipGen)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adopting ClipGen, the clip creation workflow involves multiple manual steps across several tools: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360"/>
        <w:gridCol w:w="3600"/>
      </w:tblGrid>
      <w:tr>
        <w:trPr>
          <w:tblHeader/>
        </w:trPr>
        <w:tc>
          <w:tcPr>
            <w:tcW w:type="dxa" w:w="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2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Used</w:t>
            </w:r>
          </w:p>
        </w:tc>
        <w:tc>
          <w:tcPr>
            <w:tcW w:type="dxa" w:w="3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 Estimate</w:t>
            </w:r>
          </w:p>
        </w:tc>
      </w:tr>
      <w:tr>
        <w:tc>
          <w:tcPr>
            <w:tcW w:type="dxa" w:w="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Watch entire video from start to finish</w:t>
            </w:r>
          </w:p>
        </w:tc>
        <w:tc>
          <w:tcPr>
            <w:tcW w:type="dxa" w:w="2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Video player (VLC, QuickTime)</w:t>
            </w:r>
          </w:p>
        </w:tc>
        <w:tc>
          <w:tcPr>
            <w:tcW w:type="dxa" w:w="3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30–120 min</w:t>
            </w:r>
          </w:p>
        </w:tc>
      </w:tr>
      <w:tr>
        <w:tc>
          <w:tcPr>
            <w:tcW w:type="dxa" w:w="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timestamps of interesting moments</w:t>
            </w:r>
          </w:p>
        </w:tc>
        <w:tc>
          <w:tcPr>
            <w:tcW w:type="dxa" w:w="2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Spreadsheet / Notepad</w:t>
            </w:r>
          </w:p>
        </w:tc>
        <w:tc>
          <w:tcPr>
            <w:tcW w:type="dxa" w:w="3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15–30 min</w:t>
            </w:r>
          </w:p>
        </w:tc>
      </w:tr>
      <w:tr>
        <w:tc>
          <w:tcPr>
            <w:tcW w:type="dxa" w:w="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video editing software (Premiere, CapCut, DaVinci)</w:t>
            </w:r>
          </w:p>
        </w:tc>
        <w:tc>
          <w:tcPr>
            <w:tcW w:type="dxa" w:w="2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Desktop app</w:t>
            </w:r>
          </w:p>
        </w:tc>
        <w:tc>
          <w:tcPr>
            <w:tcW w:type="dxa" w:w="3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5–10 min startup</w:t>
            </w:r>
          </w:p>
        </w:tc>
      </w:tr>
      <w:tr>
        <w:tc>
          <w:tcPr>
            <w:tcW w:type="dxa" w:w="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Seek to each timestamp and set in/out points</w:t>
            </w:r>
          </w:p>
        </w:tc>
        <w:tc>
          <w:tcPr>
            <w:tcW w:type="dxa" w:w="2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Manual scrub + mark</w:t>
            </w:r>
          </w:p>
        </w:tc>
        <w:tc>
          <w:tcPr>
            <w:tcW w:type="dxa" w:w="3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10–30 min</w:t>
            </w:r>
          </w:p>
        </w:tc>
      </w:tr>
      <w:tr>
        <w:tc>
          <w:tcPr>
            <w:tcW w:type="dxa" w:w="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Export each clip individually</w:t>
            </w:r>
          </w:p>
        </w:tc>
        <w:tc>
          <w:tcPr>
            <w:tcW w:type="dxa" w:w="2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Render dialog + wait</w:t>
            </w:r>
          </w:p>
        </w:tc>
        <w:tc>
          <w:tcPr>
            <w:tcW w:type="dxa" w:w="3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5–20 min per clip</w:t>
            </w:r>
          </w:p>
        </w:tc>
      </w:tr>
      <w:tr>
        <w:tc>
          <w:tcPr>
            <w:tcW w:type="dxa" w:w="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Rename and organize exported files</w:t>
            </w:r>
          </w:p>
        </w:tc>
        <w:tc>
          <w:tcPr>
            <w:tcW w:type="dxa" w:w="2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 Explorer / Finder</w:t>
            </w:r>
          </w:p>
        </w:tc>
        <w:tc>
          <w:tcPr>
            <w:tcW w:type="dxa" w:w="3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Upload clips to each social platform</w:t>
            </w:r>
          </w:p>
        </w:tc>
        <w:tc>
          <w:tcPr>
            <w:tcW w:type="dxa" w:w="2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Platform dashboards</w:t>
            </w:r>
          </w:p>
        </w:tc>
        <w:tc>
          <w:tcPr>
            <w:tcW w:type="dxa" w:w="3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10–15 min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6366F1" w:sz="8"/>
              <w:left w:val="single" w:color="6366F1" w:sz="8"/>
              <w:bottom w:val="single" w:color="6366F1" w:sz="8"/>
              <w:right w:val="none"/>
            </w:tcBorders>
            <w:shd w:fill="6366F1" w:val="clear"/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060"/>
            <w:tcBorders>
              <w:top w:val="single" w:color="6366F1" w:sz="8"/>
              <w:left w:val="none"/>
              <w:bottom w:val="single" w:color="6366F1" w:sz="8"/>
              <w:right w:val="single" w:color="6366F1" w:sz="8"/>
            </w:tcBorders>
            <w:shd w:fill="1A1A2E" w:val="clear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 Point</w:t>
            </w:r>
            <w:r>
              <w:rPr>
                <w:rFonts w:ascii="Arial" w:cs="Arial" w:eastAsia="Arial" w:hAnsi="Arial"/>
                <w:color w:val="F4F4F5"/>
                <w:sz w:val="22"/>
                <w:szCs w:val="22"/>
              </w:rPr>
              <w:t xml:space="preserve">  Total manual effort: 80–200+ minutes per video session, with high risk of missing the best moments during initial watch.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2.3 TO-BE Process (With ClipGen)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ClipGen automates steps 1–6 of the clip creation workflow: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360"/>
        <w:gridCol w:w="3400"/>
      </w:tblGrid>
      <w:tr>
        <w:trPr>
          <w:tblHeader/>
        </w:trPr>
        <w:tc>
          <w:tcPr>
            <w:tcW w:type="dxa" w:w="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2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Used</w:t>
            </w:r>
          </w:p>
        </w:tc>
        <w:tc>
          <w:tcPr>
            <w:tcW w:type="dxa" w:w="3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 Estimate</w:t>
            </w:r>
          </w:p>
        </w:tc>
      </w:tr>
      <w:tr>
        <w:tc>
          <w:tcPr>
            <w:tcW w:type="dxa" w:w="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Upload video or paste YouTube URL</w:t>
            </w:r>
          </w:p>
        </w:tc>
        <w:tc>
          <w:tcPr>
            <w:tcW w:type="dxa" w:w="2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ClipGen Web UI</w:t>
            </w:r>
          </w:p>
        </w:tc>
        <w:tc>
          <w:tcPr>
            <w:tcW w:type="dxa" w:w="3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1–2 min</w:t>
            </w:r>
          </w:p>
        </w:tc>
      </w:tr>
      <w:tr>
        <w:tc>
          <w:tcPr>
            <w:tcW w:type="dxa" w:w="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"Detect Clips (AI)" — automated scene + audio analysis</w:t>
            </w:r>
          </w:p>
        </w:tc>
        <w:tc>
          <w:tcPr>
            <w:tcW w:type="dxa" w:w="2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ClipGen (FFmpeg backend)</w:t>
            </w:r>
          </w:p>
        </w:tc>
        <w:tc>
          <w:tcPr>
            <w:tcW w:type="dxa" w:w="3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 sec – 3 min</w:t>
            </w:r>
          </w:p>
        </w:tc>
      </w:tr>
      <w:tr>
        <w:tc>
          <w:tcPr>
            <w:tcW w:type="dxa" w:w="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Review detected clips on timeline; toggle on/off; fine-tune times</w:t>
            </w:r>
          </w:p>
        </w:tc>
        <w:tc>
          <w:tcPr>
            <w:tcW w:type="dxa" w:w="2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ClipGen visual editor</w:t>
            </w:r>
          </w:p>
        </w:tc>
        <w:tc>
          <w:tcPr>
            <w:tcW w:type="dxa" w:w="3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2–5 min</w:t>
            </w:r>
          </w:p>
        </w:tc>
      </w:tr>
      <w:tr>
        <w:tc>
          <w:tcPr>
            <w:tcW w:type="dxa" w:w="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Choose output format, quality, and aspect ratio</w:t>
            </w:r>
          </w:p>
        </w:tc>
        <w:tc>
          <w:tcPr>
            <w:tcW w:type="dxa" w:w="2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ClipGen settings panel</w:t>
            </w:r>
          </w:p>
        </w:tc>
        <w:tc>
          <w:tcPr>
            <w:tcW w:type="dxa" w:w="3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 sec</w:t>
            </w:r>
          </w:p>
        </w:tc>
      </w:tr>
      <w:tr>
        <w:tc>
          <w:tcPr>
            <w:tcW w:type="dxa" w:w="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"Generate Clips" — batch export all selected clips</w:t>
            </w:r>
          </w:p>
        </w:tc>
        <w:tc>
          <w:tcPr>
            <w:tcW w:type="dxa" w:w="2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ClipGen (FFmpeg)</w:t>
            </w:r>
          </w:p>
        </w:tc>
        <w:tc>
          <w:tcPr>
            <w:tcW w:type="dxa" w:w="3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1–5 min total</w:t>
            </w:r>
          </w:p>
        </w:tc>
      </w:tr>
      <w:tr>
        <w:tc>
          <w:tcPr>
            <w:tcW w:type="dxa" w:w="6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Download from Library or direct download</w:t>
            </w:r>
          </w:p>
        </w:tc>
        <w:tc>
          <w:tcPr>
            <w:tcW w:type="dxa" w:w="2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ClipGen Library</w:t>
            </w:r>
          </w:p>
        </w:tc>
        <w:tc>
          <w:tcPr>
            <w:tcW w:type="dxa" w:w="3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min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6366F1" w:sz="8"/>
              <w:left w:val="single" w:color="6366F1" w:sz="8"/>
              <w:bottom w:val="single" w:color="6366F1" w:sz="8"/>
              <w:right w:val="none"/>
            </w:tcBorders>
            <w:shd w:fill="6366F1" w:val="clear"/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060"/>
            <w:tcBorders>
              <w:top w:val="single" w:color="6366F1" w:sz="8"/>
              <w:left w:val="none"/>
              <w:bottom w:val="single" w:color="6366F1" w:sz="8"/>
              <w:right w:val="single" w:color="6366F1" w:sz="8"/>
            </w:tcBorders>
            <w:shd w:fill="1A1A2E" w:val="clear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Improvement</w:t>
            </w:r>
            <w:r>
              <w:rPr>
                <w:rFonts w:ascii="Arial" w:cs="Arial" w:eastAsia="Arial" w:hAnsi="Arial"/>
                <w:color w:val="F4F4F5"/>
                <w:sz w:val="22"/>
                <w:szCs w:val="22"/>
              </w:rPr>
              <w:t xml:space="preserve">  Total effort: 7–17 minutes per video session — a 5–20x improvement in productivity.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2.4 Business Process Flow Diagram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describes the end-to-end ClipGen workflow: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START: User launches ClipGen via web browser (http://localhost:5173)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 STEP: User drops a video file OR pastes a YouTube URL into the DropZone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UPLOAD: Video is saved to server/uploads/; metadata extracted (duration, resolution)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DETECTION: User clicks "Detect Clips (AI)" — backend runs FFmpeg scene detection + audio energy analysis; returns ranked clip segments with scores (0–10)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SELECTION: Clip cards appear with timestamps, scores, and reason tags (High Energy, Speech, etc.); user toggles clips on/off; can adjust start/end times manually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GENERATION: User selects output settings (format, quality, aspect ratio); clicks "Generate Clips"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PROCESSING: FFmpeg cuts each selected segment; re-encodes with H.264/AAC; applies aspect ratio crop if needed; saves to server/output/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STORAGE: Generated clip metadata saved to library.json for persistence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DOWNLOAD: User downloads individual clips or batch downloads from Library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END: User can generate more clips or clear the session</w:t>
      </w:r>
    </w:p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2.5 Business Rules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Input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200"/>
        <w:gridCol w:w="3720"/>
      </w:tblGrid>
      <w:tr>
        <w:trPr>
          <w:tblHeader/>
        </w:trP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ID</w:t>
            </w:r>
          </w:p>
        </w:tc>
        <w:tc>
          <w:tcPr>
            <w:tcW w:type="dxa" w:w="42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Description</w:t>
            </w:r>
          </w:p>
        </w:tc>
        <w:tc>
          <w:tcPr>
            <w:tcW w:type="dxa" w:w="37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BR-001</w:t>
            </w:r>
          </w:p>
        </w:tc>
        <w:tc>
          <w:tcPr>
            <w:tcW w:type="dxa" w:w="42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Accepted video formats</w:t>
            </w:r>
          </w:p>
        </w:tc>
        <w:tc>
          <w:tcPr>
            <w:tcW w:type="dxa" w:w="37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MP4, MOV, AVI, MKV, WebM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BR-002</w:t>
            </w:r>
          </w:p>
        </w:tc>
        <w:tc>
          <w:tcPr>
            <w:tcW w:type="dxa" w:w="42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Maximum file size for local upload</w:t>
            </w:r>
          </w:p>
        </w:tc>
        <w:tc>
          <w:tcPr>
            <w:tcW w:type="dxa" w:w="37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GB (3,072 MB)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BR-003</w:t>
            </w:r>
          </w:p>
        </w:tc>
        <w:tc>
          <w:tcPr>
            <w:tcW w:type="dxa" w:w="42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YouTube URL validation</w:t>
            </w:r>
          </w:p>
        </w:tc>
        <w:tc>
          <w:tcPr>
            <w:tcW w:type="dxa" w:w="37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Must match youtube.com or youtu.be domain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BR-004</w:t>
            </w:r>
          </w:p>
        </w:tc>
        <w:tc>
          <w:tcPr>
            <w:tcW w:type="dxa" w:w="42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YouTube download quality</w:t>
            </w:r>
          </w:p>
        </w:tc>
        <w:tc>
          <w:tcPr>
            <w:tcW w:type="dxa" w:w="37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Maximum 720p (best[height&lt;=720]) for speed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Processing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560"/>
        <w:gridCol w:w="3360"/>
      </w:tblGrid>
      <w:tr>
        <w:trPr>
          <w:tblHeader/>
        </w:trP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ID</w:t>
            </w:r>
          </w:p>
        </w:tc>
        <w:tc>
          <w:tcPr>
            <w:tcW w:type="dxa" w:w="45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Description</w:t>
            </w:r>
          </w:p>
        </w:tc>
        <w:tc>
          <w:tcPr>
            <w:tcW w:type="dxa" w:w="3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BR-005</w:t>
            </w:r>
          </w:p>
        </w:tc>
        <w:tc>
          <w:tcPr>
            <w:tcW w:type="dxa" w:w="45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Minimum clip duration</w:t>
            </w:r>
          </w:p>
        </w:tc>
        <w:tc>
          <w:tcPr>
            <w:tcW w:type="dxa" w:w="3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Configurable, default 10 seconds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BR-006</w:t>
            </w:r>
          </w:p>
        </w:tc>
        <w:tc>
          <w:tcPr>
            <w:tcW w:type="dxa" w:w="45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Maximum clip duration</w:t>
            </w:r>
          </w:p>
        </w:tc>
        <w:tc>
          <w:tcPr>
            <w:tcW w:type="dxa" w:w="3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Configurable, default 60 seconds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BR-007</w:t>
            </w:r>
          </w:p>
        </w:tc>
        <w:tc>
          <w:tcPr>
            <w:tcW w:type="dxa" w:w="45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Clip scoring range</w:t>
            </w:r>
          </w:p>
        </w:tc>
        <w:tc>
          <w:tcPr>
            <w:tcW w:type="dxa" w:w="3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 – 10.0 (computed from audio energy + scene detection)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BR-008</w:t>
            </w:r>
          </w:p>
        </w:tc>
        <w:tc>
          <w:tcPr>
            <w:tcW w:type="dxa" w:w="45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Scene detection threshold</w:t>
            </w:r>
          </w:p>
        </w:tc>
        <w:tc>
          <w:tcPr>
            <w:tcW w:type="dxa" w:w="3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FFmpeg select filter: gt(scene, 0.3)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BR-009</w:t>
            </w:r>
          </w:p>
        </w:tc>
        <w:tc>
          <w:tcPr>
            <w:tcW w:type="dxa" w:w="45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Audio energy baseline</w:t>
            </w:r>
          </w:p>
        </w:tc>
        <w:tc>
          <w:tcPr>
            <w:tcW w:type="dxa" w:w="3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-40 dB (silence) to 0 dB (peak)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BR-010</w:t>
            </w:r>
          </w:p>
        </w:tc>
        <w:tc>
          <w:tcPr>
            <w:tcW w:type="dxa" w:w="45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Non-overlapping clips</w:t>
            </w:r>
          </w:p>
        </w:tc>
        <w:tc>
          <w:tcPr>
            <w:tcW w:type="dxa" w:w="3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Algorithm ensures selected clips do not overlap in time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Output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560"/>
        <w:gridCol w:w="3360"/>
      </w:tblGrid>
      <w:tr>
        <w:trPr>
          <w:tblHeader/>
        </w:trP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ID</w:t>
            </w:r>
          </w:p>
        </w:tc>
        <w:tc>
          <w:tcPr>
            <w:tcW w:type="dxa" w:w="45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Description</w:t>
            </w:r>
          </w:p>
        </w:tc>
        <w:tc>
          <w:tcPr>
            <w:tcW w:type="dxa" w:w="3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BR-011</w:t>
            </w:r>
          </w:p>
        </w:tc>
        <w:tc>
          <w:tcPr>
            <w:tcW w:type="dxa" w:w="45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output format</w:t>
            </w:r>
          </w:p>
        </w:tc>
        <w:tc>
          <w:tcPr>
            <w:tcW w:type="dxa" w:w="3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MP4 (H.264 + AAC)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BR-012</w:t>
            </w:r>
          </w:p>
        </w:tc>
        <w:tc>
          <w:tcPr>
            <w:tcW w:type="dxa" w:w="45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Alternative output format</w:t>
            </w:r>
          </w:p>
        </w:tc>
        <w:tc>
          <w:tcPr>
            <w:tcW w:type="dxa" w:w="3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WebM (VP9 + Opus)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BR-013</w:t>
            </w:r>
          </w:p>
        </w:tc>
        <w:tc>
          <w:tcPr>
            <w:tcW w:type="dxa" w:w="45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Quality CRF values</w:t>
            </w:r>
          </w:p>
        </w:tc>
        <w:tc>
          <w:tcPr>
            <w:tcW w:type="dxa" w:w="3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480p: 28, 720p: 23, 1080p: 20, Original: 18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BR-014</w:t>
            </w:r>
          </w:p>
        </w:tc>
        <w:tc>
          <w:tcPr>
            <w:tcW w:type="dxa" w:w="45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Aspect ratio: TikTok/Reels</w:t>
            </w:r>
          </w:p>
        </w:tc>
        <w:tc>
          <w:tcPr>
            <w:tcW w:type="dxa" w:w="3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9:16 (portrait) — crops to 1080x1920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BR-015</w:t>
            </w:r>
          </w:p>
        </w:tc>
        <w:tc>
          <w:tcPr>
            <w:tcW w:type="dxa" w:w="45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Aspect ratio: Instagram Feed</w:t>
            </w:r>
          </w:p>
        </w:tc>
        <w:tc>
          <w:tcPr>
            <w:tcW w:type="dxa" w:w="3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1:1 (square) — crops to 1080x1080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BR-016</w:t>
            </w:r>
          </w:p>
        </w:tc>
        <w:tc>
          <w:tcPr>
            <w:tcW w:type="dxa" w:w="45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Aspect ratio: YouTube</w:t>
            </w:r>
          </w:p>
        </w:tc>
        <w:tc>
          <w:tcPr>
            <w:tcW w:type="dxa" w:w="3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16:9 — scales to 1920x1080 or 1280x720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BR-017</w:t>
            </w:r>
          </w:p>
        </w:tc>
        <w:tc>
          <w:tcPr>
            <w:tcW w:type="dxa" w:w="45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Audio bitrate</w:t>
            </w:r>
          </w:p>
        </w:tc>
        <w:tc>
          <w:tcPr>
            <w:tcW w:type="dxa" w:w="3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128 kbps AAC / Opus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BR-018</w:t>
            </w:r>
          </w:p>
        </w:tc>
        <w:tc>
          <w:tcPr>
            <w:tcW w:type="dxa" w:w="45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Clip file naming</w:t>
            </w:r>
          </w:p>
        </w:tc>
        <w:tc>
          <w:tcPr>
            <w:tcW w:type="dxa" w:w="33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{video_id}_clip_{n}_{timestamp}.{format}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2.6 Key Performance Indicators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00"/>
        <w:gridCol w:w="2320"/>
        <w:gridCol w:w="2400"/>
      </w:tblGrid>
      <w:tr>
        <w:trPr>
          <w:tblHeader/>
        </w:trP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32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23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Measurement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KPI-001</w:t>
            </w:r>
          </w:p>
        </w:tc>
        <w:tc>
          <w:tcPr>
            <w:tcW w:type="dxa" w:w="32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Clip detection accuracy</w:t>
            </w:r>
          </w:p>
        </w:tc>
        <w:tc>
          <w:tcPr>
            <w:tcW w:type="dxa" w:w="23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 detects clips with score &gt;= 7.0 that are truly engaging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80% relevant clips</w:t>
            </w:r>
          </w:p>
        </w:tc>
        <w:tc>
          <w:tcPr>
            <w:tcW w:type="dxa" w:w="1872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acceptance testing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KPI-002</w:t>
            </w:r>
          </w:p>
        </w:tc>
        <w:tc>
          <w:tcPr>
            <w:tcW w:type="dxa" w:w="32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Processing time (detection)</w:t>
            </w:r>
          </w:p>
        </w:tc>
        <w:tc>
          <w:tcPr>
            <w:tcW w:type="dxa" w:w="23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 from clicking "Detect" to seeing clip results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&lt;= 5 minutes for 1-hour video</w:t>
            </w:r>
          </w:p>
        </w:tc>
        <w:tc>
          <w:tcPr>
            <w:tcW w:type="dxa" w:w="1872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Backend log timestamps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KPI-003</w:t>
            </w:r>
          </w:p>
        </w:tc>
        <w:tc>
          <w:tcPr>
            <w:tcW w:type="dxa" w:w="32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Processing time (generation)</w:t>
            </w:r>
          </w:p>
        </w:tc>
        <w:tc>
          <w:tcPr>
            <w:tcW w:type="dxa" w:w="23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 to export a single 30-second clip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&lt;= 60 seconds</w:t>
            </w:r>
          </w:p>
        </w:tc>
        <w:tc>
          <w:tcPr>
            <w:tcW w:type="dxa" w:w="1872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SSE progress stream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KPI-004</w:t>
            </w:r>
          </w:p>
        </w:tc>
        <w:tc>
          <w:tcPr>
            <w:tcW w:type="dxa" w:w="32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Export success rate</w:t>
            </w:r>
          </w:p>
        </w:tc>
        <w:tc>
          <w:tcPr>
            <w:tcW w:type="dxa" w:w="23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Percentage of clips that export without error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95%</w:t>
            </w:r>
          </w:p>
        </w:tc>
        <w:tc>
          <w:tcPr>
            <w:tcW w:type="dxa" w:w="1872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Library success count / total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KPI-005</w:t>
            </w:r>
          </w:p>
        </w:tc>
        <w:tc>
          <w:tcPr>
            <w:tcW w:type="dxa" w:w="32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satisfaction</w:t>
            </w:r>
          </w:p>
        </w:tc>
        <w:tc>
          <w:tcPr>
            <w:tcW w:type="dxa" w:w="23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Users rate the tool as "easy to use"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&gt;= 4.0 / 5.0</w:t>
            </w:r>
          </w:p>
        </w:tc>
        <w:tc>
          <w:tcPr>
            <w:tcW w:type="dxa" w:w="1872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feedback survey</w:t>
            </w:r>
          </w:p>
        </w:tc>
      </w:tr>
      <w:tr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KPI-006</w:t>
            </w:r>
          </w:p>
        </w:tc>
        <w:tc>
          <w:tcPr>
            <w:tcW w:type="dxa" w:w="32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 compatibility</w:t>
            </w:r>
          </w:p>
        </w:tc>
        <w:tc>
          <w:tcPr>
            <w:tcW w:type="dxa" w:w="23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Exported clips play on target platforms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100% playback success</w:t>
            </w:r>
          </w:p>
        </w:tc>
        <w:tc>
          <w:tcPr>
            <w:tcW w:type="dxa" w:w="1872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Platform-specific testing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366F1" w:sz="8"/>
        </w:pBdr>
        <w:spacing w:after="200" w:before="40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3. Technical Specifications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3.1 System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ClipGen follows a client-server architecture. The React frontend communicates with the Express.js backend via a REST API over HTTP. Video processing is delegated entirely to FFmpeg, which runs as a subprocess on the server.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architecture is designed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Local deployment: Both client and server run on the same machine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VPS deployment: The same build runs on a remote server, accessible via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Scalability: Adding more VPS compute nodes can handle more concurrent users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3.1.1 Architecture Diagram (Logical)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Client (Frontend)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 Browser UI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React 18 + Vite 5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5173 (dev)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 Gateway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Express.js REST API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Node.js + Express 4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3001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Video Engine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FFmpeg subprocess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FFmpeg 7.x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N/A (subprocess)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Download Engine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yt-dlp subprocess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yt-dlp 2026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N/A (subprocess)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Local filesystem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uploads/ + output/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Persistence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JSON file database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library.json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3.2 Technology Stack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3.2.1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160"/>
        <w:gridCol w:w="1440"/>
        <w:gridCol w:w="3840"/>
      </w:tblGrid>
      <w:tr>
        <w:trPr>
          <w:tblHeader/>
        </w:trPr>
        <w:tc>
          <w:tcPr>
            <w:tcW w:type="dxa" w:w="19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9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Framework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React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18.3.x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UI component framework</w:t>
            </w:r>
          </w:p>
        </w:tc>
      </w:tr>
      <w:tr>
        <w:tc>
          <w:tcPr>
            <w:tcW w:type="dxa" w:w="19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Bundler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Vite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5.4.x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Fast dev server and production build</w:t>
            </w:r>
          </w:p>
        </w:tc>
      </w:tr>
      <w:tr>
        <w:tc>
          <w:tcPr>
            <w:tcW w:type="dxa" w:w="19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Router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React Router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6.23.x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Client-side routing (Editor, Library, Settings)</w:t>
            </w:r>
          </w:p>
        </w:tc>
      </w:tr>
      <w:tr>
        <w:tc>
          <w:tcPr>
            <w:tcW w:type="dxa" w:w="19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Styling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Plain CSS + CSS Variables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Dark studio theme, no CSS framework</w:t>
            </w:r>
          </w:p>
        </w:tc>
      </w:tr>
      <w:tr>
        <w:tc>
          <w:tcPr>
            <w:tcW w:type="dxa" w:w="19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 Client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 API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Native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 API calls with SSE stream support</w:t>
            </w:r>
          </w:p>
        </w:tc>
      </w:tr>
      <w:tr>
        <w:tc>
          <w:tcPr>
            <w:tcW w:type="dxa" w:w="19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Fonts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Google Fonts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Space Grotesk, DM Sans, JetBrains Mono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3.2.2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160"/>
        <w:gridCol w:w="1440"/>
        <w:gridCol w:w="3840"/>
      </w:tblGrid>
      <w:tr>
        <w:trPr>
          <w:tblHeader/>
        </w:trPr>
        <w:tc>
          <w:tcPr>
            <w:tcW w:type="dxa" w:w="19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9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Runtime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Node.js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22.x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JavaScript server runtime</w:t>
            </w:r>
          </w:p>
        </w:tc>
      </w:tr>
      <w:tr>
        <w:tc>
          <w:tcPr>
            <w:tcW w:type="dxa" w:w="19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Framework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Express.js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4.18.x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 API server</w:t>
            </w:r>
          </w:p>
        </w:tc>
      </w:tr>
      <w:tr>
        <w:tc>
          <w:tcPr>
            <w:tcW w:type="dxa" w:w="19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 Upload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Multer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1.4.5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Multipart/form-data handling</w:t>
            </w:r>
          </w:p>
        </w:tc>
      </w:tr>
      <w:tr>
        <w:tc>
          <w:tcPr>
            <w:tcW w:type="dxa" w:w="19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Video Processing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FFmpeg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7.x (Homebrew)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Scene detection, clip extraction, re-encoding</w:t>
            </w:r>
          </w:p>
        </w:tc>
      </w:tr>
      <w:tr>
        <w:tc>
          <w:tcPr>
            <w:tcW w:type="dxa" w:w="19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YouTube Download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yt-dlp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2026.6.x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YouTube URL validation and download</w:t>
            </w:r>
          </w:p>
        </w:tc>
      </w:tr>
      <w:tr>
        <w:tc>
          <w:tcPr>
            <w:tcW w:type="dxa" w:w="19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CORS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cors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2.8.x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Cross-origin resource sharing for local dev</w:t>
            </w:r>
          </w:p>
        </w:tc>
      </w:tr>
      <w:tr>
        <w:tc>
          <w:tcPr>
            <w:tcW w:type="dxa" w:w="19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9.0.x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Unique ID generation for videos and clips</w:t>
            </w:r>
          </w:p>
        </w:tc>
      </w:tr>
      <w:tr>
        <w:tc>
          <w:tcPr>
            <w:tcW w:type="dxa" w:w="19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 Modules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Node.js native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Native ES module support (package.json type: module)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3.3 Backend API Reference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3.3.1 Upload Local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/api/upload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multipart/form-data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Field Name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video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 Size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GB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Response 200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 success: true, video: { id, originalName, duration, resolution, size, uploadedAt, filePath } }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Response 400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 error: "No file uploaded" }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Response 500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 error: "..." }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3.3.2 Download YouTube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/api/youtube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application/json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 url: "https://youtube.com/watch?v=..." }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Response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SSE stream (text/event-stream)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Events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progress {percent}, complete {video}, error {error}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Response 400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 error: "URL required" }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3.3.3 Stream Video for Playback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/api/stream/:videoId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Response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video/mp4 (HTTP 200 or 206 Partial Content)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Range Support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 — enables HTML5 video seeking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3.3.4 Detect Clips (AI Scene Detection)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/api/detect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application/json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 videoId, minDuration (default 10), maxDuration (default 60) }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Response 200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 success: true, clips: [{ start, end, score, reason }] }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Response 404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 error: "Video not found" }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3.3.5 Generate Clips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/api/generate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application/json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 videoId, clips: [{start, end}], format, quality, aspect }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Response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SSE stream: progress {clipIndex, percent}, clip_done {clip}, complete {results}, error {error}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Output Location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server/output/{filename}.mp4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3.3.6 Download Generated Clip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/api/download/:clipId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Response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video/mp4 (Content-Disposition: attachment)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Response 404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 error: "Clip not found" }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3.3.7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/api/library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{ clips: [...] } from library.json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 /api/library/:clipId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Removes clip from library.json and deletes output file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3.4 Data Models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3.4.1 Video Object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Videos are stored in memory during the session and their metadata is returned to the client. The actual video file is stored on disk.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800"/>
      </w:tblGrid>
      <w:tr>
        <w:trPr>
          <w:tblHeader/>
        </w:trP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 (UUID)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Unique identifier for the video session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"upload" | "youtube"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Origin of the video file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originalName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Original filename or YouTube video title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youtubeUrl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 | null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YouTube URL if source is youtube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Video duration in seconds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resolution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Video resolution (e.g., "1920x1080")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size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 size in bytes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uploadedAt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 (ISO8601)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 of upload/download completion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filePath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Absolute path to the video file on disk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thumbnailPath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 | null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Path to auto-generated thumbnail (JPEG)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detectedClips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ClipSegment[]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AI-detected clip segments (session only)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3.4.2 ClipSegment Object (Detection Result)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800"/>
      </w:tblGrid>
      <w:tr>
        <w:trPr>
          <w:tblHeader/>
        </w:trP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Clip start time in seconds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Clip end time in seconds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Engagement score from 0.0 to 10.0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reason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Reason tag: "High Energy" | "Moderate Activity" | "Speech" | "Auto-detected segment"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3.4.3 GeneratedClip Object (Library)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800"/>
      </w:tblGrid>
      <w:tr>
        <w:trPr>
          <w:tblHeader/>
        </w:trP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 (UUID)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Unique clip identifier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videoId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Reference to parent video ID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sourceVideo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Original video filename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Clip start time in seconds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Clip end time in seconds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Clip duration in seconds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outputPath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Absolute path to generated clip file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outputName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Human-readable output filename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size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 size in bytes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"mp4" | "webm"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Video codec format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quality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Quality preset used: "480p" | "720p" | "1080p" | "original"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aspect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Aspect ratio: "original" | "9:16" | "1:1" | "16:9"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 (ISO8601)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 when clip was generated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3.5 FFmpeg Scene Detection Algorithm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3.5.1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detection algorithm combines two FFmpeg-based signals to score video segments: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Scene change detection via FFmpeg's libavfilter select filter with threshold gt(scene, 0.3)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Audio energy analysis via FFmpeg's volumedetect filter to measure loudness in dB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3.5.2 Scoring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6366F1" w:sz="8"/>
              <w:left w:val="single" w:color="6366F1" w:sz="8"/>
              <w:bottom w:val="single" w:color="6366F1" w:sz="8"/>
              <w:right w:val="none"/>
            </w:tcBorders>
            <w:shd w:fill="6366F1" w:val="clear"/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060"/>
            <w:tcBorders>
              <w:top w:val="single" w:color="6366F1" w:sz="8"/>
              <w:left w:val="none"/>
              <w:bottom w:val="single" w:color="6366F1" w:sz="8"/>
              <w:right w:val="single" w:color="6366F1" w:sz="8"/>
            </w:tcBorders>
            <w:shd w:fill="1A1A2E" w:val="clear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</w:t>
            </w:r>
            <w:r>
              <w:rPr>
                <w:rFonts w:ascii="Arial" w:cs="Arial" w:eastAsia="Arial" w:hAnsi="Arial"/>
                <w:color w:val="F4F4F5"/>
                <w:sz w:val="22"/>
                <w:szCs w:val="22"/>
              </w:rPr>
              <w:t xml:space="preserve">  score = max(0, (avgEnergy + 40) / 40 * 10) — Range: 0.0 to 10.0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Where avgEnergy is the average audio energy (in dB) of the second before, during, and after the detected scene change. Audio below -40 dB is treated as silence (score = 0).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3.5.3 Clip Selection Algorithm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Sort all detected scene changes by score (descending)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Iterate through sorted segments, selecting non-overlapping clips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Enforce minimum and maximum clip duration (configurable, defaults 10s–60s)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 a configurable number of clips (default: 8)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Sort final clips by start time before returning</w:t>
      </w:r>
    </w:p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3.6 Security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Concern</w:t>
            </w:r>
          </w:p>
        </w:tc>
        <w:tc>
          <w:tcPr>
            <w:tcW w:type="dxa" w:w="42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  <w:tc>
          <w:tcPr>
            <w:tcW w:type="dxa" w:w="27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 Upload Validation</w:t>
            </w:r>
          </w:p>
        </w:tc>
        <w:tc>
          <w:tcPr>
            <w:tcW w:type="dxa" w:w="42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Multer checks Content-Type; server validates file extension</w:t>
            </w:r>
          </w:p>
        </w:tc>
        <w:tc>
          <w:tcPr>
            <w:tcW w:type="dxa" w:w="27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Local + YouTube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YouTube URL Validation</w:t>
            </w:r>
          </w:p>
        </w:tc>
        <w:tc>
          <w:tcPr>
            <w:tcW w:type="dxa" w:w="42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Regex pattern checks for youtube.com / youtu.be domains</w:t>
            </w:r>
          </w:p>
        </w:tc>
        <w:tc>
          <w:tcPr>
            <w:tcW w:type="dxa" w:w="27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YouTube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Path Traversal</w:t>
            </w:r>
          </w:p>
        </w:tc>
        <w:tc>
          <w:tcPr>
            <w:tcW w:type="dxa" w:w="42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videoId is UUID — no user-supplied paths used</w:t>
            </w:r>
          </w:p>
        </w:tc>
        <w:tc>
          <w:tcPr>
            <w:tcW w:type="dxa" w:w="27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endpoints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 Size Limit</w:t>
            </w:r>
          </w:p>
        </w:tc>
        <w:tc>
          <w:tcPr>
            <w:tcW w:type="dxa" w:w="42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Multer configured with 3GB limit</w:t>
            </w:r>
          </w:p>
        </w:tc>
        <w:tc>
          <w:tcPr>
            <w:tcW w:type="dxa" w:w="27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Upload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CORS Policy</w:t>
            </w:r>
          </w:p>
        </w:tc>
        <w:tc>
          <w:tcPr>
            <w:tcW w:type="dxa" w:w="42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Allowlist: localhost:5173, 127.0.0.1:5173 only</w:t>
            </w:r>
          </w:p>
        </w:tc>
        <w:tc>
          <w:tcPr>
            <w:tcW w:type="dxa" w:w="27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Dev mode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Remote Code Execution</w:t>
            </w:r>
          </w:p>
        </w:tc>
        <w:tc>
          <w:tcPr>
            <w:tcW w:type="dxa" w:w="42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FFmpeg/yt-dlp run as child processes with no user input in command strings beyond numeric bounds</w:t>
            </w:r>
          </w:p>
        </w:tc>
        <w:tc>
          <w:tcPr>
            <w:tcW w:type="dxa" w:w="27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3.7 Infrastructure Requirements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3.7.1 Local Development (macOS)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640"/>
        <w:gridCol w:w="3840"/>
      </w:tblGrid>
      <w:tr>
        <w:trPr>
          <w:tblHeader/>
        </w:trP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6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Installation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Operating System</w:t>
            </w:r>
          </w:p>
        </w:tc>
        <w:tc>
          <w:tcPr>
            <w:tcW w:type="dxa" w:w="26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macOS 13+ (Tahoe 26.5 tested)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Processor</w:t>
            </w:r>
          </w:p>
        </w:tc>
        <w:tc>
          <w:tcPr>
            <w:tcW w:type="dxa" w:w="26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Apple Silicon M1/M2/M3/M4 or Intel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RAM</w:t>
            </w:r>
          </w:p>
        </w:tc>
        <w:tc>
          <w:tcPr>
            <w:tcW w:type="dxa" w:w="26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 GB minimum (16 GB recommended)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Disk Space</w:t>
            </w:r>
          </w:p>
        </w:tc>
        <w:tc>
          <w:tcPr>
            <w:tcW w:type="dxa" w:w="26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GB free (for uploads + output)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Node.js</w:t>
            </w:r>
          </w:p>
        </w:tc>
        <w:tc>
          <w:tcPr>
            <w:tcW w:type="dxa" w:w="26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v18 or higher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brew install node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FFmpeg</w:t>
            </w:r>
          </w:p>
        </w:tc>
        <w:tc>
          <w:tcPr>
            <w:tcW w:type="dxa" w:w="26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v7.x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brew install ffmpeg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yt-dlp</w:t>
            </w:r>
          </w:p>
        </w:tc>
        <w:tc>
          <w:tcPr>
            <w:tcW w:type="dxa" w:w="26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Latest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brew install yt-dlp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Browser</w:t>
            </w:r>
          </w:p>
        </w:tc>
        <w:tc>
          <w:tcPr>
            <w:tcW w:type="dxa" w:w="26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Safari, Chrome, or Firefox (latest)</w:t>
            </w:r>
          </w:p>
        </w:tc>
        <w:tc>
          <w:tcPr>
            <w:tcW w:type="dxa" w:w="38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3.7.2 VPS Deployment (Production)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800"/>
      </w:tblGrid>
      <w:tr>
        <w:trPr>
          <w:tblHeader/>
        </w:trP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OS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Ubuntu 22.04 LTS or Debian 12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Other distros supported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vCPUs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vCPU minimum (4 recommended)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parallel FFmpeg encoding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RAM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GB minimum (8 GB recommended)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FFmpeg is memory-intensive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 GB SSD minimum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Store uploads/ and output/ on fast disk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Static IP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 for HTTP/HTTPS access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Configure firewall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v18+ LTS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nvm for version management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PM2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Latest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npm install -g pm2 — process manager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FFmpeg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ffmpeg-full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apt install ffmpeg or compile from source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yt-dlp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Latest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pip install yt-dlp or binary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Nginx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Latest</w:t>
            </w:r>
          </w:p>
        </w:tc>
        <w:tc>
          <w:tcPr>
            <w:tcW w:type="dxa" w:w="48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Reverse proxy with SSL termination (optional)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366F1" w:sz="8"/>
        </w:pBdr>
        <w:spacing w:after="200" w:before="40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4. Project Management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4.1 Project Scope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Video file upload (MP4, MOV, AVI, MKV, WebM)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YouTube URL download and clipping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AI-powered scene detection and clip ranking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 timeline editor with clip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Multi-format export (MP4, WebM) with aspect ratio conversion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Clip library with persistent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Local-first deployment (no cloud dependency)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documentation package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 hosting / SaaS deployment (local-first by design)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 app (web app accessible on mobile browsers)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Automatic social media posting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Video editing beyond clipping (trim/cut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Watermarking or branding overlays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Collaboration / multi-user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Subtitle/caption generation (future enhancement)</w:t>
      </w:r>
    </w:p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4.2 Project Timeline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1440"/>
        <w:gridCol w:w="1440"/>
        <w:gridCol w:w="1440"/>
      </w:tblGrid>
      <w:tr>
        <w:trPr>
          <w:tblHeader/>
        </w:trP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 Date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Date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1: Foundation</w:t>
            </w:r>
          </w:p>
        </w:tc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Spec, design system, project scaffold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July 4, 2026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July 4, 2026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Completed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2: Core Development</w:t>
            </w:r>
          </w:p>
        </w:tc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Frontend editor, video player, timeline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July 4, 2026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July 4, 2026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Completed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3: Backend Integration</w:t>
            </w:r>
          </w:p>
        </w:tc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Express API, FFmpeg service, YouTube DL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July 4, 2026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July 4, 2026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Completed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4: Documentation</w:t>
            </w:r>
          </w:p>
        </w:tc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SRS, tech specs, user guide (this doc)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July 4, 2026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July 4, 2026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5: Testing</w:t>
            </w:r>
          </w:p>
        </w:tc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QA — clip quality, format compatibility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July 4, 2026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July 4, 2026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6: Deployment</w:t>
            </w:r>
          </w:p>
        </w:tc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VPS deployment and monitoring setup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TBD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TBD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4.3 Resource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5040"/>
      </w:tblGrid>
      <w:tr>
        <w:trPr>
          <w:tblHeader/>
        </w:trP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Quantity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Allocation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Frontend Developer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100% — React UI, components, styling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Backend Developer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100% — Express API, FFmpeg integration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QA Engineer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50% — Testing, bug reporting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DevOps / Deployment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25% — VPS setup, PM2 configuration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4.4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4320"/>
      </w:tblGrid>
      <w:tr>
        <w:trPr>
          <w:tblHeader/>
        </w:trP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43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FFmpeg scene detection quality poor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can manually adjust clip times; fallback to fixed-interval detection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Large video causes memory issues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43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max upload to 3GB; warn users about very large files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yt-dlp YouTube changes break download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Pin yt-dlp version; user can update via brew upgrade yt-dlp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VPS disk space exhausted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43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auto-cleanup of uploads/ older than 7 days; monitor disk usage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FFmpeg encoding too slow on low-end VPS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Recommend 2+ vCPU VPS; default 720p is faster than 1080p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Browser CORS blocks API calls on VPS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43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Configure Express CORS allowlist for deployed domain; use Nginx proxy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366F1" w:sz="8"/>
        </w:pBdr>
        <w:spacing w:after="200" w:before="40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5. End User Guide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5.1 Getting Started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5.1.1 System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Computer: macOS 13+ (or Ubuntu/Debian Linux for VPS)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Browser: Safari, Google Chrome, or Firefox (latest version)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Internet: Required only for YouTube downloads; local uploads work offline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5.1.2 First-Time Setup (Local Installation)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Follow these steps to install ClipGen on your Mac: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Terminal application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Homebrew (if not installed):</w:t>
      </w:r>
    </w:p>
    <w:p>
      <w:r>
        <w:rPr>
          <w:rFonts w:ascii="Courier New" w:cs="Courier New" w:eastAsia="Courier New" w:hAnsi="Courier New"/>
          <w:color w:val="52525B"/>
          <w:sz w:val="20"/>
          <w:szCs w:val="20"/>
        </w:rPr>
        <w:t xml:space="preserve">   /bin/bash -c "$(curl -fsSL https://raw.githubusercontent.com/Homebrew/install/HEAD/install.sh)"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FFmpeg: brew install ffmpeg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yt-dlp: brew install yt-dlp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Node.js: brew install node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to the ClipGen project folder:</w:t>
      </w:r>
    </w:p>
    <w:p>
      <w:r>
        <w:rPr>
          <w:rFonts w:ascii="Courier New" w:cs="Courier New" w:eastAsia="Courier New" w:hAnsi="Courier New"/>
          <w:color w:val="52525B"/>
          <w:sz w:val="20"/>
          <w:szCs w:val="20"/>
        </w:rPr>
        <w:t xml:space="preserve">   cd ~/.qclaw-oversea/workspace/video-clipper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dependencies: npm run install:all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the application: npm run dev (or ./start.sh)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your browser and go to: http://localhost:5173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6366F1" w:sz="8"/>
              <w:left w:val="single" w:color="6366F1" w:sz="8"/>
              <w:bottom w:val="single" w:color="6366F1" w:sz="8"/>
              <w:right w:val="none"/>
            </w:tcBorders>
            <w:shd w:fill="6366F1" w:val="clear"/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060"/>
            <w:tcBorders>
              <w:top w:val="single" w:color="6366F1" w:sz="8"/>
              <w:left w:val="none"/>
              <w:bottom w:val="single" w:color="6366F1" w:sz="8"/>
              <w:right w:val="single" w:color="6366F1" w:sz="8"/>
            </w:tcBorders>
            <w:shd w:fill="1A1A2E" w:val="clear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  <w:r>
              <w:rPr>
                <w:rFonts w:ascii="Arial" w:cs="Arial" w:eastAsia="Arial" w:hAnsi="Arial"/>
                <w:color w:val="F4F4F5"/>
                <w:sz w:val="22"/>
                <w:szCs w:val="22"/>
              </w:rPr>
              <w:t xml:space="preserve">  Keep Terminal open while using ClipGen. Closing Terminal will stop the application.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5.2 Interface Overview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5.2.1 Navigation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ClipGen has three main sections accessible from the top navigation bar: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Editor — The main workspace for uploading, detecting, and generating clips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Library — All previously generated clips with download and delete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Settings — Output format presets and custom settings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5.2.2 Editor Layout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Editor page is divided into the following zones: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Drop Zone — Top section: drop video file OR paste YouTube 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Video Info Bar — Shows filename, duration, resolution, source type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Video Player — 16:9 custom player with play/pause, scrub, volume, speed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Timeline — Visual timeline with detected clip ranges and time markers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Clip Cards — Grid of detected clips with scores, timestamps, and toggles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Generation Panel — Output settings + Generate button + progress bar</w:t>
      </w:r>
    </w:p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5.3 Step-by-Step Usage Guide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Step 1: Upload Your Video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Option A — Local File: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an MP4, MOV, AVI, MKV, or WebM file onto the Drop Zone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 click "Browse Files" to open a file picker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Maximum file size: 3 GB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Option B — YouTube URL: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a YouTube URL into the YouTube URL input field (e.g., https://youtube.com/watch?v=...)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"Download &amp; Analyze"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video will be downloaded at up to 720p quality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Step 2: Detect Clips (AI Analysis)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the video is loaded, click the large indigo button: "Detect Clips (AI)"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backend will analyze the video using scene detection and audio energy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 for the analysis to complete (typically 30 seconds – 3 minutes depending on video length)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Detected clips will appear as highlighted ranges on the timeline and as clip cards below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clip shows a score (0–10) and a reason tag: High Energy, Moderate Activity, Speech, etc.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Step 3: Review and Select Clips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the Timeline: Hover over clip ranges to see timestamps; click to seek to that moment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Clip Cards: Click any clip card to toggle it on/off (indigo border = selected)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Adjust a Clip's Time Range: Click the pencil icon on a clip card, edit start/end times, click the checkmark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"Select All" / "Deselect All" buttons to quickly toggle all clips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the timeline badge count to see how many clips are selected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Step 4: Configure Output Settings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generating, choose your output settings from the panel below the clip cards: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640"/>
        <w:gridCol w:w="4560"/>
      </w:tblGrid>
      <w:tr>
        <w:trPr>
          <w:tblHeader/>
        </w:trP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26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Options</w:t>
            </w:r>
          </w:p>
        </w:tc>
        <w:tc>
          <w:tcPr>
            <w:tcW w:type="dxa" w:w="45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For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Format</w:t>
            </w:r>
          </w:p>
        </w:tc>
        <w:tc>
          <w:tcPr>
            <w:tcW w:type="dxa" w:w="26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MP4 (H.264) | WebM (VP9)</w:t>
            </w:r>
          </w:p>
        </w:tc>
        <w:tc>
          <w:tcPr>
            <w:tcW w:type="dxa" w:w="45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MP4 for most platforms; WebM for smaller files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Quality</w:t>
            </w:r>
          </w:p>
        </w:tc>
        <w:tc>
          <w:tcPr>
            <w:tcW w:type="dxa" w:w="26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480p | 720p | 1080p | Original</w:t>
            </w:r>
          </w:p>
        </w:tc>
        <w:tc>
          <w:tcPr>
            <w:tcW w:type="dxa" w:w="45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720p for social media; 1080p for best quality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Aspect Ratio</w:t>
            </w:r>
          </w:p>
        </w:tc>
        <w:tc>
          <w:tcPr>
            <w:tcW w:type="dxa" w:w="26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Original | 9:16 | 1:1 | 16:9</w:t>
            </w:r>
          </w:p>
        </w:tc>
        <w:tc>
          <w:tcPr>
            <w:tcW w:type="dxa" w:w="45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9:16 for TikTok/Reels; 1:1 for Instagram; 16:9 for YouTube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 use a Quick Preset from the Settings page: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TikTok / Reels — 9:16, 720p, MP4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YouTube Shorts — 9:16, 1080p, MP4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Instagram Feed — 1:1, 720p, MP4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YouTube Full — 16:9, 1080p, MP4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Archive — Original ratio and quality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Step 5: Generate Clips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"Generate Clips"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progress bar will show per-clip progress with percentage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clip is processed sequentially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Generated clips are automatically saved to the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complete, a success badge appears and clips appear in the results panel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Step 6: Download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generation: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"Download" on any clip in the results panel to download that specific clip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 go to the Library page to see all generated clips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From Library: Download individual clips or manage your clip collection</w:t>
      </w:r>
    </w:p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5.4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Space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Play / Pause video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← Arrow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Seek backward 5 seconds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Arrow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Seek forward 5 seconds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Toggle mute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Toggle fullscreen mode</w:t>
            </w:r>
          </w:p>
        </w:tc>
      </w:tr>
      <w:tr>
        <w:tc>
          <w:tcPr>
            <w:tcW w:type="dxa" w:w="312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Ctrl/Cmd + A</w:t>
            </w:r>
          </w:p>
        </w:tc>
        <w:tc>
          <w:tcPr>
            <w:tcW w:type="dxa" w:w="62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Select all detected clips (in Editor)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5.5 Troubleshooting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5.5.1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5040"/>
      </w:tblGrid>
      <w:tr>
        <w:trPr>
          <w:tblHeader/>
        </w:trP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Video won't upload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Ensure file is MP4/MOV/AVI/MKV/WebM and under 3 GB. Try a different browser.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YouTube download fails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YouTube may block downloads; try a different URL. Update yt-dlp: brew upgrade yt-dlp.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clips detected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Increase max duration in Settings (default 60s). Or manually set in/out points on clip cards.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Exported clip is blank/corrupt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Try 720p quality instead of 1080p. Use MP4 format instead of WebM.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FFmpeg not found error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Run: brew install ffmpeg. Restart the app after installation.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yt-dlp not found error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Run: brew install yt-dlp. Restart the app after installation.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 is slow / freezing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Close other apps to free RAM. Use 720p instead of 1080p. Use a shorter video.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Library clips missing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library.json may have been deleted. Restart the server to restore from file.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5.6 Settings Reference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5.6.1 Output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640"/>
        <w:gridCol w:w="2400"/>
      </w:tblGrid>
      <w:tr>
        <w:trPr>
          <w:tblHeader/>
        </w:trP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Codec</w:t>
            </w:r>
          </w:p>
        </w:tc>
        <w:tc>
          <w:tcPr>
            <w:tcW w:type="dxa" w:w="26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Size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MP4 (H.264)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libx264 + AAC</w:t>
            </w:r>
          </w:p>
        </w:tc>
        <w:tc>
          <w:tcPr>
            <w:tcW w:type="dxa" w:w="26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Maximum compatibility — all platforms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WebM (VP9)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libvpx-vp9 + Opus</w:t>
            </w:r>
          </w:p>
        </w:tc>
        <w:tc>
          <w:tcPr>
            <w:tcW w:type="dxa" w:w="26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Smaller files, web-native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Small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5.6.2 Quality Presets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880"/>
        <w:gridCol w:w="2160"/>
      </w:tblGrid>
      <w:tr>
        <w:trPr>
          <w:tblHeader/>
        </w:trP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Preset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</w:t>
            </w:r>
          </w:p>
        </w:tc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CRF Value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Encoding Speed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480p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854 x 480</w:t>
            </w:r>
          </w:p>
        </w:tc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 (lower quality, smaller file)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Very Fast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720p (Recommended)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1280 x 720</w:t>
            </w:r>
          </w:p>
        </w:tc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 (balanced)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Fast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1080p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1920 x 1080</w:t>
            </w:r>
          </w:p>
        </w:tc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 (high quality)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Original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 resolution</w:t>
            </w:r>
          </w:p>
        </w:tc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 (visually lossless)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Slower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5.6.3 Aspect Ratio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400"/>
        <w:gridCol w:w="2640"/>
      </w:tblGrid>
      <w:tr>
        <w:trPr>
          <w:tblHeader/>
        </w:trP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Dimensions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26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Crop/Pad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Original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Any</w:t>
            </w:r>
          </w:p>
        </w:tc>
        <w:tc>
          <w:tcPr>
            <w:tcW w:type="dxa" w:w="26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change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9:16 (Portrait)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1080 x 1920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TikTok, Reels, Shorts</w:t>
            </w:r>
          </w:p>
        </w:tc>
        <w:tc>
          <w:tcPr>
            <w:tcW w:type="dxa" w:w="26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Crop sides (center crop)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1:1 (Square)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1080 x 1080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Instagram Feed</w:t>
            </w:r>
          </w:p>
        </w:tc>
        <w:tc>
          <w:tcPr>
            <w:tcW w:type="dxa" w:w="26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Crop to square (center)</w:t>
            </w:r>
          </w:p>
        </w:tc>
      </w:tr>
      <w:tr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16:9 (Landscape)</w:t>
            </w:r>
          </w:p>
        </w:tc>
        <w:tc>
          <w:tcPr>
            <w:tcW w:type="dxa" w:w="21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1920 x 1080</w:t>
            </w:r>
          </w:p>
        </w:tc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YouTube, Desktop</w:t>
            </w:r>
          </w:p>
        </w:tc>
        <w:tc>
          <w:tcPr>
            <w:tcW w:type="dxa" w:w="26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Scale to fit width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366F1" w:sz="8"/>
        </w:pBdr>
        <w:spacing w:after="200" w:before="40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6. Deployment Guide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6.1 Local Deployment (macOS)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Quick Start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Terminal and navigate to the project: cd ~/.qclaw-oversea/workspace/video-clipper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Run: npm run dev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Open: http://localhost:5173 in your browser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a persistent background server, use: ./start.sh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Background Process (Terminal Closed)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PM2: npm install -g pm2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the server: pm2 start server/index.js --name clipgen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Auto-start on reboot: pm2 startup &amp;&amp; pm2 save</w:t>
      </w:r>
    </w:p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6.2 VPS Deployment (Production)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6.2.1 Server Setup (Ubuntu 22.04)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SSH into your VPS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packages: sudo apt update &amp;&amp; sudo apt upgrade -y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FFmpeg: sudo apt install ffmpeg -y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yt-dlp: pip install yt-dlp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Node.js 22: curl -fsSL https://deb.nodesource.com/setup_22.x | sudo -E bash - &amp;&amp; sudo apt install nodejs -y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PM2: sudo npm install -g pm2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6.2.2 Upload Project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 A — Git: git clone the project repository to /var/www/clipgen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 B — SCP: scp -r ./video-clipper user@vps:/var/www/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6.2.3 Install Dependencies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cd /var/www/clipgen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npm install --production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npm --prefix client install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npm run build (client build → dist/)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6.2.4 Configure Environment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.env file in the project root:</w:t>
      </w:r>
    </w:p>
    <w:p>
      <w:r>
        <w:rPr>
          <w:rFonts w:ascii="Courier New" w:cs="Courier New" w:eastAsia="Courier New" w:hAnsi="Courier New"/>
          <w:color w:val="52525B"/>
          <w:sz w:val="20"/>
          <w:szCs w:val="20"/>
        </w:rPr>
        <w:t xml:space="preserve">PORT=3001</w:t>
      </w:r>
    </w:p>
    <w:p>
      <w:r>
        <w:rPr>
          <w:rFonts w:ascii="Courier New" w:cs="Courier New" w:eastAsia="Courier New" w:hAnsi="Courier New"/>
          <w:color w:val="52525B"/>
          <w:sz w:val="20"/>
          <w:szCs w:val="20"/>
        </w:rPr>
        <w:t xml:space="preserve">NODE_ENV=production</w:t>
      </w:r>
    </w:p>
    <w:p>
      <w:r>
        <w:rPr>
          <w:rFonts w:ascii="Courier New" w:cs="Courier New" w:eastAsia="Courier New" w:hAnsi="Courier New"/>
          <w:color w:val="52525B"/>
          <w:sz w:val="20"/>
          <w:szCs w:val="20"/>
        </w:rPr>
        <w:t xml:space="preserve">UPLOAD_DIR=/var/www/clipgen/server/uploads</w:t>
      </w:r>
    </w:p>
    <w:p>
      <w:r>
        <w:rPr>
          <w:rFonts w:ascii="Courier New" w:cs="Courier New" w:eastAsia="Courier New" w:hAnsi="Courier New"/>
          <w:color w:val="52525B"/>
          <w:sz w:val="20"/>
          <w:szCs w:val="20"/>
        </w:rPr>
        <w:t xml:space="preserve">OUTPUT_DIR=/var/www/clipgen/server/output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6.2.5 Start with PM2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pm2 start server/index.js --name clipgen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pm2 save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pm2 log clipgen (view live logs)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1A1AA"/>
          <w:sz w:val="24"/>
          <w:szCs w:val="24"/>
        </w:rPr>
        <w:t xml:space="preserve">6.2.6 Nginx Reverse Proxy (with SSL)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Install Nginx and Certbot:</w:t>
      </w:r>
    </w:p>
    <w:p>
      <w:r>
        <w:rPr>
          <w:rFonts w:ascii="Courier New" w:cs="Courier New" w:eastAsia="Courier New" w:hAnsi="Courier New"/>
          <w:color w:val="52525B"/>
          <w:sz w:val="20"/>
          <w:szCs w:val="20"/>
        </w:rPr>
        <w:t xml:space="preserve">sudo apt install nginx certbot python3-certbot-nginx -y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Nginx config at /etc/nginx/sites-available/clipgen:</w:t>
      </w:r>
    </w:p>
    <w:p>
      <w:r>
        <w:rPr>
          <w:rFonts w:ascii="Courier New" w:cs="Courier New" w:eastAsia="Courier New" w:hAnsi="Courier New"/>
          <w:color w:val="52525B"/>
          <w:sz w:val="20"/>
          <w:szCs w:val="20"/>
        </w:rPr>
        <w:t xml:space="preserve">server {</w:t>
      </w:r>
    </w:p>
    <w:p>
      <w:r>
        <w:rPr>
          <w:rFonts w:ascii="Courier New" w:cs="Courier New" w:eastAsia="Courier New" w:hAnsi="Courier New"/>
          <w:color w:val="52525B"/>
          <w:sz w:val="20"/>
          <w:szCs w:val="20"/>
        </w:rPr>
        <w:t xml:space="preserve">  listen 80; server_name yourdomain.com;</w:t>
      </w:r>
    </w:p>
    <w:p>
      <w:r>
        <w:rPr>
          <w:rFonts w:ascii="Courier New" w:cs="Courier New" w:eastAsia="Courier New" w:hAnsi="Courier New"/>
          <w:color w:val="52525B"/>
          <w:sz w:val="20"/>
          <w:szCs w:val="20"/>
        </w:rPr>
        <w:t xml:space="preserve">  location / { proxy_pass http://localhost:3001; }</w:t>
      </w:r>
    </w:p>
    <w:p>
      <w:r>
        <w:rPr>
          <w:rFonts w:ascii="Courier New" w:cs="Courier New" w:eastAsia="Courier New" w:hAnsi="Courier New"/>
          <w:color w:val="52525B"/>
          <w:sz w:val="20"/>
          <w:szCs w:val="20"/>
        </w:rPr>
        <w:t xml:space="preserve">  location /api { proxy_pass http://localhost:3001/api; }</w:t>
      </w:r>
    </w:p>
    <w:p>
      <w:r>
        <w:rPr>
          <w:rFonts w:ascii="Courier New" w:cs="Courier New" w:eastAsia="Courier New" w:hAnsi="Courier New"/>
          <w:color w:val="52525B"/>
          <w:sz w:val="20"/>
          <w:szCs w:val="20"/>
        </w:rPr>
        <w:t xml:space="preserve">}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Enable and reload:</w:t>
      </w:r>
    </w:p>
    <w:p>
      <w:r>
        <w:rPr>
          <w:rFonts w:ascii="Courier New" w:cs="Courier New" w:eastAsia="Courier New" w:hAnsi="Courier New"/>
          <w:color w:val="52525B"/>
          <w:sz w:val="20"/>
          <w:szCs w:val="20"/>
        </w:rPr>
        <w:t xml:space="preserve">sudo ln -s /etc/nginx/sites-available/clipgen /etc/nginx/sites-enabled/</w:t>
      </w:r>
    </w:p>
    <w:p>
      <w:r>
        <w:rPr>
          <w:rFonts w:ascii="Courier New" w:cs="Courier New" w:eastAsia="Courier New" w:hAnsi="Courier New"/>
          <w:color w:val="52525B"/>
          <w:sz w:val="20"/>
          <w:szCs w:val="20"/>
        </w:rPr>
        <w:t xml:space="preserve">sudo nginx -t &amp;&amp; sudo systemctl reload nginx</w:t>
      </w:r>
    </w:p>
    <w:p>
      <w:r>
        <w:rPr>
          <w:rFonts w:ascii="Courier New" w:cs="Courier New" w:eastAsia="Courier New" w:hAnsi="Courier New"/>
          <w:color w:val="52525B"/>
          <w:sz w:val="20"/>
          <w:szCs w:val="20"/>
        </w:rPr>
        <w:t xml:space="preserve">sudo certbot --nginx -d yourdomain.com</w:t>
      </w:r>
    </w:p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6.3 Disk Space Management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Videos can consume significant disk space. Manage uploads and outputs: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a cron job to delete uploads older than 7 days:</w:t>
      </w:r>
    </w:p>
    <w:p>
      <w:r>
        <w:rPr>
          <w:rFonts w:ascii="Courier New" w:cs="Courier New" w:eastAsia="Courier New" w:hAnsi="Courier New"/>
          <w:color w:val="52525B"/>
          <w:sz w:val="20"/>
          <w:szCs w:val="20"/>
        </w:rPr>
        <w:t xml:space="preserve">find /var/www/clipgen/server/uploads -type f -mtime +7 -delete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 disk usage: df -h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Consider mounting uploads/ and output/ on a separate volume for easier management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366F1" w:sz="8"/>
        </w:pBdr>
        <w:spacing w:after="200" w:before="40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7. Maintenance &amp; Support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7.1 Routine Maintenance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5040"/>
      </w:tblGrid>
      <w:tr>
        <w:trPr>
          <w:tblHeader/>
        </w:trP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Frequency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 / Action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Clean old uploads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Weekly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 uploads/ -type f -mtime +7 -delete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Rebuild client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needed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npm run build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 yt-dlp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Monthly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brew upgrade yt-dlp (macOS) / pip install -U yt-dlp (VPS)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 FFmpeg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Quarterly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brew upgrade ffmpeg (macOS) / apt upgrade ffmpeg (VPS)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PM2 logs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Weekly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pm2 logs clipgen --lines 50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Monitor disk space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Weekly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df -h; du -sh uploads/ output/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Backup library.json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Weekly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cp library.json library.json.bak</w:t>
            </w:r>
          </w:p>
        </w:tc>
      </w:tr>
      <w:tr>
        <w:tc>
          <w:tcPr>
            <w:tcW w:type="dxa" w:w="288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 Node.js</w:t>
            </w:r>
          </w:p>
        </w:tc>
        <w:tc>
          <w:tcPr>
            <w:tcW w:type="dxa" w:w="14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Quarterly</w:t>
            </w:r>
          </w:p>
        </w:tc>
        <w:tc>
          <w:tcPr>
            <w:tcW w:type="dxa" w:w="504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nvm to update to latest LTS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7.2 Updating ClipGen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update ClipGen to the latest version: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Stop the server: pm2 stop clipgen (VPS) or Ctrl+C in Terminal (local)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Pull latest code: git pull (or download and replace files)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Re-install dependencies: npm install &amp;&amp; npm --prefix client install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Rebuild frontend: npm run build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Restart server: pm2 start server/index.js --name clipgen --restart-delay 5000</w:t>
      </w:r>
    </w:p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7.3 Logging &amp; Diagnostics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Server logs (PM2):</w:t>
      </w:r>
    </w:p>
    <w:p>
      <w:r>
        <w:rPr>
          <w:rFonts w:ascii="Courier New" w:cs="Courier New" w:eastAsia="Courier New" w:hAnsi="Courier New"/>
          <w:color w:val="52525B"/>
          <w:sz w:val="20"/>
          <w:szCs w:val="20"/>
        </w:rPr>
        <w:t xml:space="preserve">pm2 logs clipgen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FFmpeg errors can be identified by looking for "ffmpeg exited with code" in server logs.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YouTube download errors show as "yt-dlp failed" with the specific error message from yt-dlp's stderr output.</w:t>
      </w:r>
    </w:p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F4F4F5"/>
          <w:sz w:val="28"/>
          <w:szCs w:val="28"/>
        </w:rPr>
        <w:t xml:space="preserve">7.4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636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AS-IS Process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current state workflow before implementing a new system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Business Rule — a policy or constraint governing system behavior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CRF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Constant Rate Factor — FFmpeg quality setting (lower = better quality)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DXA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Document Exchange Area — Word document measurement unit (1440 = 1 inch)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KPI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Key Performance Indicator — measurable success metric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SRS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Software Requirement Specification — formal documentation of system requirements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SSE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Server-Sent Events — HTTP protocol for one-way server-to-client streaming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TO-BE Process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improved workflow after implementing a new system</w:t>
            </w:r>
          </w:p>
        </w:tc>
      </w:tr>
      <w:tr>
        <w:tc>
          <w:tcPr>
            <w:tcW w:type="dxa" w:w="240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VPS</w:t>
            </w:r>
          </w:p>
        </w:tc>
        <w:tc>
          <w:tcPr>
            <w:tcW w:type="dxa" w:w="6960"/>
            <w:tcBorders>
              <w:top w:val="single" w:color="2C2C33" w:sz="1"/>
              <w:left w:val="single" w:color="2C2C33" w:sz="1"/>
              <w:bottom w:val="single" w:color="2C2C33" w:sz="1"/>
              <w:right w:val="single" w:color="2C2C33" w:sz="1"/>
            </w:tcBorders>
            <w:shd w:fill="1E1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Virtual Private Server — remote cloud server for hosting web applications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C2C33" w:sz="4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52525B"/>
          <w:sz w:val="20"/>
          <w:szCs w:val="20"/>
        </w:rPr>
        <w:t xml:space="preserve">END OF DOCUMENT — ClipGen SRS &amp; User Guide v1.0.0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2525B"/>
          <w:sz w:val="18"/>
          <w:szCs w:val="18"/>
        </w:rPr>
        <w:t xml:space="preserve">Generated: July 4, 2026 | ClipGen Development Team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2C33" w:sz="4"/>
      </w:pBdr>
      <w:spacing w:after="0" w:before="120"/>
    </w:pPr>
    <w:r>
      <w:rPr>
        <w:rFonts w:ascii="Arial" w:cs="Arial" w:eastAsia="Arial" w:hAnsi="Arial"/>
        <w:color w:val="52525B"/>
        <w:sz w:val="18"/>
        <w:szCs w:val="18"/>
      </w:rPr>
      <w:t xml:space="preserve">Confidential — Internal Use Only   |   July 2026</w:t>
    </w:r>
    <w:r>
      <w:rPr>
        <w:rFonts w:ascii="Arial" w:cs="Arial" w:eastAsia="Arial" w:hAnsi="Arial"/>
        <w:color w:val="52525B"/>
        <w:sz w:val="18"/>
        <w:szCs w:val="18"/>
      </w:rPr>
      <w:t xml:space="preserve">        Page </w:t>
    </w:r>
    <w:r>
      <w:rPr>
        <w:rFonts w:ascii="Arial" w:cs="Arial" w:eastAsia="Arial" w:hAnsi="Arial"/>
        <w:color w:val="52525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2525B"/>
        <w:sz w:val="18"/>
        <w:szCs w:val="18"/>
      </w:rPr>
      <w:t xml:space="preserve"> of </w:t>
    </w:r>
    <w:r>
      <w:rPr>
        <w:rFonts w:ascii="Arial" w:cs="Arial" w:eastAsia="Arial" w:hAnsi="Arial"/>
        <w:color w:val="52525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2C33" w:sz="4"/>
      </w:pBdr>
      <w:spacing w:after="120" w:before="0"/>
    </w:pPr>
    <w:r>
      <w:rPr>
        <w:rFonts w:ascii="Arial" w:cs="Arial" w:eastAsia="Arial" w:hAnsi="Arial"/>
        <w:i/>
        <w:iCs/>
        <w:color w:val="52525B"/>
        <w:sz w:val="18"/>
        <w:szCs w:val="18"/>
      </w:rPr>
      <w:t xml:space="preserve">CLIPGEN — AI Video Clipper</w:t>
    </w:r>
    <w:r>
      <w:rPr>
        <w:rFonts w:ascii="Arial" w:cs="Arial" w:eastAsia="Arial" w:hAnsi="Arial"/>
        <w:color w:val="52525B"/>
        <w:sz w:val="18"/>
        <w:szCs w:val="18"/>
      </w:rPr>
      <w:t xml:space="preserve">   |   Software Requirement Specification &amp; User Guide   |  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  <w:lvl w:ilvl="1" w15:tentative="1">
      <w:start w:val="1"/>
      <w:numFmt w:val="bullet"/>
      <w:lvlText w:val="◦"/>
      <w:lvlJc w:val="left"/>
      <w:pPr>
        <w:spacing w:after="60" w:before="60"/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before="80"/>
        <w:ind w:left="720" w:hanging="360"/>
      </w:pPr>
    </w:lvl>
    <w:lvl w:ilvl="1" w15:tentative="1">
      <w:start w:val="1"/>
      <w:numFmt w:val="decimal"/>
      <w:lvlText w:val="%1.%2."/>
      <w:lvlJc w:val="left"/>
      <w:pPr>
        <w:spacing w:after="60" w:before="60"/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F4F4F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366F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F4F4F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A1A1A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2026-07-04T15:29:56.087Z</dcterms:created>
  <dcterms:modified xsi:type="dcterms:W3CDTF">2026-07-04T15:29:56.088Z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