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7A1B2B57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[</w:t>
      </w:r>
      <w:proofErr w:type="spellStart"/>
      <w:r w:rsidR="00E1371E">
        <w:rPr>
          <w:sz w:val="44"/>
          <w:szCs w:val="44"/>
        </w:rPr>
        <w:t>jamin</w:t>
      </w:r>
      <w:proofErr w:type="spellEnd"/>
      <w:r w:rsidR="00993D29">
        <w:rPr>
          <w:sz w:val="44"/>
          <w:szCs w:val="44"/>
        </w:rPr>
        <w:t>]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12AB5533" w:rsidR="00C54C02" w:rsidRDefault="00C54C02">
      <w:r>
        <w:t>Naam</w:t>
      </w:r>
      <w:r w:rsidR="00F66232">
        <w:t xml:space="preserve"> </w:t>
      </w:r>
      <w:proofErr w:type="spellStart"/>
      <w:r w:rsidR="00F66232">
        <w:t>tester</w:t>
      </w:r>
      <w:r>
        <w:t>:</w:t>
      </w:r>
      <w:r w:rsidR="00E1371E">
        <w:t>sep</w:t>
      </w:r>
      <w:proofErr w:type="spellEnd"/>
    </w:p>
    <w:p w14:paraId="747BC046" w14:textId="594B8134" w:rsidR="00F66232" w:rsidRDefault="00F66232">
      <w:r>
        <w:t xml:space="preserve">Naam </w:t>
      </w:r>
      <w:proofErr w:type="spellStart"/>
      <w:r>
        <w:t>ontwikkelaar:</w:t>
      </w:r>
      <w:r w:rsidR="00E1371E">
        <w:t>sep</w:t>
      </w:r>
      <w:proofErr w:type="spellEnd"/>
    </w:p>
    <w:p w14:paraId="54C6E40B" w14:textId="03A9E815" w:rsidR="00C54C02" w:rsidRDefault="00C54C02">
      <w:r>
        <w:t>Datum:</w:t>
      </w:r>
      <w:r w:rsidR="00E1371E">
        <w:t xml:space="preserve"> 22-01-2026</w:t>
      </w:r>
    </w:p>
    <w:p w14:paraId="5B4B4DF3" w14:textId="03FD9F1F" w:rsidR="00C54C02" w:rsidRDefault="00C54C02">
      <w:r>
        <w:t>Klas:</w:t>
      </w:r>
      <w:r w:rsidR="00320977">
        <w:t xml:space="preserve"> </w:t>
      </w:r>
      <w:r w:rsidR="00D7206C">
        <w:t>IO-SD-2109C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6833C4B1" w:rsidR="00C54C02" w:rsidRDefault="00E1371E">
            <w:r w:rsidRPr="00E1371E">
              <w:t xml:space="preserve">Alle testscenario’s succesvol uitgevoerd, geen </w:t>
            </w:r>
            <w:r w:rsidRPr="00E1371E">
              <w:lastRenderedPageBreak/>
              <w:t>afwijkingen geconstateerd</w:t>
            </w:r>
          </w:p>
        </w:tc>
        <w:tc>
          <w:tcPr>
            <w:tcW w:w="2266" w:type="dxa"/>
          </w:tcPr>
          <w:p w14:paraId="19925A6D" w14:textId="25C5ADB1" w:rsidR="00C54C02" w:rsidRDefault="00E1371E">
            <w:r>
              <w:lastRenderedPageBreak/>
              <w:t>22-01-2026</w:t>
            </w:r>
          </w:p>
        </w:tc>
        <w:tc>
          <w:tcPr>
            <w:tcW w:w="2266" w:type="dxa"/>
          </w:tcPr>
          <w:p w14:paraId="1EA3B77B" w14:textId="68860895" w:rsidR="00C54C02" w:rsidRDefault="00E1371E">
            <w:r>
              <w:t>sep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2A95693B" w14:textId="3FDAE67D" w:rsidR="008E2AFD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 xml:space="preserve">ontwikkelaars, </w:t>
      </w:r>
      <w:proofErr w:type="spellStart"/>
      <w:r w:rsidR="00D7206C">
        <w:t>productowner</w:t>
      </w:r>
      <w:r w:rsidR="004A7EC2">
        <w:t>s</w:t>
      </w:r>
      <w:proofErr w:type="spellEnd"/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</w:t>
      </w:r>
      <w:proofErr w:type="spellStart"/>
      <w:r w:rsidR="00D7206C">
        <w:t>S</w:t>
      </w:r>
      <w:r>
        <w:t>tor</w:t>
      </w:r>
      <w:r w:rsidR="00D7206C">
        <w:t>ies</w:t>
      </w:r>
      <w:proofErr w:type="spellEnd"/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Kop1"/>
        <w:rPr>
          <w:lang w:val="en-GB"/>
        </w:rPr>
      </w:pPr>
      <w:bookmarkStart w:id="1" w:name="_Toc129584011"/>
      <w:proofErr w:type="spellStart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proofErr w:type="spellEnd"/>
      <w:r w:rsidRPr="001039B3">
        <w:rPr>
          <w:lang w:val="en-GB"/>
        </w:rPr>
        <w:t>:</w:t>
      </w:r>
      <w:bookmarkEnd w:id="1"/>
    </w:p>
    <w:p w14:paraId="21748E26" w14:textId="77777777" w:rsidR="00E1371E" w:rsidRPr="00E1371E" w:rsidRDefault="00E1371E" w:rsidP="00E1371E">
      <w:r w:rsidRPr="00E1371E">
        <w:br/>
      </w:r>
      <w:r w:rsidRPr="00E1371E">
        <w:t>De uitgevoerde functionele testen zijn gebaseerd op het testplan en de acceptatiecriteria van User Story 01: Wijzigen leverancier.</w:t>
      </w:r>
    </w:p>
    <w:p w14:paraId="0F7E13C9" w14:textId="77777777" w:rsidR="00E1371E" w:rsidRPr="00E1371E" w:rsidRDefault="00E1371E" w:rsidP="00E1371E"/>
    <w:p w14:paraId="72C9C089" w14:textId="77777777" w:rsidR="00E1371E" w:rsidRPr="00E1371E" w:rsidRDefault="00E1371E" w:rsidP="00E1371E">
      <w:r w:rsidRPr="00E1371E">
        <w:t xml:space="preserve">Alle testscenario’s (happy en </w:t>
      </w:r>
      <w:proofErr w:type="spellStart"/>
      <w:r w:rsidRPr="00E1371E">
        <w:t>unhappy</w:t>
      </w:r>
      <w:proofErr w:type="spellEnd"/>
      <w:r w:rsidRPr="00E1371E">
        <w:t xml:space="preserve"> flow) zijn succesvol doorlopen.</w:t>
      </w:r>
    </w:p>
    <w:p w14:paraId="1650A44F" w14:textId="40EC42A7" w:rsidR="003B3419" w:rsidRPr="00E1371E" w:rsidRDefault="00E1371E" w:rsidP="00E1371E">
      <w:r w:rsidRPr="00E1371E">
        <w:t>De applicatie functioneert conform verwachting en voldoet aan de gestelde eisen.</w:t>
      </w:r>
    </w:p>
    <w:p w14:paraId="7A37E424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  <w:bookmarkStart w:id="2" w:name="_Toc129584013"/>
      <w:r w:rsidRPr="00E1371E">
        <w:rPr>
          <w:rFonts w:asciiTheme="majorHAnsi" w:eastAsiaTheme="majorEastAsia" w:hAnsiTheme="majorHAnsi" w:cstheme="majorBidi"/>
          <w:sz w:val="26"/>
          <w:szCs w:val="26"/>
        </w:rPr>
        <w:t>User Story 1: Wijzigen leverancier</w:t>
      </w:r>
    </w:p>
    <w:p w14:paraId="4D382174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7D683A06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  <w:r w:rsidRPr="00E1371E">
        <w:rPr>
          <w:rFonts w:asciiTheme="majorHAnsi" w:eastAsiaTheme="majorEastAsia" w:hAnsiTheme="majorHAnsi" w:cstheme="majorBidi"/>
          <w:sz w:val="26"/>
          <w:szCs w:val="26"/>
        </w:rPr>
        <w:t>Als: manager</w:t>
      </w:r>
    </w:p>
    <w:p w14:paraId="2287050C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  <w:r w:rsidRPr="00E1371E">
        <w:rPr>
          <w:rFonts w:asciiTheme="majorHAnsi" w:eastAsiaTheme="majorEastAsia" w:hAnsiTheme="majorHAnsi" w:cstheme="majorBidi"/>
          <w:sz w:val="26"/>
          <w:szCs w:val="26"/>
        </w:rPr>
        <w:t xml:space="preserve">Wil ik: </w:t>
      </w:r>
      <w:proofErr w:type="spellStart"/>
      <w:r w:rsidRPr="00E1371E">
        <w:rPr>
          <w:rFonts w:asciiTheme="majorHAnsi" w:eastAsiaTheme="majorEastAsia" w:hAnsiTheme="majorHAnsi" w:cstheme="majorBidi"/>
          <w:sz w:val="26"/>
          <w:szCs w:val="26"/>
        </w:rPr>
        <w:t>leveranciergegevens</w:t>
      </w:r>
      <w:proofErr w:type="spellEnd"/>
      <w:r w:rsidRPr="00E1371E">
        <w:rPr>
          <w:rFonts w:asciiTheme="majorHAnsi" w:eastAsiaTheme="majorEastAsia" w:hAnsiTheme="majorHAnsi" w:cstheme="majorBidi"/>
          <w:sz w:val="26"/>
          <w:szCs w:val="26"/>
        </w:rPr>
        <w:t xml:space="preserve"> kunnen wijzigen</w:t>
      </w:r>
    </w:p>
    <w:p w14:paraId="12E282F8" w14:textId="77777777" w:rsidR="00E1371E" w:rsidRPr="00E1371E" w:rsidRDefault="00E1371E" w:rsidP="00E1371E">
      <w:pPr>
        <w:rPr>
          <w:rFonts w:asciiTheme="majorHAnsi" w:eastAsiaTheme="majorEastAsia" w:hAnsiTheme="majorHAnsi" w:cstheme="majorBidi"/>
          <w:sz w:val="26"/>
          <w:szCs w:val="26"/>
        </w:rPr>
      </w:pPr>
      <w:r w:rsidRPr="00E1371E">
        <w:rPr>
          <w:rFonts w:asciiTheme="majorHAnsi" w:eastAsiaTheme="majorEastAsia" w:hAnsiTheme="majorHAnsi" w:cstheme="majorBidi"/>
          <w:sz w:val="26"/>
          <w:szCs w:val="26"/>
        </w:rPr>
        <w:t xml:space="preserve">Zodat ik: alle </w:t>
      </w:r>
      <w:proofErr w:type="spellStart"/>
      <w:r w:rsidRPr="00E1371E">
        <w:rPr>
          <w:rFonts w:asciiTheme="majorHAnsi" w:eastAsiaTheme="majorEastAsia" w:hAnsiTheme="majorHAnsi" w:cstheme="majorBidi"/>
          <w:sz w:val="26"/>
          <w:szCs w:val="26"/>
        </w:rPr>
        <w:t>leveranciergegevens</w:t>
      </w:r>
      <w:proofErr w:type="spellEnd"/>
      <w:r w:rsidRPr="00E1371E">
        <w:rPr>
          <w:rFonts w:asciiTheme="majorHAnsi" w:eastAsiaTheme="majorEastAsia" w:hAnsiTheme="majorHAnsi" w:cstheme="majorBidi"/>
          <w:sz w:val="26"/>
          <w:szCs w:val="26"/>
        </w:rPr>
        <w:t xml:space="preserve"> up-to-date kan houden</w:t>
      </w:r>
    </w:p>
    <w:p w14:paraId="6F55E868" w14:textId="77777777" w:rsidR="00E1371E" w:rsidRDefault="00E1371E" w:rsidP="00E1371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bookmarkEnd w:id="2"/>
    <w:p w14:paraId="1908D734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Benoem bugs</w:t>
      </w:r>
    </w:p>
    <w:p w14:paraId="0334AC07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16B83C9F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Tijdens het uitvoeren van de testen zijn geen bugs geconstateerd.</w:t>
      </w:r>
    </w:p>
    <w:p w14:paraId="34FA5C75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03B9C3EF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Alle testresultaten kwamen overeen met het verwachte resultaat.</w:t>
      </w:r>
    </w:p>
    <w:p w14:paraId="089E499F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3B7B092A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Zowel scenario_01 (happy flow) als scenario_02 (</w:t>
      </w:r>
      <w:proofErr w:type="spellStart"/>
      <w:r w:rsidRPr="00E1371E">
        <w:rPr>
          <w:rStyle w:val="Kop3Char"/>
          <w:b/>
          <w:bCs/>
          <w:color w:val="auto"/>
          <w:sz w:val="28"/>
          <w:szCs w:val="28"/>
        </w:rPr>
        <w:t>unhappy</w:t>
      </w:r>
      <w:proofErr w:type="spellEnd"/>
      <w:r w:rsidRPr="00E1371E">
        <w:rPr>
          <w:rStyle w:val="Kop3Char"/>
          <w:b/>
          <w:bCs/>
          <w:color w:val="auto"/>
          <w:sz w:val="28"/>
          <w:szCs w:val="28"/>
        </w:rPr>
        <w:t xml:space="preserve"> flow) zijn correct afgehandeld.</w:t>
      </w:r>
    </w:p>
    <w:p w14:paraId="7A1B7722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0AB63C41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 xml:space="preserve">Foutmeldingen en </w:t>
      </w:r>
      <w:proofErr w:type="spellStart"/>
      <w:r w:rsidRPr="00E1371E">
        <w:rPr>
          <w:rStyle w:val="Kop3Char"/>
          <w:b/>
          <w:bCs/>
          <w:color w:val="auto"/>
          <w:sz w:val="28"/>
          <w:szCs w:val="28"/>
        </w:rPr>
        <w:t>redirects</w:t>
      </w:r>
      <w:proofErr w:type="spellEnd"/>
      <w:r w:rsidRPr="00E1371E">
        <w:rPr>
          <w:rStyle w:val="Kop3Char"/>
          <w:b/>
          <w:bCs/>
          <w:color w:val="auto"/>
          <w:sz w:val="28"/>
          <w:szCs w:val="28"/>
        </w:rPr>
        <w:t xml:space="preserve"> functioneren volgens specificatie.</w:t>
      </w:r>
    </w:p>
    <w:p w14:paraId="0C32487B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</w:p>
    <w:p w14:paraId="00135960" w14:textId="77777777" w:rsidR="00E1371E" w:rsidRPr="00E1371E" w:rsidRDefault="00E1371E" w:rsidP="00E1371E">
      <w:pPr>
        <w:rPr>
          <w:rStyle w:val="Kop3Char"/>
          <w:b/>
          <w:bCs/>
          <w:color w:val="auto"/>
          <w:sz w:val="28"/>
          <w:szCs w:val="28"/>
        </w:rPr>
      </w:pPr>
      <w:r w:rsidRPr="00E1371E">
        <w:rPr>
          <w:rStyle w:val="Kop3Char"/>
          <w:b/>
          <w:bCs/>
          <w:color w:val="auto"/>
          <w:sz w:val="28"/>
          <w:szCs w:val="28"/>
        </w:rPr>
        <w:t>Conclusie:</w:t>
      </w:r>
    </w:p>
    <w:p w14:paraId="5BEAB2D1" w14:textId="01585E51" w:rsidR="00084F7F" w:rsidRPr="00E1371E" w:rsidRDefault="00E1371E" w:rsidP="00E1371E">
      <w:r w:rsidRPr="00E1371E">
        <w:rPr>
          <w:rStyle w:val="Kop3Char"/>
          <w:b/>
          <w:bCs/>
          <w:color w:val="auto"/>
          <w:sz w:val="28"/>
          <w:szCs w:val="28"/>
        </w:rPr>
        <w:t>Er zijn geen afwijkingen tussen verwacht en daadwerkelijk gedrag.</w:t>
      </w:r>
    </w:p>
    <w:p w14:paraId="3B5F93AB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lastRenderedPageBreak/>
        <w:t>Benoem ontbrekend scenario van bestaande user story</w:t>
      </w:r>
    </w:p>
    <w:p w14:paraId="5CB0E9CD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0A063FC8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Tijdens het testen is één mogelijk ontbrekend scenario geïdentificeerd dat niet is opgenomen in de huidige acceptatiecriteria.</w:t>
      </w:r>
    </w:p>
    <w:p w14:paraId="2CC99B1F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4D50C855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Scenario_03 – Validatie verplichte velden</w:t>
      </w:r>
    </w:p>
    <w:p w14:paraId="2F223714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4EA7B7B5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Happy/</w:t>
      </w:r>
      <w:proofErr w:type="spellStart"/>
      <w:r w:rsidRPr="00E1371E">
        <w:rPr>
          <w:rFonts w:ascii="Calibri" w:eastAsia="Times New Roman" w:hAnsi="Calibri" w:cs="Calibri"/>
          <w:color w:val="201F1E"/>
          <w:lang w:eastAsia="nl-NL"/>
        </w:rPr>
        <w:t>Unhappy</w:t>
      </w:r>
      <w:proofErr w:type="spellEnd"/>
      <w:r w:rsidRPr="00E1371E">
        <w:rPr>
          <w:rFonts w:ascii="Calibri" w:eastAsia="Times New Roman" w:hAnsi="Calibri" w:cs="Calibri"/>
          <w:color w:val="201F1E"/>
          <w:lang w:eastAsia="nl-NL"/>
        </w:rPr>
        <w:t xml:space="preserve">: </w:t>
      </w:r>
      <w:proofErr w:type="spellStart"/>
      <w:r w:rsidRPr="00E1371E">
        <w:rPr>
          <w:rFonts w:ascii="Calibri" w:eastAsia="Times New Roman" w:hAnsi="Calibri" w:cs="Calibri"/>
          <w:color w:val="201F1E"/>
          <w:lang w:eastAsia="nl-NL"/>
        </w:rPr>
        <w:t>Unhappy</w:t>
      </w:r>
      <w:proofErr w:type="spellEnd"/>
    </w:p>
    <w:p w14:paraId="133F727F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04184084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Gegeven:</w:t>
      </w:r>
    </w:p>
    <w:p w14:paraId="316FBB48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Ik ben ingelogd als manager</w:t>
      </w:r>
    </w:p>
    <w:p w14:paraId="26707CE5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 xml:space="preserve">En ik bevind mij op de pagina Wijzig </w:t>
      </w:r>
      <w:proofErr w:type="spellStart"/>
      <w:r w:rsidRPr="00E1371E">
        <w:rPr>
          <w:rFonts w:ascii="Calibri" w:eastAsia="Times New Roman" w:hAnsi="Calibri" w:cs="Calibri"/>
          <w:color w:val="201F1E"/>
          <w:lang w:eastAsia="nl-NL"/>
        </w:rPr>
        <w:t>Leveranciergegevens</w:t>
      </w:r>
      <w:proofErr w:type="spellEnd"/>
    </w:p>
    <w:p w14:paraId="44741876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34DB3458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Wanneer:</w:t>
      </w:r>
    </w:p>
    <w:p w14:paraId="5873E6C3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Ik verwijder de waarde uit een verplicht veld (bijvoorbeeld Bedrijfsnaam)</w:t>
      </w:r>
    </w:p>
    <w:p w14:paraId="7168BC06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En ik klik op de knop Sla op</w:t>
      </w:r>
    </w:p>
    <w:p w14:paraId="5A0235AD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21D225A9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Dan:</w:t>
      </w:r>
    </w:p>
    <w:p w14:paraId="15FB88E2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Krijg ik een validatiemelding dat het veld verplicht is</w:t>
      </w:r>
    </w:p>
    <w:p w14:paraId="6DBEFA53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En worden de wijzigingen niet opgeslagen</w:t>
      </w:r>
    </w:p>
    <w:p w14:paraId="52963325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</w:p>
    <w:p w14:paraId="6734E8FB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Reden:</w:t>
      </w:r>
    </w:p>
    <w:p w14:paraId="125BC355" w14:textId="73DADD84" w:rsidR="00D67988" w:rsidRDefault="00E1371E" w:rsidP="00E1371E">
      <w:pPr>
        <w:rPr>
          <w:rFonts w:ascii="Calibri" w:eastAsia="Times New Roman" w:hAnsi="Calibri" w:cs="Calibri"/>
          <w:color w:val="201F1E"/>
          <w:lang w:eastAsia="nl-NL"/>
        </w:rPr>
      </w:pPr>
      <w:r w:rsidRPr="00E1371E">
        <w:rPr>
          <w:rFonts w:ascii="Calibri" w:eastAsia="Times New Roman" w:hAnsi="Calibri" w:cs="Calibri"/>
          <w:color w:val="201F1E"/>
          <w:lang w:eastAsia="nl-NL"/>
        </w:rPr>
        <w:t>Validatie van lege of ongeldige invoer verhoogt de datakwaliteit en gebruikersvriendelijkheid.</w:t>
      </w:r>
    </w:p>
    <w:p w14:paraId="78F7780A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E59BEEB" w14:textId="6E4B9EC3" w:rsidR="00084F7F" w:rsidRPr="008E2AFD" w:rsidRDefault="00084F7F" w:rsidP="008E2AFD">
      <w:pPr>
        <w:pStyle w:val="Kop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3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3"/>
      <w:r w:rsidRPr="008E2AFD">
        <w:rPr>
          <w:rFonts w:eastAsia="Times New Roman"/>
          <w:b/>
          <w:bCs/>
          <w:lang w:eastAsia="nl-NL"/>
        </w:rPr>
        <w:br/>
      </w:r>
    </w:p>
    <w:p w14:paraId="33232124" w14:textId="07C6B473" w:rsidR="00E1371E" w:rsidRPr="00E1371E" w:rsidRDefault="00E1371E" w:rsidP="00E1371E">
      <w:pPr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Wijzigingen bevestigen</w:t>
      </w:r>
    </w:p>
    <w:p w14:paraId="65BB3B8A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Als: manager</w:t>
      </w:r>
    </w:p>
    <w:p w14:paraId="5AE818B0" w14:textId="77777777" w:rsidR="00E1371E" w:rsidRPr="00E1371E" w:rsidRDefault="00E1371E" w:rsidP="00E1371E">
      <w:pPr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 ik: een overzicht zien van mijn gewijzigde gegevens vóór het opslaan</w:t>
      </w:r>
    </w:p>
    <w:p w14:paraId="24DE32E9" w14:textId="150805EF" w:rsidR="00084F7F" w:rsidRPr="00084F7F" w:rsidRDefault="00E1371E" w:rsidP="00E1371E">
      <w:pPr>
        <w:rPr>
          <w:rFonts w:ascii="Andale Mono" w:eastAsia="Calibri" w:hAnsi="Andale Mono" w:cs="Times New Roman (Hoofdtekst CS)"/>
          <w:sz w:val="22"/>
          <w:szCs w:val="22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 ik: zeker weet dat ik de juiste wijzigingen doorvoer</w:t>
      </w:r>
    </w:p>
    <w:p w14:paraId="7B53EB42" w14:textId="77777777" w:rsidR="00084F7F" w:rsidRPr="008E2AFD" w:rsidRDefault="00084F7F" w:rsidP="008E2AFD">
      <w:pPr>
        <w:rPr>
          <w:sz w:val="24"/>
          <w:szCs w:val="22"/>
        </w:rPr>
      </w:pPr>
      <w:bookmarkStart w:id="4" w:name="_Toc114746066"/>
      <w:r w:rsidRPr="008E2AFD">
        <w:rPr>
          <w:sz w:val="24"/>
          <w:szCs w:val="22"/>
        </w:rPr>
        <w:t>Testscenario’s (acceptatiecriteria)</w:t>
      </w:r>
      <w:bookmarkEnd w:id="4"/>
    </w:p>
    <w:p w14:paraId="1A2AD01A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Scenario_01 – Wijzigingen bevestigen (Happy Flow)</w:t>
      </w:r>
    </w:p>
    <w:p w14:paraId="777E374E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401C9E9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</w:t>
      </w:r>
    </w:p>
    <w:p w14:paraId="24FC5554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Ik heb </w:t>
      </w:r>
      <w:proofErr w:type="spellStart"/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leveranciergegevens</w:t>
      </w:r>
      <w:proofErr w:type="spellEnd"/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aangepast</w:t>
      </w:r>
    </w:p>
    <w:p w14:paraId="7F624EE1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797905FF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Wanneer:</w:t>
      </w:r>
    </w:p>
    <w:p w14:paraId="32E7F602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Ik klik op Sla op</w:t>
      </w:r>
    </w:p>
    <w:p w14:paraId="07D573A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22C1DD94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</w:t>
      </w:r>
    </w:p>
    <w:p w14:paraId="025E3470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Zie ik een bevestigingsscherm met de oude en nieuwe waarden</w:t>
      </w:r>
    </w:p>
    <w:p w14:paraId="730E4C9B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069DBEB1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En:</w:t>
      </w:r>
    </w:p>
    <w:p w14:paraId="6CA9316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Kan ik de wijziging definitief bevestigen</w:t>
      </w:r>
    </w:p>
    <w:p w14:paraId="31D89FCC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5E77204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Scenario_02 – Wijziging annuleren (</w:t>
      </w:r>
      <w:proofErr w:type="spellStart"/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Unhappy</w:t>
      </w:r>
      <w:proofErr w:type="spellEnd"/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Flow)</w:t>
      </w:r>
    </w:p>
    <w:p w14:paraId="1B1D8B4D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5775BE19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</w:t>
      </w:r>
    </w:p>
    <w:p w14:paraId="5B0A969A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Ik zie het bevestigingsscherm</w:t>
      </w:r>
    </w:p>
    <w:p w14:paraId="404083C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060BA650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Wanneer:</w:t>
      </w:r>
    </w:p>
    <w:p w14:paraId="07F7EFB5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Ik klik op Annuleren</w:t>
      </w:r>
    </w:p>
    <w:p w14:paraId="4DB39F69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7EF762DF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</w:t>
      </w:r>
    </w:p>
    <w:p w14:paraId="7398FC25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Worden de wijzigingen niet opgeslagen</w:t>
      </w:r>
    </w:p>
    <w:p w14:paraId="4F0E1073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6999F31A" w14:textId="77777777" w:rsidR="00E1371E" w:rsidRPr="00E1371E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En:</w:t>
      </w:r>
    </w:p>
    <w:p w14:paraId="4B643C43" w14:textId="521018CA" w:rsidR="00084F7F" w:rsidRPr="00084F7F" w:rsidRDefault="00E1371E" w:rsidP="00E1371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Keer ik terug naar de Wijzig </w:t>
      </w:r>
      <w:proofErr w:type="spellStart"/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Leveranciergegevens</w:t>
      </w:r>
      <w:proofErr w:type="spellEnd"/>
      <w:r w:rsidRPr="00E1371E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-pagina</w:t>
      </w:r>
    </w:p>
    <w:p w14:paraId="165DFD91" w14:textId="2C9B6BFC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63350CD1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02CEF0E" w14:textId="44C53718" w:rsidR="00960B79" w:rsidRDefault="00960B79" w:rsidP="00084F7F">
      <w:pPr>
        <w:pStyle w:val="Kop2"/>
      </w:pPr>
      <w:bookmarkStart w:id="5" w:name="_Toc114751826"/>
      <w:bookmarkStart w:id="6" w:name="_Toc129584016"/>
      <w:r>
        <w:t>User Story2: [Titel van de User Story2]</w:t>
      </w:r>
      <w:bookmarkEnd w:id="5"/>
      <w:bookmarkEnd w:id="6"/>
    </w:p>
    <w:p w14:paraId="5CDF5B46" w14:textId="46AABA67" w:rsidR="00084F7F" w:rsidRPr="00084F7F" w:rsidRDefault="00084F7F" w:rsidP="00084F7F">
      <w:proofErr w:type="spellStart"/>
      <w:r>
        <w:t>Enz</w:t>
      </w:r>
      <w:proofErr w:type="spellEnd"/>
      <w:r>
        <w:t>….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135F" w14:textId="77777777" w:rsidR="00DF6B41" w:rsidRDefault="00DF6B41" w:rsidP="00467352">
      <w:pPr>
        <w:spacing w:after="0" w:line="240" w:lineRule="auto"/>
      </w:pPr>
      <w:r>
        <w:separator/>
      </w:r>
    </w:p>
  </w:endnote>
  <w:endnote w:type="continuationSeparator" w:id="0">
    <w:p w14:paraId="2CBD7ED0" w14:textId="77777777" w:rsidR="00DF6B41" w:rsidRDefault="00DF6B41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F58F5" w14:textId="77777777" w:rsidR="00DF6B41" w:rsidRDefault="00DF6B41" w:rsidP="00467352">
      <w:pPr>
        <w:spacing w:after="0" w:line="240" w:lineRule="auto"/>
      </w:pPr>
      <w:r>
        <w:separator/>
      </w:r>
    </w:p>
  </w:footnote>
  <w:footnote w:type="continuationSeparator" w:id="0">
    <w:p w14:paraId="6ACFC2BF" w14:textId="77777777" w:rsidR="00DF6B41" w:rsidRDefault="00DF6B41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4C2A6F"/>
    <w:rsid w:val="00507310"/>
    <w:rsid w:val="005A0A85"/>
    <w:rsid w:val="006A3F6A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6C8B"/>
    <w:rsid w:val="00DF6B41"/>
    <w:rsid w:val="00E0096A"/>
    <w:rsid w:val="00E059ED"/>
    <w:rsid w:val="00E101B4"/>
    <w:rsid w:val="00E1371E"/>
    <w:rsid w:val="00E24A39"/>
    <w:rsid w:val="00E67B46"/>
    <w:rsid w:val="00E925AE"/>
    <w:rsid w:val="00EB7602"/>
    <w:rsid w:val="00ED2320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Sep in 't panhuis</cp:lastModifiedBy>
  <cp:revision>2</cp:revision>
  <cp:lastPrinted>2022-11-15T08:13:00Z</cp:lastPrinted>
  <dcterms:created xsi:type="dcterms:W3CDTF">2026-01-22T12:54:00Z</dcterms:created>
  <dcterms:modified xsi:type="dcterms:W3CDTF">2026-01-22T12:54:00Z</dcterms:modified>
</cp:coreProperties>
</file>