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BA" w:rsidRDefault="00CD6A82" w:rsidP="00DE5923">
      <w:pPr>
        <w:ind w:left="-1440" w:right="-1170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C69D0" wp14:editId="52040D8E">
                <wp:simplePos x="0" y="0"/>
                <wp:positionH relativeFrom="column">
                  <wp:posOffset>227427</wp:posOffset>
                </wp:positionH>
                <wp:positionV relativeFrom="paragraph">
                  <wp:posOffset>3418776</wp:posOffset>
                </wp:positionV>
                <wp:extent cx="194685" cy="172590"/>
                <wp:effectExtent l="0" t="0" r="45403" b="45402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9942">
                          <a:off x="0" y="0"/>
                          <a:ext cx="194685" cy="17259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27E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8" o:spid="_x0000_s1026" type="#_x0000_t5" style="position:absolute;margin-left:17.9pt;margin-top:269.2pt;width:15.35pt;height:13.6pt;rotation:-399775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" fillcolor="#00b0f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4A322" wp14:editId="40330753">
                <wp:simplePos x="0" y="0"/>
                <wp:positionH relativeFrom="column">
                  <wp:posOffset>3210044</wp:posOffset>
                </wp:positionH>
                <wp:positionV relativeFrom="paragraph">
                  <wp:posOffset>3604289</wp:posOffset>
                </wp:positionV>
                <wp:extent cx="167772" cy="176883"/>
                <wp:effectExtent l="14605" t="0" r="0" b="18415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27816">
                          <a:off x="0" y="0"/>
                          <a:ext cx="167772" cy="176883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FECE" id="Isosceles Triangle 35" o:spid="_x0000_s1026" type="#_x0000_t5" style="position:absolute;margin-left:252.75pt;margin-top:283.8pt;width:13.2pt;height:13.95pt;rotation:527326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" fillcolor="#ffc000 [3207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C69D0" wp14:editId="52040D8E">
                <wp:simplePos x="0" y="0"/>
                <wp:positionH relativeFrom="column">
                  <wp:posOffset>3057913</wp:posOffset>
                </wp:positionH>
                <wp:positionV relativeFrom="paragraph">
                  <wp:posOffset>3049379</wp:posOffset>
                </wp:positionV>
                <wp:extent cx="208289" cy="175269"/>
                <wp:effectExtent l="35560" t="0" r="0" b="3683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1082">
                          <a:off x="0" y="0"/>
                          <a:ext cx="208289" cy="175269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D0B0" id="Isosceles Triangle 39" o:spid="_x0000_s1026" type="#_x0000_t5" style="position:absolute;margin-left:240.8pt;margin-top:240.1pt;width:16.4pt;height:13.8pt;rotation:443578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4A322" wp14:editId="40330753">
                <wp:simplePos x="0" y="0"/>
                <wp:positionH relativeFrom="rightMargin">
                  <wp:posOffset>295631</wp:posOffset>
                </wp:positionH>
                <wp:positionV relativeFrom="paragraph">
                  <wp:posOffset>1104638</wp:posOffset>
                </wp:positionV>
                <wp:extent cx="190378" cy="183707"/>
                <wp:effectExtent l="22225" t="34925" r="3810" b="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31496">
                          <a:off x="0" y="0"/>
                          <a:ext cx="190378" cy="183707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E3B" id="Isosceles Triangle 34" o:spid="_x0000_s1026" type="#_x0000_t5" style="position:absolute;margin-left:23.3pt;margin-top:87pt;width:15pt;height:14.45pt;rotation:6806455fd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" fillcolor="#0070c0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C69D0" wp14:editId="52040D8E">
                <wp:simplePos x="0" y="0"/>
                <wp:positionH relativeFrom="column">
                  <wp:posOffset>1387823</wp:posOffset>
                </wp:positionH>
                <wp:positionV relativeFrom="paragraph">
                  <wp:posOffset>933450</wp:posOffset>
                </wp:positionV>
                <wp:extent cx="165763" cy="126972"/>
                <wp:effectExtent l="0" t="19050" r="24765" b="698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2773">
                          <a:off x="0" y="0"/>
                          <a:ext cx="165763" cy="126972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292B" id="Isosceles Triangle 37" o:spid="_x0000_s1026" type="#_x0000_t5" style="position:absolute;margin-left:109.3pt;margin-top:73.5pt;width:13.05pt;height:10pt;rotation:-1093056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" fillcolor="#00206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1425271</wp:posOffset>
                </wp:positionH>
                <wp:positionV relativeFrom="paragraph">
                  <wp:posOffset>918955</wp:posOffset>
                </wp:positionV>
                <wp:extent cx="1628775" cy="2606438"/>
                <wp:effectExtent l="0" t="0" r="28575" b="2286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606438"/>
                        </a:xfrm>
                        <a:custGeom>
                          <a:avLst/>
                          <a:gdLst>
                            <a:gd name="connsiteX0" fmla="*/ 1628775 w 1628775"/>
                            <a:gd name="connsiteY0" fmla="*/ 2419350 h 2606438"/>
                            <a:gd name="connsiteX1" fmla="*/ 47625 w 1628775"/>
                            <a:gd name="connsiteY1" fmla="*/ 2438400 h 2606438"/>
                            <a:gd name="connsiteX2" fmla="*/ 1009650 w 1628775"/>
                            <a:gd name="connsiteY2" fmla="*/ 628650 h 2606438"/>
                            <a:gd name="connsiteX3" fmla="*/ 0 w 1628775"/>
                            <a:gd name="connsiteY3" fmla="*/ 0 h 26064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28775" h="2606438">
                              <a:moveTo>
                                <a:pt x="1628775" y="2419350"/>
                              </a:moveTo>
                              <a:cubicBezTo>
                                <a:pt x="889793" y="2578100"/>
                                <a:pt x="150812" y="2736850"/>
                                <a:pt x="47625" y="2438400"/>
                              </a:cubicBezTo>
                              <a:cubicBezTo>
                                <a:pt x="-55562" y="2139950"/>
                                <a:pt x="1017587" y="1035050"/>
                                <a:pt x="1009650" y="628650"/>
                              </a:cubicBezTo>
                              <a:cubicBezTo>
                                <a:pt x="1001713" y="222250"/>
                                <a:pt x="190500" y="36671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E6BD" id="Freeform 10" o:spid="_x0000_s1026" style="position:absolute;margin-left:112.25pt;margin-top:72.35pt;width:128.25pt;height:20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8775,260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" path="m1628775,2419350c889793,2578100,150812,2736850,47625,2438400,-55562,2139950,1017587,1035050,1009650,628650,1001713,222250,190500,366712,,e" filled="f" strokecolor="#002060" strokeweight="1.5pt">
                <v:stroke joinstyle="miter"/>
                <v:path arrowok="t" o:connecttype="custom" o:connectlocs="1628775,2419350;47625,2438400;1009650,628650;0,0" o:connectangles="0,0,0,0"/>
              </v:shape>
            </w:pict>
          </mc:Fallback>
        </mc:AlternateContent>
      </w:r>
      <w:r w:rsidR="00655B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4A322" wp14:editId="40330753">
                <wp:simplePos x="0" y="0"/>
                <wp:positionH relativeFrom="column">
                  <wp:posOffset>4300220</wp:posOffset>
                </wp:positionH>
                <wp:positionV relativeFrom="paragraph">
                  <wp:posOffset>897890</wp:posOffset>
                </wp:positionV>
                <wp:extent cx="165763" cy="126972"/>
                <wp:effectExtent l="0" t="38100" r="24765" b="698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59015">
                          <a:off x="0" y="0"/>
                          <a:ext cx="165763" cy="126972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45D0" id="Isosceles Triangle 36" o:spid="_x0000_s1026" type="#_x0000_t5" style="position:absolute;margin-left:338.6pt;margin-top:70.7pt;width:13.05pt;height:10pt;rotation:-954748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" fillcolor="yellow" stroked="f" strokeweight="1pt"/>
            </w:pict>
          </mc:Fallback>
        </mc:AlternateContent>
      </w:r>
      <w:r w:rsidR="00655B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4A322" wp14:editId="40330753">
                <wp:simplePos x="0" y="0"/>
                <wp:positionH relativeFrom="column">
                  <wp:posOffset>3214893</wp:posOffset>
                </wp:positionH>
                <wp:positionV relativeFrom="paragraph">
                  <wp:posOffset>1541887</wp:posOffset>
                </wp:positionV>
                <wp:extent cx="165763" cy="155119"/>
                <wp:effectExtent l="5398" t="32702" r="30162" b="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8739">
                          <a:off x="0" y="0"/>
                          <a:ext cx="165763" cy="155119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1B1F" id="Isosceles Triangle 33" o:spid="_x0000_s1026" type="#_x0000_t5" style="position:absolute;margin-left:253.15pt;margin-top:121.4pt;width:13.05pt;height:12.2pt;rotation:-742879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" fillcolor="#00b050" stroked="f" strokeweight="1pt"/>
            </w:pict>
          </mc:Fallback>
        </mc:AlternateContent>
      </w:r>
      <w:r w:rsidR="00655B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4918526</wp:posOffset>
                </wp:positionH>
                <wp:positionV relativeFrom="paragraph">
                  <wp:posOffset>2292984</wp:posOffset>
                </wp:positionV>
                <wp:extent cx="165763" cy="126972"/>
                <wp:effectExtent l="0" t="19050" r="24765" b="6985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2773">
                          <a:off x="0" y="0"/>
                          <a:ext cx="165763" cy="12697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49C1" id="Isosceles Triangle 32" o:spid="_x0000_s1026" type="#_x0000_t5" style="position:absolute;margin-left:387.3pt;margin-top:180.55pt;width:13.05pt;height:10pt;rotation:-1093056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" fillcolor="red" stroked="f" strokeweight="1pt"/>
            </w:pict>
          </mc:Fallback>
        </mc:AlternateContent>
      </w:r>
      <w:r w:rsidR="00655B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933450</wp:posOffset>
                </wp:positionV>
                <wp:extent cx="2333625" cy="2449195"/>
                <wp:effectExtent l="0" t="0" r="28575" b="2730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449195"/>
                        </a:xfrm>
                        <a:custGeom>
                          <a:avLst/>
                          <a:gdLst>
                            <a:gd name="connsiteX0" fmla="*/ 1171797 w 2533872"/>
                            <a:gd name="connsiteY0" fmla="*/ 2276475 h 2449701"/>
                            <a:gd name="connsiteX1" fmla="*/ 222 w 2533872"/>
                            <a:gd name="connsiteY1" fmla="*/ 2276475 h 2449701"/>
                            <a:gd name="connsiteX2" fmla="*/ 1086072 w 2533872"/>
                            <a:gd name="connsiteY2" fmla="*/ 476250 h 2449701"/>
                            <a:gd name="connsiteX3" fmla="*/ 2533872 w 2533872"/>
                            <a:gd name="connsiteY3" fmla="*/ 0 h 2449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3872" h="2449701">
                              <a:moveTo>
                                <a:pt x="1171797" y="2276475"/>
                              </a:moveTo>
                              <a:cubicBezTo>
                                <a:pt x="593153" y="2426493"/>
                                <a:pt x="14509" y="2576512"/>
                                <a:pt x="222" y="2276475"/>
                              </a:cubicBezTo>
                              <a:cubicBezTo>
                                <a:pt x="-14065" y="1976438"/>
                                <a:pt x="663797" y="855662"/>
                                <a:pt x="1086072" y="476250"/>
                              </a:cubicBezTo>
                              <a:cubicBezTo>
                                <a:pt x="1508347" y="96838"/>
                                <a:pt x="2021109" y="48419"/>
                                <a:pt x="2533872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3FB87" id="Freeform 9" o:spid="_x0000_s1026" style="position:absolute;margin-left:166.5pt;margin-top:73.5pt;width:183.75pt;height:19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33872,2449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" path="m1171797,2276475c593153,2426493,14509,2576512,222,2276475,-14065,1976438,663797,855662,1086072,476250,1508347,96838,2021109,48419,2533872,e" filled="f" strokecolor="yellow" strokeweight="1.5pt">
                <v:stroke joinstyle="miter"/>
                <v:path arrowok="t" o:connecttype="custom" o:connectlocs="1079192,2276005;204,2276005;1000242,476152;2333625,0" o:connectangles="0,0,0,0"/>
              </v:shape>
            </w:pict>
          </mc:Fallback>
        </mc:AlternateContent>
      </w:r>
      <w:r w:rsidR="00784D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-1</wp:posOffset>
                </wp:positionV>
                <wp:extent cx="895350" cy="8096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8DD5" id="Rectangle 26" o:spid="_x0000_s1026" style="position:absolute;margin-left:405pt;margin-top:0;width:70.5pt;height:6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" fillcolor="white [3212]" stroked="f" strokeweight="1pt"/>
            </w:pict>
          </mc:Fallback>
        </mc:AlternateContent>
      </w:r>
      <w:r w:rsidR="00784D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-327804</wp:posOffset>
                </wp:positionH>
                <wp:positionV relativeFrom="paragraph">
                  <wp:posOffset>457200</wp:posOffset>
                </wp:positionV>
                <wp:extent cx="569344" cy="508958"/>
                <wp:effectExtent l="0" t="0" r="2540" b="57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508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467EC" id="Rectangle 25" o:spid="_x0000_s1026" style="position:absolute;margin-left:-25.8pt;margin-top:36pt;width:44.85pt;height:4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" fillcolor="white [3212]" stroked="f" strokeweight="1pt"/>
            </w:pict>
          </mc:Fallback>
        </mc:AlternateContent>
      </w:r>
      <w:r w:rsidR="00784D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-690113</wp:posOffset>
                </wp:positionH>
                <wp:positionV relativeFrom="paragraph">
                  <wp:posOffset>-43132</wp:posOffset>
                </wp:positionV>
                <wp:extent cx="1268083" cy="681487"/>
                <wp:effectExtent l="0" t="0" r="889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81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AE28A" id="Rectangle 24" o:spid="_x0000_s1026" style="position:absolute;margin-left:-54.35pt;margin-top:-3.4pt;width:99.85pt;height:5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" fillcolor="white [3212]" stroked="f" strokeweight="1pt"/>
            </w:pict>
          </mc:Fallback>
        </mc:AlternateContent>
      </w:r>
      <w:r w:rsidR="00D414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1685925</wp:posOffset>
                </wp:positionV>
                <wp:extent cx="2295525" cy="2171038"/>
                <wp:effectExtent l="0" t="0" r="28575" b="2032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171038"/>
                        </a:xfrm>
                        <a:custGeom>
                          <a:avLst/>
                          <a:gdLst>
                            <a:gd name="connsiteX0" fmla="*/ 2295525 w 2295525"/>
                            <a:gd name="connsiteY0" fmla="*/ 0 h 2171038"/>
                            <a:gd name="connsiteX1" fmla="*/ 1219200 w 2295525"/>
                            <a:gd name="connsiteY1" fmla="*/ 2076450 h 2171038"/>
                            <a:gd name="connsiteX2" fmla="*/ 0 w 2295525"/>
                            <a:gd name="connsiteY2" fmla="*/ 1819275 h 21710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95525" h="2171038">
                              <a:moveTo>
                                <a:pt x="2295525" y="0"/>
                              </a:moveTo>
                              <a:cubicBezTo>
                                <a:pt x="1948656" y="886619"/>
                                <a:pt x="1601787" y="1773238"/>
                                <a:pt x="1219200" y="2076450"/>
                              </a:cubicBezTo>
                              <a:cubicBezTo>
                                <a:pt x="836613" y="2379662"/>
                                <a:pt x="206375" y="1860550"/>
                                <a:pt x="0" y="181927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35A3" id="Freeform 13" o:spid="_x0000_s1026" style="position:absolute;margin-left:21pt;margin-top:132.75pt;width:180.75pt;height:17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525,217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" path="m2295525,c1948656,886619,1601787,1773238,1219200,2076450,836613,2379662,206375,1860550,,1819275e" filled="f" strokecolor="#00b0f0" strokeweight="1.5pt">
                <v:stroke joinstyle="miter"/>
                <v:path arrowok="t" o:connecttype="custom" o:connectlocs="2295525,0;1219200,2076450;0,1819275" o:connectangles="0,0,0"/>
              </v:shape>
            </w:pict>
          </mc:Fallback>
        </mc:AlternateContent>
      </w:r>
      <w:r w:rsidR="00D41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1371958</wp:posOffset>
                </wp:positionH>
                <wp:positionV relativeFrom="paragraph">
                  <wp:posOffset>1666875</wp:posOffset>
                </wp:positionV>
                <wp:extent cx="1971317" cy="2092573"/>
                <wp:effectExtent l="0" t="0" r="10160" b="222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17" cy="2092573"/>
                        </a:xfrm>
                        <a:custGeom>
                          <a:avLst/>
                          <a:gdLst>
                            <a:gd name="connsiteX0" fmla="*/ 1152167 w 1971317"/>
                            <a:gd name="connsiteY0" fmla="*/ 0 h 2092573"/>
                            <a:gd name="connsiteX1" fmla="*/ 18692 w 1971317"/>
                            <a:gd name="connsiteY1" fmla="*/ 1847850 h 2092573"/>
                            <a:gd name="connsiteX2" fmla="*/ 1971317 w 1971317"/>
                            <a:gd name="connsiteY2" fmla="*/ 2019300 h 209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1317" h="2092573">
                              <a:moveTo>
                                <a:pt x="1152167" y="0"/>
                              </a:moveTo>
                              <a:cubicBezTo>
                                <a:pt x="517167" y="755650"/>
                                <a:pt x="-117833" y="1511300"/>
                                <a:pt x="18692" y="1847850"/>
                              </a:cubicBezTo>
                              <a:cubicBezTo>
                                <a:pt x="155217" y="2184400"/>
                                <a:pt x="1063267" y="2101850"/>
                                <a:pt x="1971317" y="20193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17658" id="Freeform 12" o:spid="_x0000_s1026" style="position:absolute;margin-left:108.05pt;margin-top:131.25pt;width:155.2pt;height:16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317,209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" path="m1152167,c517167,755650,-117833,1511300,18692,1847850v136525,336550,1044575,254000,1952625,171450e" filled="f" strokecolor="#ffc000 [3207]" strokeweight="1.5pt">
                <v:stroke joinstyle="miter"/>
                <v:path arrowok="t" o:connecttype="custom" o:connectlocs="1152167,0;18692,1847850;1971317,2019300" o:connectangles="0,0,0"/>
              </v:shape>
            </w:pict>
          </mc:Fallback>
        </mc:AlternateContent>
      </w:r>
      <w:r w:rsidR="00D414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1638300</wp:posOffset>
                </wp:positionV>
                <wp:extent cx="790575" cy="1664563"/>
                <wp:effectExtent l="0" t="0" r="28575" b="120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64563"/>
                        </a:xfrm>
                        <a:custGeom>
                          <a:avLst/>
                          <a:gdLst>
                            <a:gd name="connsiteX0" fmla="*/ 790575 w 790575"/>
                            <a:gd name="connsiteY0" fmla="*/ 0 h 1664563"/>
                            <a:gd name="connsiteX1" fmla="*/ 0 w 790575"/>
                            <a:gd name="connsiteY1" fmla="*/ 1524000 h 1664563"/>
                            <a:gd name="connsiteX2" fmla="*/ 790575 w 790575"/>
                            <a:gd name="connsiteY2" fmla="*/ 1504950 h 16645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0575" h="1664563">
                              <a:moveTo>
                                <a:pt x="790575" y="0"/>
                              </a:moveTo>
                              <a:cubicBezTo>
                                <a:pt x="395287" y="636587"/>
                                <a:pt x="0" y="1273175"/>
                                <a:pt x="0" y="1524000"/>
                              </a:cubicBezTo>
                              <a:cubicBezTo>
                                <a:pt x="0" y="1774825"/>
                                <a:pt x="395287" y="1639887"/>
                                <a:pt x="790575" y="150495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894C" id="Freeform 11" o:spid="_x0000_s1026" style="position:absolute;margin-left:187.5pt;margin-top:129pt;width:62.25pt;height:13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166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" path="m790575,c395287,636587,,1273175,,1524000v,250825,395287,115887,790575,-19050e" filled="f" strokecolor="#c45911 [2405]" strokeweight="1.5pt">
                <v:stroke joinstyle="miter"/>
                <v:path arrowok="t" o:connecttype="custom" o:connectlocs="790575,0;0,1524000;790575,1504950" o:connectangles="0,0,0"/>
              </v:shape>
            </w:pict>
          </mc:Fallback>
        </mc:AlternateContent>
      </w:r>
      <w:r w:rsidR="008420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5606935</wp:posOffset>
                </wp:positionH>
                <wp:positionV relativeFrom="paragraph">
                  <wp:posOffset>1118654</wp:posOffset>
                </wp:positionV>
                <wp:extent cx="831965" cy="1195921"/>
                <wp:effectExtent l="19050" t="0" r="25400" b="2349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965" cy="1195921"/>
                        </a:xfrm>
                        <a:custGeom>
                          <a:avLst/>
                          <a:gdLst>
                            <a:gd name="connsiteX0" fmla="*/ 41390 w 831965"/>
                            <a:gd name="connsiteY0" fmla="*/ 1195921 h 1195921"/>
                            <a:gd name="connsiteX1" fmla="*/ 89015 w 831965"/>
                            <a:gd name="connsiteY1" fmla="*/ 81496 h 1195921"/>
                            <a:gd name="connsiteX2" fmla="*/ 831965 w 831965"/>
                            <a:gd name="connsiteY2" fmla="*/ 91021 h 1195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1965" h="1195921">
                              <a:moveTo>
                                <a:pt x="41390" y="1195921"/>
                              </a:moveTo>
                              <a:cubicBezTo>
                                <a:pt x="-679" y="730783"/>
                                <a:pt x="-42747" y="265646"/>
                                <a:pt x="89015" y="81496"/>
                              </a:cubicBezTo>
                              <a:cubicBezTo>
                                <a:pt x="220777" y="-102654"/>
                                <a:pt x="719253" y="81496"/>
                                <a:pt x="831965" y="9102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5CFF" id="Freeform 7" o:spid="_x0000_s1026" style="position:absolute;margin-left:441.5pt;margin-top:88.1pt;width:65.5pt;height:9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965,119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" path="m41390,1195921c-679,730783,-42747,265646,89015,81496v131762,-184150,630238,,742950,9525e" filled="f" strokecolor="#0070c0" strokeweight="1.5pt">
                <v:stroke joinstyle="miter"/>
                <v:path arrowok="t" o:connecttype="custom" o:connectlocs="41390,1195921;89015,81496;831965,91021" o:connectangles="0,0,0"/>
              </v:shape>
            </w:pict>
          </mc:Fallback>
        </mc:AlternateContent>
      </w:r>
      <w:r w:rsidR="008420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1166216</wp:posOffset>
                </wp:positionV>
                <wp:extent cx="2143656" cy="1129309"/>
                <wp:effectExtent l="0" t="0" r="28575" b="1397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656" cy="1129309"/>
                        </a:xfrm>
                        <a:custGeom>
                          <a:avLst/>
                          <a:gdLst>
                            <a:gd name="connsiteX0" fmla="*/ 1914525 w 2143656"/>
                            <a:gd name="connsiteY0" fmla="*/ 1129309 h 1129309"/>
                            <a:gd name="connsiteX1" fmla="*/ 1971675 w 2143656"/>
                            <a:gd name="connsiteY1" fmla="*/ 24409 h 1129309"/>
                            <a:gd name="connsiteX2" fmla="*/ 0 w 2143656"/>
                            <a:gd name="connsiteY2" fmla="*/ 472084 h 1129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43656" h="1129309">
                              <a:moveTo>
                                <a:pt x="1914525" y="1129309"/>
                              </a:moveTo>
                              <a:cubicBezTo>
                                <a:pt x="2102643" y="631627"/>
                                <a:pt x="2290762" y="133946"/>
                                <a:pt x="1971675" y="24409"/>
                              </a:cubicBezTo>
                              <a:cubicBezTo>
                                <a:pt x="1652588" y="-85128"/>
                                <a:pt x="826294" y="193478"/>
                                <a:pt x="0" y="47208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E6B4" id="Freeform 6" o:spid="_x0000_s1026" style="position:absolute;margin-left:256.5pt;margin-top:91.85pt;width:168.8pt;height:8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656,112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" path="m1914525,1129309c2102643,631627,2290762,133946,1971675,24409,1652588,-85128,826294,193478,,472084e" filled="f" strokecolor="#00b050" strokeweight="1.5pt">
                <v:stroke joinstyle="miter"/>
                <v:path arrowok="t" o:connecttype="custom" o:connectlocs="1914525,1129309;1971675,24409;0,472084" o:connectangles="0,0,0"/>
              </v:shape>
            </w:pict>
          </mc:Fallback>
        </mc:AlternateContent>
      </w:r>
      <w:r w:rsidR="008420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1322240</wp:posOffset>
                </wp:positionV>
                <wp:extent cx="1837035" cy="1078060"/>
                <wp:effectExtent l="0" t="0" r="11430" b="2730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35" cy="1078060"/>
                        </a:xfrm>
                        <a:custGeom>
                          <a:avLst/>
                          <a:gdLst>
                            <a:gd name="connsiteX0" fmla="*/ 0 w 1837035"/>
                            <a:gd name="connsiteY0" fmla="*/ 477985 h 1078060"/>
                            <a:gd name="connsiteX1" fmla="*/ 1685925 w 1837035"/>
                            <a:gd name="connsiteY1" fmla="*/ 20785 h 1078060"/>
                            <a:gd name="connsiteX2" fmla="*/ 1743075 w 1837035"/>
                            <a:gd name="connsiteY2" fmla="*/ 1078060 h 1078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7035" h="1078060">
                              <a:moveTo>
                                <a:pt x="0" y="477985"/>
                              </a:moveTo>
                              <a:cubicBezTo>
                                <a:pt x="697706" y="199379"/>
                                <a:pt x="1395413" y="-79227"/>
                                <a:pt x="1685925" y="20785"/>
                              </a:cubicBezTo>
                              <a:cubicBezTo>
                                <a:pt x="1976437" y="120797"/>
                                <a:pt x="1762125" y="890735"/>
                                <a:pt x="1743075" y="107806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4637" id="Freeform 3" o:spid="_x0000_s1026" style="position:absolute;margin-left:256.5pt;margin-top:104.1pt;width:144.65pt;height:8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7035,107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" path="m,477985c697706,199379,1395413,-79227,1685925,20785v290512,100012,76200,869950,57150,1057275e" filled="f" strokecolor="red" strokeweight="1.5pt">
                <v:stroke joinstyle="miter"/>
                <v:path arrowok="t" o:connecttype="custom" o:connectlocs="0,477985;1685925,20785;1743075,1078060" o:connectangles="0,0,0"/>
              </v:shape>
            </w:pict>
          </mc:Fallback>
        </mc:AlternateContent>
      </w:r>
      <w:r w:rsidR="008420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2028825</wp:posOffset>
                </wp:positionV>
                <wp:extent cx="2152650" cy="838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33129" id="Rectangle 1" o:spid="_x0000_s1026" style="position:absolute;margin-left:-1in;margin-top:159.75pt;width:169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" fillcolor="white [3212]" stroked="f" strokeweight="1pt"/>
            </w:pict>
          </mc:Fallback>
        </mc:AlternateContent>
      </w:r>
      <w:bookmarkStart w:id="0" w:name="_MON_1120463051"/>
      <w:bookmarkEnd w:id="0"/>
      <w:r w:rsidR="008420BA">
        <w:rPr>
          <w:lang w:val="en-GB"/>
        </w:rPr>
        <w:object w:dxaOrig="9120" w:dyaOrig="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85pt;height:300.1pt" o:ole="">
            <v:imagedata r:id="rId4" o:title=""/>
          </v:shape>
          <o:OLEObject Type="Embed" ProgID="Word.Picture.8" ShapeID="_x0000_i1025" DrawAspect="Content" ObjectID="_1697835199" r:id="rId5"/>
        </w:object>
      </w:r>
    </w:p>
    <w:p w:rsidR="008420BA" w:rsidRDefault="008420BA" w:rsidP="00DE5923">
      <w:pPr>
        <w:ind w:right="-1170"/>
        <w:rPr>
          <w:lang w:val="en-GB"/>
        </w:rPr>
      </w:pPr>
      <w:r>
        <w:rPr>
          <w:lang w:val="en-GB"/>
        </w:rPr>
        <w:br w:type="page"/>
      </w:r>
    </w:p>
    <w:p w:rsidR="00145E84" w:rsidRDefault="00145E84" w:rsidP="00145E84">
      <w:pPr>
        <w:ind w:right="-117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All the Departure and Arrival times are the SCHEDULED Departure and Arrival times</w:t>
      </w:r>
    </w:p>
    <w:p w:rsidR="00B6116B" w:rsidRPr="00B6116B" w:rsidRDefault="00145E84" w:rsidP="00DE5923">
      <w:pPr>
        <w:ind w:right="-117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Objective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totcost</w:t>
      </w:r>
      <w:proofErr w:type="spell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02CA">
        <w:rPr>
          <w:rFonts w:ascii="Times New Roman" w:hAnsi="Times New Roman" w:cs="Times New Roman"/>
          <w:color w:val="FF0000"/>
          <w:sz w:val="24"/>
          <w:szCs w:val="24"/>
        </w:rPr>
        <w:t xml:space="preserve">This </w:t>
      </w:r>
      <w:proofErr w:type="spellStart"/>
      <w:r w:rsidRPr="007502CA">
        <w:rPr>
          <w:rFonts w:ascii="Times New Roman" w:hAnsi="Times New Roman" w:cs="Times New Roman"/>
          <w:color w:val="FF0000"/>
          <w:sz w:val="24"/>
          <w:szCs w:val="24"/>
        </w:rPr>
        <w:t>lindo</w:t>
      </w:r>
      <w:proofErr w:type="spellEnd"/>
      <w:r w:rsidRPr="007502CA">
        <w:rPr>
          <w:rFonts w:ascii="Times New Roman" w:hAnsi="Times New Roman" w:cs="Times New Roman"/>
          <w:color w:val="FF0000"/>
          <w:sz w:val="24"/>
          <w:szCs w:val="24"/>
        </w:rPr>
        <w:t xml:space="preserve"> code is just to minimize the total cost of the time table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subjected to the constraints mentioned below.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CA">
        <w:rPr>
          <w:rFonts w:ascii="Times New Roman" w:hAnsi="Times New Roman" w:cs="Times New Roman"/>
          <w:sz w:val="24"/>
          <w:szCs w:val="24"/>
        </w:rPr>
        <w:t>s.t.</w:t>
      </w:r>
      <w:proofErr w:type="spellEnd"/>
    </w:p>
    <w:p w:rsidR="00B6116B" w:rsidRPr="00B6116B" w:rsidRDefault="00145E84" w:rsidP="00DE5923">
      <w:pPr>
        <w:ind w:right="-117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Constraints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!buffers are u</w:t>
      </w:r>
      <w:r>
        <w:rPr>
          <w:rFonts w:ascii="Times New Roman" w:hAnsi="Times New Roman" w:cs="Times New Roman"/>
          <w:sz w:val="24"/>
          <w:szCs w:val="24"/>
        </w:rPr>
        <w:t>sed as running time supplements</w:t>
      </w:r>
    </w:p>
    <w:p w:rsidR="007502CA" w:rsidRPr="007502CA" w:rsidRDefault="00B6116B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="007502CA" w:rsidRPr="007502CA">
        <w:rPr>
          <w:rFonts w:ascii="Times New Roman" w:hAnsi="Times New Roman" w:cs="Times New Roman"/>
          <w:sz w:val="24"/>
          <w:szCs w:val="24"/>
        </w:rPr>
        <w:t xml:space="preserve">transfer times have a minimum value 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TTMIN=3</w:t>
      </w:r>
      <w:r w:rsidR="00596342">
        <w:rPr>
          <w:rFonts w:ascii="Times New Roman" w:hAnsi="Times New Roman" w:cs="Times New Roman"/>
          <w:sz w:val="24"/>
          <w:szCs w:val="24"/>
        </w:rPr>
        <w:t xml:space="preserve"> </w:t>
      </w:r>
      <w:r w:rsidR="00596342" w:rsidRPr="0059634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96342" w:rsidRPr="00596342">
        <w:rPr>
          <w:rFonts w:ascii="Times New Roman" w:hAnsi="Times New Roman" w:cs="Times New Roman"/>
          <w:color w:val="FF0000"/>
          <w:sz w:val="24"/>
          <w:szCs w:val="24"/>
        </w:rPr>
        <w:t>Minmum</w:t>
      </w:r>
      <w:proofErr w:type="spellEnd"/>
      <w:r w:rsidR="00596342" w:rsidRPr="00596342">
        <w:rPr>
          <w:rFonts w:ascii="Times New Roman" w:hAnsi="Times New Roman" w:cs="Times New Roman"/>
          <w:color w:val="FF0000"/>
          <w:sz w:val="24"/>
          <w:szCs w:val="24"/>
        </w:rPr>
        <w:t xml:space="preserve"> Transfer Time)</w:t>
      </w:r>
    </w:p>
    <w:p w:rsidR="00487416" w:rsidRDefault="007502C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This is to make sure that there is a minimum of 3 minutes</w:t>
      </w:r>
      <w:r w:rsidR="00487416">
        <w:rPr>
          <w:rFonts w:ascii="Times New Roman" w:hAnsi="Times New Roman" w:cs="Times New Roman"/>
          <w:color w:val="FF0000"/>
          <w:sz w:val="24"/>
          <w:szCs w:val="24"/>
        </w:rPr>
        <w:t xml:space="preserve"> of time to make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487416">
        <w:rPr>
          <w:rFonts w:ascii="Times New Roman" w:hAnsi="Times New Roman" w:cs="Times New Roman"/>
          <w:color w:val="FF0000"/>
          <w:sz w:val="24"/>
          <w:szCs w:val="24"/>
        </w:rPr>
        <w:t>transfer.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TTK11C21-TTMIN&gt;0</w:t>
      </w:r>
    </w:p>
    <w:p w:rsidR="00A80D44" w:rsidRPr="00A80D44" w:rsidRDefault="00A80D44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0D44">
        <w:rPr>
          <w:rFonts w:ascii="Times New Roman" w:hAnsi="Times New Roman" w:cs="Times New Roman"/>
          <w:color w:val="FF0000"/>
          <w:sz w:val="24"/>
          <w:szCs w:val="24"/>
        </w:rPr>
        <w:t>TTK11C21&gt;TTMIN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</w:t>
      </w:r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Hasselt 1, Hasselt to </w:t>
      </w:r>
      <w:proofErr w:type="spellStart"/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TTK11C21 is the transfer time between the trains K1(1st) and C1(2nd) i.e. second train on the route C1 sho</w:t>
      </w:r>
      <w:r w:rsidR="00A80D44">
        <w:rPr>
          <w:rFonts w:ascii="Times New Roman" w:hAnsi="Times New Roman" w:cs="Times New Roman"/>
          <w:color w:val="FF0000"/>
          <w:sz w:val="24"/>
          <w:szCs w:val="24"/>
        </w:rPr>
        <w:t>uld depart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80D44">
        <w:rPr>
          <w:rFonts w:ascii="Times New Roman" w:hAnsi="Times New Roman" w:cs="Times New Roman"/>
          <w:color w:val="FF0000"/>
          <w:sz w:val="24"/>
          <w:szCs w:val="24"/>
        </w:rPr>
        <w:t xml:space="preserve">Hasselt </w:t>
      </w:r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at least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3 minutes after the f</w:t>
      </w:r>
      <w:r w:rsidR="00A80D44">
        <w:rPr>
          <w:rFonts w:ascii="Times New Roman" w:hAnsi="Times New Roman" w:cs="Times New Roman"/>
          <w:color w:val="FF0000"/>
          <w:sz w:val="24"/>
          <w:szCs w:val="24"/>
        </w:rPr>
        <w:t>irst train on the route K1 arrive at Hasselt.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TTK11C10-TTMIN&gt;0</w:t>
      </w:r>
    </w:p>
    <w:p w:rsidR="00A80D44" w:rsidRPr="00A80D44" w:rsidRDefault="00A80D44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0D44">
        <w:rPr>
          <w:rFonts w:ascii="Times New Roman" w:hAnsi="Times New Roman" w:cs="Times New Roman"/>
          <w:color w:val="FF0000"/>
          <w:sz w:val="24"/>
          <w:szCs w:val="24"/>
        </w:rPr>
        <w:t>TTK11C10&gt;TTMIN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</w:t>
      </w:r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Hasselt 1, Hasselt to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Liege</w:t>
      </w:r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</w:t>
      </w:r>
      <w:r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TTC10K20-TTMIN&gt;0</w:t>
      </w:r>
      <w:r w:rsidR="00A80D44">
        <w:rPr>
          <w:rFonts w:ascii="Times New Roman" w:hAnsi="Times New Roman" w:cs="Times New Roman"/>
          <w:sz w:val="24"/>
          <w:szCs w:val="24"/>
        </w:rPr>
        <w:t xml:space="preserve"> </w:t>
      </w:r>
      <w:r w:rsidR="00A80D44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Hasselt 1, Hasselt to </w:t>
      </w:r>
      <w:proofErr w:type="spellStart"/>
      <w:r w:rsidR="00A80D44"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 w:rsidR="00A80D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A80D44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TTK10E20-TTMIN&gt;0</w:t>
      </w:r>
      <w:r w:rsidR="00A80D44">
        <w:rPr>
          <w:rFonts w:ascii="Times New Roman" w:hAnsi="Times New Roman" w:cs="Times New Roman"/>
          <w:sz w:val="24"/>
          <w:szCs w:val="24"/>
        </w:rPr>
        <w:t xml:space="preserve"> </w:t>
      </w:r>
      <w:r w:rsidR="00A80D44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Landen to Leuven 1, Leuven to </w:t>
      </w:r>
      <w:proofErr w:type="spellStart"/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Diest</w:t>
      </w:r>
      <w:proofErr w:type="spellEnd"/>
      <w:r w:rsidR="004874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="00A80D44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 xml:space="preserve">TTK10M20-TTMIN&gt;0 </w:t>
      </w:r>
      <w:r w:rsidR="004E3A5D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Landen to Leuven 1, Leuven to </w:t>
      </w:r>
      <w:proofErr w:type="spellStart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, Heist-op-den-Berg 2</w:t>
      </w:r>
      <w:r w:rsidR="004E3A5D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TTE11K21-TTMIN&gt;0</w:t>
      </w:r>
      <w:r w:rsidR="00A80D44">
        <w:rPr>
          <w:rFonts w:ascii="Times New Roman" w:hAnsi="Times New Roman" w:cs="Times New Roman"/>
          <w:sz w:val="24"/>
          <w:szCs w:val="24"/>
        </w:rPr>
        <w:t xml:space="preserve"> </w:t>
      </w:r>
      <w:r w:rsidR="00A80D44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Diest</w:t>
      </w:r>
      <w:proofErr w:type="spellEnd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A80D44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arschot</w:t>
      </w:r>
      <w:proofErr w:type="spellEnd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Landen 2)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TTM11K21-TTMIN&gt;0</w:t>
      </w:r>
      <w:r w:rsidR="00A80D44">
        <w:rPr>
          <w:rFonts w:ascii="Times New Roman" w:hAnsi="Times New Roman" w:cs="Times New Roman"/>
          <w:sz w:val="24"/>
          <w:szCs w:val="24"/>
        </w:rPr>
        <w:t xml:space="preserve"> </w:t>
      </w:r>
      <w:r w:rsidR="004E3A5D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Heist</w:t>
      </w:r>
      <w:r w:rsidR="003752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-op-den-Berg, </w:t>
      </w:r>
      <w:proofErr w:type="spellStart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4E3A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Landen 2)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TTM11K10-TTMIN&gt;0</w:t>
      </w:r>
      <w:r w:rsidR="00A80D44">
        <w:rPr>
          <w:rFonts w:ascii="Times New Roman" w:hAnsi="Times New Roman" w:cs="Times New Roman"/>
          <w:sz w:val="24"/>
          <w:szCs w:val="24"/>
        </w:rPr>
        <w:t xml:space="preserve"> </w:t>
      </w:r>
      <w:r w:rsidR="00375262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3752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Heist-op-den-Berg, </w:t>
      </w:r>
      <w:proofErr w:type="spellStart"/>
      <w:r w:rsidR="00375262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3752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Brussels 1)</w:t>
      </w:r>
      <w:r w:rsidRPr="007502CA"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lastRenderedPageBreak/>
        <w:t>!Ideal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buffer times</w:t>
      </w:r>
    </w:p>
    <w:p w:rsidR="00B6116B" w:rsidRPr="00B6116B" w:rsidRDefault="00B6116B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6116B">
        <w:rPr>
          <w:rFonts w:ascii="Times New Roman" w:hAnsi="Times New Roman" w:cs="Times New Roman"/>
          <w:color w:val="FF0000"/>
          <w:sz w:val="24"/>
          <w:szCs w:val="24"/>
        </w:rPr>
        <w:t>Buffer time is the difference between the scheduled running time and the ideal running time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502CA" w:rsidRPr="00375262" w:rsidRDefault="00375262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75262">
        <w:rPr>
          <w:rFonts w:ascii="Times New Roman" w:hAnsi="Times New Roman" w:cs="Times New Roman"/>
          <w:color w:val="FF0000"/>
          <w:sz w:val="24"/>
          <w:szCs w:val="24"/>
        </w:rPr>
        <w:t xml:space="preserve">Ideal buffer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times are given </w:t>
      </w:r>
      <w:r w:rsidR="00B6116B">
        <w:rPr>
          <w:rFonts w:ascii="Times New Roman" w:hAnsi="Times New Roman" w:cs="Times New Roman"/>
          <w:color w:val="FF0000"/>
          <w:sz w:val="24"/>
          <w:szCs w:val="24"/>
        </w:rPr>
        <w:t>between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two </w:t>
      </w:r>
      <w:r w:rsidR="00B6116B">
        <w:rPr>
          <w:rFonts w:ascii="Times New Roman" w:hAnsi="Times New Roman" w:cs="Times New Roman"/>
          <w:color w:val="FF0000"/>
          <w:sz w:val="24"/>
          <w:szCs w:val="24"/>
        </w:rPr>
        <w:t>trains</w:t>
      </w:r>
      <w:r w:rsidRPr="0037526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!Hasselt</w:t>
      </w:r>
      <w:proofErr w:type="gramEnd"/>
    </w:p>
    <w:p w:rsidR="00375262" w:rsidRPr="00375262" w:rsidRDefault="00B6116B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 connections</w:t>
      </w:r>
      <w:r w:rsidR="00375262" w:rsidRPr="00375262">
        <w:rPr>
          <w:rFonts w:ascii="Times New Roman" w:hAnsi="Times New Roman" w:cs="Times New Roman"/>
          <w:color w:val="FF0000"/>
          <w:sz w:val="24"/>
          <w:szCs w:val="24"/>
        </w:rPr>
        <w:t xml:space="preserve"> making their transfer at Hasselt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IBK1C1=5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</w:t>
      </w:r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Hasselt 1, Hasselt to </w:t>
      </w:r>
      <w:proofErr w:type="spellStart"/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IBK1C0=9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Hasselt 1, Hasselt to Liege 1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IBC0K0=4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Hasselt 1, Hasselt to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Alken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!Leuven</w:t>
      </w:r>
      <w:proofErr w:type="gramEnd"/>
    </w:p>
    <w:p w:rsidR="00375262" w:rsidRPr="00375262" w:rsidRDefault="00375262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75262">
        <w:rPr>
          <w:rFonts w:ascii="Times New Roman" w:hAnsi="Times New Roman" w:cs="Times New Roman"/>
          <w:color w:val="FF0000"/>
          <w:sz w:val="24"/>
          <w:szCs w:val="24"/>
        </w:rPr>
        <w:t>For trains making their transfer at Leuven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IBK0E0=2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Landen to Leuven 1, Leuven to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Diest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IBK0M0=2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Landen to Leuven 1, Leuven to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, Heist-op-den-Berg 2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IBE1K1=2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Diest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Landen 2)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 xml:space="preserve">IBM1K1=7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Heist-op-den-Berg,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Landen 2)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IBM1K0=10</w:t>
      </w:r>
      <w:r w:rsidR="00B6116B">
        <w:rPr>
          <w:rFonts w:ascii="Times New Roman" w:hAnsi="Times New Roman" w:cs="Times New Roman"/>
          <w:sz w:val="24"/>
          <w:szCs w:val="24"/>
        </w:rPr>
        <w:t xml:space="preserve"> </w:t>
      </w:r>
      <w:r w:rsidR="00B6116B" w:rsidRPr="00A80D4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Heist-op-den-Berg, </w:t>
      </w:r>
      <w:proofErr w:type="spellStart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>Aarschot</w:t>
      </w:r>
      <w:proofErr w:type="spellEnd"/>
      <w:r w:rsidR="00B61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Leuven 1, Leuven to Brussels 1)</w:t>
      </w:r>
    </w:p>
    <w:p w:rsidR="00FA4C64" w:rsidRDefault="00B6116B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6116B">
        <w:rPr>
          <w:rFonts w:ascii="Times New Roman" w:hAnsi="Times New Roman" w:cs="Times New Roman"/>
          <w:color w:val="FF0000"/>
          <w:sz w:val="24"/>
          <w:szCs w:val="24"/>
        </w:rPr>
        <w:t>If the scheduled buffer time deviates from the ideal buffer time, the total waiting cost will increase.</w:t>
      </w:r>
    </w:p>
    <w:p w:rsidR="00FA4C64" w:rsidRDefault="00FA4C64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A4C64" w:rsidRDefault="00FA4C64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4C64">
        <w:rPr>
          <w:rFonts w:ascii="Times New Roman" w:hAnsi="Times New Roman" w:cs="Times New Roman"/>
          <w:b/>
          <w:color w:val="FF0000"/>
          <w:sz w:val="24"/>
          <w:szCs w:val="24"/>
        </w:rPr>
        <w:t>BUFFER TIME</w:t>
      </w:r>
      <w:r>
        <w:rPr>
          <w:rFonts w:ascii="Times New Roman" w:hAnsi="Times New Roman" w:cs="Times New Roman"/>
          <w:color w:val="FF0000"/>
          <w:sz w:val="24"/>
          <w:szCs w:val="24"/>
        </w:rPr>
        <w:t>: It’s the supplement time given to a train to keep it on schedule.</w:t>
      </w:r>
    </w:p>
    <w:p w:rsidR="00FA4C64" w:rsidRDefault="00FA4C64" w:rsidP="00FA4C64">
      <w:pPr>
        <w:ind w:right="-117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Ideal running time + Buffer time = Scheduled running time</w:t>
      </w:r>
    </w:p>
    <w:p w:rsidR="00FA4C64" w:rsidRDefault="00FA4C64" w:rsidP="00FA4C64">
      <w:pPr>
        <w:ind w:left="2070" w:right="-1170" w:hanging="20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4C64">
        <w:rPr>
          <w:rFonts w:ascii="Times New Roman" w:hAnsi="Times New Roman" w:cs="Times New Roman"/>
          <w:b/>
          <w:color w:val="FF0000"/>
          <w:sz w:val="24"/>
          <w:szCs w:val="24"/>
        </w:rPr>
        <w:t>TRANSFER TIME</w:t>
      </w:r>
      <w:r>
        <w:rPr>
          <w:rFonts w:ascii="Times New Roman" w:hAnsi="Times New Roman" w:cs="Times New Roman"/>
          <w:color w:val="FF0000"/>
          <w:sz w:val="24"/>
          <w:szCs w:val="24"/>
        </w:rPr>
        <w:t>: It’s the difference between the scheduled departure time of the train to be connected and the scheduled arrival time of the other train which is the connecting train. (Minimal 3 minutes)</w:t>
      </w:r>
    </w:p>
    <w:p w:rsidR="009D6034" w:rsidRDefault="00FA4C64" w:rsidP="00FA4C64">
      <w:pPr>
        <w:ind w:left="2070" w:right="-1170" w:hanging="20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4C64">
        <w:rPr>
          <w:rFonts w:ascii="Times New Roman" w:hAnsi="Times New Roman" w:cs="Times New Roman"/>
          <w:b/>
          <w:color w:val="FF0000"/>
          <w:sz w:val="24"/>
          <w:szCs w:val="24"/>
        </w:rPr>
        <w:t>STOPPING TIME</w:t>
      </w:r>
      <w:r>
        <w:rPr>
          <w:rFonts w:ascii="Times New Roman" w:hAnsi="Times New Roman" w:cs="Times New Roman"/>
          <w:color w:val="FF0000"/>
          <w:sz w:val="24"/>
          <w:szCs w:val="24"/>
        </w:rPr>
        <w:t>: The difference between the scheduled departure of the train and the scheduled arrival of the train at station.</w:t>
      </w:r>
    </w:p>
    <w:p w:rsidR="009D6034" w:rsidRDefault="009D6034" w:rsidP="00FA4C64">
      <w:pPr>
        <w:ind w:left="2070" w:right="-1170" w:hanging="2070"/>
        <w:jc w:val="both"/>
        <w:rPr>
          <w:rFonts w:ascii="Times New Roman" w:hAnsi="Times New Roman" w:cs="Times New Roman"/>
          <w:sz w:val="24"/>
          <w:szCs w:val="24"/>
        </w:rPr>
      </w:pPr>
    </w:p>
    <w:p w:rsidR="009D6034" w:rsidRDefault="009D6034" w:rsidP="009D6034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9D60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Why </w:t>
      </w:r>
      <w:r w:rsidR="0055097F" w:rsidRPr="009D60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the </w:t>
      </w:r>
      <w:r w:rsidR="0055097F" w:rsidRPr="0055097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ideal</w:t>
      </w:r>
      <w:r w:rsidR="0055097F" w:rsidRPr="009D60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buffer </w:t>
      </w:r>
      <w:r w:rsidR="0055097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times </w:t>
      </w:r>
      <w:r w:rsidR="0055097F" w:rsidRPr="009D60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are</w:t>
      </w:r>
      <w:r w:rsidRPr="009D60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between two trains whereas buffer time is a feature of a single train.</w:t>
      </w:r>
    </w:p>
    <w:p w:rsidR="007502CA" w:rsidRPr="00FA4C64" w:rsidRDefault="007502CA" w:rsidP="00FA4C64">
      <w:pPr>
        <w:ind w:left="2070" w:right="-1170" w:hanging="20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br w:type="page"/>
      </w:r>
    </w:p>
    <w:p w:rsidR="00596342" w:rsidRPr="00596342" w:rsidRDefault="00596342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96342">
        <w:rPr>
          <w:rFonts w:ascii="Times New Roman" w:hAnsi="Times New Roman" w:cs="Times New Roman"/>
          <w:color w:val="FF0000"/>
          <w:sz w:val="24"/>
          <w:szCs w:val="24"/>
        </w:rPr>
        <w:lastRenderedPageBreak/>
        <w:t>Line constraints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!Different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596342" w:rsidRDefault="00596342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D414FA" w:rsidRPr="00DC221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!C10</w:t>
      </w:r>
      <w:proofErr w:type="gramEnd"/>
    </w:p>
    <w:p w:rsidR="00C4552C" w:rsidRPr="00243DF8" w:rsidRDefault="00C4552C" w:rsidP="00DE5923">
      <w:pPr>
        <w:ind w:right="-1170"/>
        <w:rPr>
          <w:lang w:val="en-GB"/>
        </w:rPr>
      </w:pPr>
      <w:r w:rsidRPr="00C4552C">
        <w:rPr>
          <w:rFonts w:ascii="Times New Roman" w:hAnsi="Times New Roman" w:cs="Times New Roman"/>
          <w:color w:val="FF0000"/>
          <w:sz w:val="24"/>
          <w:szCs w:val="24"/>
        </w:rPr>
        <w:t>The first C train in direction 0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2100D5">
        <w:rPr>
          <w:rFonts w:ascii="Times New Roman" w:hAnsi="Times New Roman" w:cs="Times New Roman"/>
          <w:sz w:val="24"/>
          <w:szCs w:val="24"/>
          <w:highlight w:val="yellow"/>
        </w:rPr>
        <w:t>DC10He&lt;60</w:t>
      </w:r>
    </w:p>
    <w:p w:rsidR="00C4552C" w:rsidRPr="00C4552C" w:rsidRDefault="00C4552C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4552C">
        <w:rPr>
          <w:rFonts w:ascii="Times New Roman" w:hAnsi="Times New Roman" w:cs="Times New Roman"/>
          <w:color w:val="FF0000"/>
          <w:sz w:val="24"/>
          <w:szCs w:val="24"/>
        </w:rPr>
        <w:t>Departu</w:t>
      </w:r>
      <w:r w:rsidR="002100D5">
        <w:rPr>
          <w:rFonts w:ascii="Times New Roman" w:hAnsi="Times New Roman" w:cs="Times New Roman"/>
          <w:color w:val="FF0000"/>
          <w:sz w:val="24"/>
          <w:szCs w:val="24"/>
        </w:rPr>
        <w:t xml:space="preserve">re of C10 from </w:t>
      </w:r>
      <w:proofErr w:type="gramStart"/>
      <w:r w:rsidR="002100D5">
        <w:rPr>
          <w:rFonts w:ascii="Times New Roman" w:hAnsi="Times New Roman" w:cs="Times New Roman"/>
          <w:color w:val="FF0000"/>
          <w:sz w:val="24"/>
          <w:szCs w:val="24"/>
        </w:rPr>
        <w:t>He</w:t>
      </w:r>
      <w:proofErr w:type="gramEnd"/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DC10He +STC0Aa -DC10Aa = -9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="00C455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IRCHeAa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=9; ideal running times, IR train</w:t>
      </w:r>
    </w:p>
    <w:p w:rsidR="002100D5" w:rsidRDefault="00C4552C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4552C">
        <w:rPr>
          <w:rFonts w:ascii="Times New Roman" w:hAnsi="Times New Roman" w:cs="Times New Roman"/>
          <w:color w:val="FF0000"/>
          <w:sz w:val="24"/>
          <w:szCs w:val="24"/>
        </w:rPr>
        <w:t xml:space="preserve">The ideal running </w:t>
      </w:r>
      <w:r w:rsidR="002100D5">
        <w:rPr>
          <w:rFonts w:ascii="Times New Roman" w:hAnsi="Times New Roman" w:cs="Times New Roman"/>
          <w:color w:val="FF0000"/>
          <w:sz w:val="24"/>
          <w:szCs w:val="24"/>
        </w:rPr>
        <w:t>time from He</w:t>
      </w:r>
      <w:r w:rsidRPr="00C4552C">
        <w:rPr>
          <w:rFonts w:ascii="Times New Roman" w:hAnsi="Times New Roman" w:cs="Times New Roman"/>
          <w:color w:val="FF0000"/>
          <w:sz w:val="24"/>
          <w:szCs w:val="24"/>
        </w:rPr>
        <w:t xml:space="preserve"> to </w:t>
      </w:r>
      <w:proofErr w:type="gramStart"/>
      <w:r w:rsidRPr="00C4552C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C4552C">
        <w:rPr>
          <w:rFonts w:ascii="Times New Roman" w:hAnsi="Times New Roman" w:cs="Times New Roman"/>
          <w:color w:val="FF0000"/>
          <w:sz w:val="24"/>
          <w:szCs w:val="24"/>
        </w:rPr>
        <w:t xml:space="preserve"> is given as 9 minutes.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Hence the equation: </w:t>
      </w:r>
    </w:p>
    <w:p w:rsidR="00C4552C" w:rsidRPr="00C4552C" w:rsidRDefault="00C4552C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(Departure time from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+ 9 + (Stopping time at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 = (Departure time from Aa)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DC10Aa +BC0AaHa -AC10Ha = -26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IRCAaHa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=26</w:t>
      </w:r>
    </w:p>
    <w:p w:rsidR="00C4552C" w:rsidRDefault="00C4552C" w:rsidP="00817128">
      <w:pPr>
        <w:ind w:right="-135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(Departure time from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 + 26 + (</w:t>
      </w:r>
      <w:r w:rsidRPr="00B13D49">
        <w:rPr>
          <w:rFonts w:ascii="Times New Roman" w:hAnsi="Times New Roman" w:cs="Times New Roman"/>
          <w:b/>
          <w:color w:val="FF0000"/>
          <w:sz w:val="24"/>
          <w:szCs w:val="24"/>
        </w:rPr>
        <w:t>Buffer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7128">
        <w:rPr>
          <w:rFonts w:ascii="Times New Roman" w:hAnsi="Times New Roman" w:cs="Times New Roman"/>
          <w:color w:val="FF0000"/>
          <w:sz w:val="24"/>
          <w:szCs w:val="24"/>
        </w:rPr>
        <w:t xml:space="preserve">of C0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between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Ha) = (Arrival time at Ha)</w:t>
      </w:r>
    </w:p>
    <w:p w:rsidR="00647637" w:rsidRDefault="0064763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7637">
        <w:rPr>
          <w:rFonts w:ascii="Times New Roman" w:hAnsi="Times New Roman" w:cs="Times New Roman"/>
          <w:color w:val="FF0000"/>
          <w:sz w:val="24"/>
          <w:szCs w:val="24"/>
        </w:rPr>
        <w:t>Buffer time include</w:t>
      </w:r>
      <w:r w:rsidR="00B13D49">
        <w:rPr>
          <w:rFonts w:ascii="Times New Roman" w:hAnsi="Times New Roman" w:cs="Times New Roman"/>
          <w:color w:val="FF0000"/>
          <w:sz w:val="24"/>
          <w:szCs w:val="24"/>
        </w:rPr>
        <w:t>d for transfer C10K20</w:t>
      </w:r>
    </w:p>
    <w:p w:rsidR="004A0040" w:rsidRPr="00647637" w:rsidRDefault="004A0040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00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No constraint for the journey from Ha to Li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 xml:space="preserve">STC0Aa &gt; </w:t>
      </w:r>
      <w:proofErr w:type="gramStart"/>
      <w:r w:rsidRPr="00655B4C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Default="002100D5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!C11</w:t>
      </w:r>
      <w:proofErr w:type="gramEnd"/>
    </w:p>
    <w:p w:rsidR="002100D5" w:rsidRDefault="0064763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first</w:t>
      </w:r>
      <w:r w:rsidR="002100D5" w:rsidRPr="002100D5">
        <w:rPr>
          <w:rFonts w:ascii="Times New Roman" w:hAnsi="Times New Roman" w:cs="Times New Roman"/>
          <w:color w:val="FF0000"/>
          <w:sz w:val="24"/>
          <w:szCs w:val="24"/>
        </w:rPr>
        <w:t xml:space="preserve"> train in direction 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2100D5" w:rsidRPr="002100D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7B4D30" w:rsidRPr="002100D5" w:rsidRDefault="007B4D30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00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No constraint for the journey from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Li to </w:t>
      </w:r>
      <w:r w:rsidRPr="004A00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2100D5">
        <w:rPr>
          <w:rFonts w:ascii="Times New Roman" w:hAnsi="Times New Roman" w:cs="Times New Roman"/>
          <w:sz w:val="24"/>
          <w:szCs w:val="24"/>
          <w:highlight w:val="yellow"/>
        </w:rPr>
        <w:t>DC11Ha&lt;60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DC11Ha+STC1Aa -DC11Aa= -26</w:t>
      </w:r>
    </w:p>
    <w:p w:rsidR="002100D5" w:rsidRPr="002100D5" w:rsidRDefault="002100D5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00D5">
        <w:rPr>
          <w:rFonts w:ascii="Times New Roman" w:hAnsi="Times New Roman" w:cs="Times New Roman"/>
          <w:color w:val="FF0000"/>
          <w:sz w:val="24"/>
          <w:szCs w:val="24"/>
        </w:rPr>
        <w:t xml:space="preserve">(Departure time from Ha) + 26 + (Stopping time at </w:t>
      </w:r>
      <w:proofErr w:type="gramStart"/>
      <w:r w:rsidRPr="002100D5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2100D5">
        <w:rPr>
          <w:rFonts w:ascii="Times New Roman" w:hAnsi="Times New Roman" w:cs="Times New Roman"/>
          <w:color w:val="FF0000"/>
          <w:sz w:val="24"/>
          <w:szCs w:val="24"/>
        </w:rPr>
        <w:t>) = (Departure time from Aa)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DC11Aa-AC11He= -9</w:t>
      </w:r>
    </w:p>
    <w:p w:rsidR="002100D5" w:rsidRPr="002100D5" w:rsidRDefault="002100D5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00D5">
        <w:rPr>
          <w:rFonts w:ascii="Times New Roman" w:hAnsi="Times New Roman" w:cs="Times New Roman"/>
          <w:color w:val="FF0000"/>
          <w:sz w:val="24"/>
          <w:szCs w:val="24"/>
        </w:rPr>
        <w:t xml:space="preserve">(Departure time from </w:t>
      </w:r>
      <w:proofErr w:type="gramStart"/>
      <w:r w:rsidRPr="002100D5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2100D5">
        <w:rPr>
          <w:rFonts w:ascii="Times New Roman" w:hAnsi="Times New Roman" w:cs="Times New Roman"/>
          <w:color w:val="FF0000"/>
          <w:sz w:val="24"/>
          <w:szCs w:val="24"/>
        </w:rPr>
        <w:t>) + 9 = (Arrival time at He)</w:t>
      </w:r>
      <w:r w:rsidR="00DB4C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47637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>STC1Aa &gt;1</w:t>
      </w:r>
    </w:p>
    <w:p w:rsidR="007B4D30" w:rsidRDefault="007B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Default="007502CA" w:rsidP="007B4D30">
      <w:pPr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lastRenderedPageBreak/>
        <w:t>!E10</w:t>
      </w:r>
      <w:proofErr w:type="gramEnd"/>
    </w:p>
    <w:p w:rsidR="00647637" w:rsidRPr="00647637" w:rsidRDefault="0064763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7637">
        <w:rPr>
          <w:rFonts w:ascii="Times New Roman" w:hAnsi="Times New Roman" w:cs="Times New Roman"/>
          <w:color w:val="FF0000"/>
          <w:sz w:val="24"/>
          <w:szCs w:val="24"/>
        </w:rPr>
        <w:t>The first train in direction E0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47637">
        <w:rPr>
          <w:rFonts w:ascii="Times New Roman" w:hAnsi="Times New Roman" w:cs="Times New Roman"/>
          <w:sz w:val="24"/>
          <w:szCs w:val="24"/>
          <w:highlight w:val="yellow"/>
        </w:rPr>
        <w:t>DE10Le&lt;60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DE10Le+STE0Aa -DE10Aa= -12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ICELeAa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= 12; ideal running times, </w:t>
      </w:r>
      <w:r w:rsidRPr="00655B4C">
        <w:rPr>
          <w:rFonts w:ascii="Times New Roman" w:hAnsi="Times New Roman" w:cs="Times New Roman"/>
          <w:sz w:val="24"/>
          <w:szCs w:val="24"/>
          <w:highlight w:val="yellow"/>
        </w:rPr>
        <w:t>IC train</w:t>
      </w:r>
    </w:p>
    <w:p w:rsidR="00647637" w:rsidRPr="00B13D49" w:rsidRDefault="0064763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3D49">
        <w:rPr>
          <w:rFonts w:ascii="Times New Roman" w:hAnsi="Times New Roman" w:cs="Times New Roman"/>
          <w:color w:val="FF0000"/>
          <w:sz w:val="24"/>
          <w:szCs w:val="24"/>
        </w:rPr>
        <w:t>(Departure time from Le) + 12 + (Stopping time</w:t>
      </w:r>
      <w:r w:rsidR="00B13D49" w:rsidRPr="00B13D49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gramStart"/>
      <w:r w:rsidR="00B13D49" w:rsidRPr="00B13D49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B13D4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13D49" w:rsidRPr="00B13D49">
        <w:rPr>
          <w:rFonts w:ascii="Times New Roman" w:hAnsi="Times New Roman" w:cs="Times New Roman"/>
          <w:color w:val="FF0000"/>
          <w:sz w:val="24"/>
          <w:szCs w:val="24"/>
        </w:rPr>
        <w:t xml:space="preserve"> = (Departure time from Aa)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DE10Aa-AE10Ha=-25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ICEAaHa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 25</w:t>
      </w:r>
    </w:p>
    <w:p w:rsidR="00B13D49" w:rsidRPr="001C77C4" w:rsidRDefault="001C77C4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3D49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Departure time from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B13D49">
        <w:rPr>
          <w:rFonts w:ascii="Times New Roman" w:hAnsi="Times New Roman" w:cs="Times New Roman"/>
          <w:color w:val="FF0000"/>
          <w:sz w:val="24"/>
          <w:szCs w:val="24"/>
        </w:rPr>
        <w:t xml:space="preserve">) +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25 </w:t>
      </w:r>
      <w:r w:rsidRPr="00B13D49">
        <w:rPr>
          <w:rFonts w:ascii="Times New Roman" w:hAnsi="Times New Roman" w:cs="Times New Roman"/>
          <w:color w:val="FF0000"/>
          <w:sz w:val="24"/>
          <w:szCs w:val="24"/>
        </w:rPr>
        <w:t>= (</w:t>
      </w:r>
      <w:r>
        <w:rPr>
          <w:rFonts w:ascii="Times New Roman" w:hAnsi="Times New Roman" w:cs="Times New Roman"/>
          <w:color w:val="FF0000"/>
          <w:sz w:val="24"/>
          <w:szCs w:val="24"/>
        </w:rPr>
        <w:t>Arrival time at Ha</w:t>
      </w:r>
      <w:r w:rsidRPr="00B13D4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>STE0Aa &gt;1</w:t>
      </w:r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!E11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1C77C4">
        <w:rPr>
          <w:rFonts w:ascii="Times New Roman" w:hAnsi="Times New Roman" w:cs="Times New Roman"/>
          <w:sz w:val="24"/>
          <w:szCs w:val="24"/>
          <w:highlight w:val="yellow"/>
        </w:rPr>
        <w:t>DE11Ha&lt;60</w:t>
      </w:r>
    </w:p>
    <w:p w:rsidR="00DB5B57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DE11Ha+STE1Aa -DE11Aa=-25</w:t>
      </w:r>
    </w:p>
    <w:p w:rsidR="00817128" w:rsidRPr="00817128" w:rsidRDefault="00817128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7128">
        <w:rPr>
          <w:rFonts w:ascii="Times New Roman" w:hAnsi="Times New Roman" w:cs="Times New Roman"/>
          <w:color w:val="FF0000"/>
          <w:sz w:val="24"/>
          <w:szCs w:val="24"/>
        </w:rPr>
        <w:t xml:space="preserve">(Departure time from Ha) + 25 + (Stopping time at </w:t>
      </w:r>
      <w:proofErr w:type="gramStart"/>
      <w:r w:rsidRPr="00817128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817128">
        <w:rPr>
          <w:rFonts w:ascii="Times New Roman" w:hAnsi="Times New Roman" w:cs="Times New Roman"/>
          <w:color w:val="FF0000"/>
          <w:sz w:val="24"/>
          <w:szCs w:val="24"/>
        </w:rPr>
        <w:t>) = (Departure time at Aa)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DE11Aa+BE1AaLe -AE11Le=-12</w:t>
      </w:r>
    </w:p>
    <w:p w:rsidR="00817128" w:rsidRPr="006F6A96" w:rsidRDefault="00817128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6A96">
        <w:rPr>
          <w:rFonts w:ascii="Times New Roman" w:hAnsi="Times New Roman" w:cs="Times New Roman"/>
          <w:color w:val="FF0000"/>
          <w:sz w:val="24"/>
          <w:szCs w:val="24"/>
        </w:rPr>
        <w:t xml:space="preserve">(Departure time at </w:t>
      </w:r>
      <w:proofErr w:type="gramStart"/>
      <w:r w:rsidRPr="006F6A96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6F6A96">
        <w:rPr>
          <w:rFonts w:ascii="Times New Roman" w:hAnsi="Times New Roman" w:cs="Times New Roman"/>
          <w:color w:val="FF0000"/>
          <w:sz w:val="24"/>
          <w:szCs w:val="24"/>
        </w:rPr>
        <w:t xml:space="preserve">) + 12 + (Buffer time of E1 between </w:t>
      </w:r>
      <w:proofErr w:type="gramStart"/>
      <w:r w:rsidRPr="006F6A96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gramEnd"/>
      <w:r w:rsidRPr="006F6A96">
        <w:rPr>
          <w:rFonts w:ascii="Times New Roman" w:hAnsi="Times New Roman" w:cs="Times New Roman"/>
          <w:color w:val="FF0000"/>
          <w:sz w:val="24"/>
          <w:szCs w:val="24"/>
        </w:rPr>
        <w:t xml:space="preserve"> and Le) = </w:t>
      </w:r>
      <w:r w:rsidR="006F6A96" w:rsidRPr="006F6A96">
        <w:rPr>
          <w:rFonts w:ascii="Times New Roman" w:hAnsi="Times New Roman" w:cs="Times New Roman"/>
          <w:color w:val="FF0000"/>
          <w:sz w:val="24"/>
          <w:szCs w:val="24"/>
        </w:rPr>
        <w:t>(Arrival time at Le)</w:t>
      </w:r>
    </w:p>
    <w:p w:rsidR="007502CA" w:rsidRPr="00C55BC5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55BC5">
        <w:rPr>
          <w:rFonts w:ascii="Times New Roman" w:hAnsi="Times New Roman" w:cs="Times New Roman"/>
          <w:sz w:val="24"/>
          <w:szCs w:val="24"/>
          <w:highlight w:val="yellow"/>
        </w:rPr>
        <w:t>AE11Le&lt;180</w:t>
      </w:r>
      <w:r w:rsidR="00C55BC5" w:rsidRPr="00C55BC5">
        <w:rPr>
          <w:rFonts w:ascii="Times New Roman" w:hAnsi="Times New Roman" w:cs="Times New Roman"/>
          <w:sz w:val="24"/>
          <w:szCs w:val="24"/>
        </w:rPr>
        <w:t xml:space="preserve"> </w:t>
      </w:r>
      <w:r w:rsidR="00655B4C" w:rsidRPr="00655B4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C55BC5" w:rsidRPr="00C55BC5">
        <w:rPr>
          <w:rFonts w:ascii="Times New Roman" w:hAnsi="Times New Roman" w:cs="Times New Roman"/>
          <w:b/>
          <w:color w:val="FF0000"/>
          <w:sz w:val="24"/>
          <w:szCs w:val="24"/>
        </w:rPr>
        <w:t>????</w:t>
      </w:r>
      <w:r w:rsidR="00655B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why 180????)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>STE1Aa 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!K10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C55BC5">
        <w:rPr>
          <w:rFonts w:ascii="Times New Roman" w:hAnsi="Times New Roman" w:cs="Times New Roman"/>
          <w:sz w:val="24"/>
          <w:szCs w:val="24"/>
          <w:highlight w:val="yellow"/>
        </w:rPr>
        <w:t>DK10Ha&lt;60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DK10Ha+STK0Al -DK10Al=-6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ICKHaAl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=6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DK10Al+STK0St -DK10St=-8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ICKAlSt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=8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 xml:space="preserve">DK10St+STK0La -DK10La=-9 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ICKStLa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=9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DK10La+BK0LaLe -AK10Le=-27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ICKLaLe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=27</w:t>
      </w:r>
    </w:p>
    <w:p w:rsidR="00C55BC5" w:rsidRPr="00C55BC5" w:rsidRDefault="00C55BC5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5BC5">
        <w:rPr>
          <w:rFonts w:ascii="Times New Roman" w:hAnsi="Times New Roman" w:cs="Times New Roman"/>
          <w:color w:val="FF0000"/>
          <w:sz w:val="24"/>
          <w:szCs w:val="24"/>
        </w:rPr>
        <w:t>No constraint for Le to Br</w:t>
      </w:r>
    </w:p>
    <w:p w:rsidR="007502CA" w:rsidRPr="002D2B9C" w:rsidRDefault="007502CA" w:rsidP="00DE5923">
      <w:pPr>
        <w:ind w:right="-1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BC5">
        <w:rPr>
          <w:rFonts w:ascii="Times New Roman" w:hAnsi="Times New Roman" w:cs="Times New Roman"/>
          <w:sz w:val="24"/>
          <w:szCs w:val="24"/>
          <w:highlight w:val="yellow"/>
        </w:rPr>
        <w:t>AK10Le&lt;120</w:t>
      </w:r>
      <w:r w:rsidR="00C55BC5">
        <w:rPr>
          <w:rFonts w:ascii="Times New Roman" w:hAnsi="Times New Roman" w:cs="Times New Roman"/>
          <w:sz w:val="24"/>
          <w:szCs w:val="24"/>
        </w:rPr>
        <w:t xml:space="preserve"> </w:t>
      </w:r>
      <w:r w:rsidR="00655B4C" w:rsidRPr="00655B4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55B4C" w:rsidRPr="00C55BC5">
        <w:rPr>
          <w:rFonts w:ascii="Times New Roman" w:hAnsi="Times New Roman" w:cs="Times New Roman"/>
          <w:b/>
          <w:color w:val="FF0000"/>
          <w:sz w:val="24"/>
          <w:szCs w:val="24"/>
        </w:rPr>
        <w:t>????</w:t>
      </w:r>
      <w:r w:rsidR="00655B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why 12</w:t>
      </w:r>
      <w:r w:rsidR="00655B4C">
        <w:rPr>
          <w:rFonts w:ascii="Times New Roman" w:hAnsi="Times New Roman" w:cs="Times New Roman"/>
          <w:b/>
          <w:color w:val="FF0000"/>
          <w:sz w:val="24"/>
          <w:szCs w:val="24"/>
        </w:rPr>
        <w:t>0????)</w:t>
      </w:r>
    </w:p>
    <w:p w:rsidR="007502CA" w:rsidRPr="00655B4C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>STK0Al&gt;1</w:t>
      </w:r>
    </w:p>
    <w:p w:rsidR="007502CA" w:rsidRPr="00655B4C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t>STK0St&gt;1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</w:rPr>
        <w:lastRenderedPageBreak/>
        <w:t>STK0La&gt;1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!K11</w:t>
      </w:r>
      <w:proofErr w:type="gramEnd"/>
    </w:p>
    <w:p w:rsidR="002D2B9C" w:rsidRPr="002D2B9C" w:rsidRDefault="002D2B9C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D2B9C">
        <w:rPr>
          <w:rFonts w:ascii="Times New Roman" w:hAnsi="Times New Roman" w:cs="Times New Roman"/>
          <w:color w:val="FF0000"/>
          <w:sz w:val="24"/>
          <w:szCs w:val="24"/>
        </w:rPr>
        <w:t>No constraint for Br to Le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  <w:highlight w:val="yellow"/>
        </w:rPr>
        <w:t>DK11Le&lt;60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DK11Le+STK1La -DK11La=-27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DK11La+STK1St -DK11St=-9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DK11St+STK1Al -DK11Al=-8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DK11Al+BK1AlHa -AK11Ha=-6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  <w:highlight w:val="yellow"/>
        </w:rPr>
        <w:t>AK11Ha&lt;</w:t>
      </w:r>
      <w:proofErr w:type="gramStart"/>
      <w:r w:rsidRPr="002D2B9C">
        <w:rPr>
          <w:rFonts w:ascii="Times New Roman" w:hAnsi="Times New Roman" w:cs="Times New Roman"/>
          <w:sz w:val="24"/>
          <w:szCs w:val="24"/>
          <w:highlight w:val="yellow"/>
        </w:rPr>
        <w:t>120</w:t>
      </w:r>
      <w:r w:rsidR="002D2B9C">
        <w:rPr>
          <w:rFonts w:ascii="Times New Roman" w:hAnsi="Times New Roman" w:cs="Times New Roman"/>
          <w:sz w:val="24"/>
          <w:szCs w:val="24"/>
        </w:rPr>
        <w:t xml:space="preserve"> </w:t>
      </w:r>
      <w:r w:rsidR="002D2B9C" w:rsidRPr="002D2B9C">
        <w:rPr>
          <w:rFonts w:ascii="Times New Roman" w:hAnsi="Times New Roman" w:cs="Times New Roman"/>
          <w:b/>
          <w:color w:val="FF0000"/>
          <w:sz w:val="24"/>
          <w:szCs w:val="24"/>
        </w:rPr>
        <w:t>????</w:t>
      </w:r>
      <w:proofErr w:type="gramEnd"/>
    </w:p>
    <w:p w:rsidR="007502CA" w:rsidRPr="007B484F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B484F">
        <w:rPr>
          <w:rFonts w:ascii="Times New Roman" w:hAnsi="Times New Roman" w:cs="Times New Roman"/>
          <w:sz w:val="24"/>
          <w:szCs w:val="24"/>
        </w:rPr>
        <w:t>STK1Al&gt;1</w:t>
      </w:r>
    </w:p>
    <w:p w:rsidR="007502CA" w:rsidRPr="007B484F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B484F">
        <w:rPr>
          <w:rFonts w:ascii="Times New Roman" w:hAnsi="Times New Roman" w:cs="Times New Roman"/>
          <w:sz w:val="24"/>
          <w:szCs w:val="24"/>
        </w:rPr>
        <w:t>STK1St&gt;1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B484F">
        <w:rPr>
          <w:rFonts w:ascii="Times New Roman" w:hAnsi="Times New Roman" w:cs="Times New Roman"/>
          <w:sz w:val="24"/>
          <w:szCs w:val="24"/>
        </w:rPr>
        <w:t>STK1La&gt;1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!M10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DM10Le&lt;60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DM10Le+STM0Aa -DM10Aa=-14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LMLeAa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=14; ideal running times, </w:t>
      </w:r>
      <w:r w:rsidRPr="00655B4C">
        <w:rPr>
          <w:rFonts w:ascii="Times New Roman" w:hAnsi="Times New Roman" w:cs="Times New Roman"/>
          <w:sz w:val="24"/>
          <w:szCs w:val="24"/>
          <w:highlight w:val="yellow"/>
        </w:rPr>
        <w:t>L train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DM10Aa-AM10He=-12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LMAaHe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=12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STM0Aa&gt;1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!M11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DM11He&lt;60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DM11He+STM1Aa -DM11Aa=-12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DM11Aa+BM1LeAa -AM11Le=-14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655B4C">
        <w:rPr>
          <w:rFonts w:ascii="Times New Roman" w:hAnsi="Times New Roman" w:cs="Times New Roman"/>
          <w:sz w:val="24"/>
          <w:szCs w:val="24"/>
          <w:highlight w:val="yellow"/>
        </w:rPr>
        <w:t>AM11Le&lt;120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STM1Aa&gt;1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4F5BD0" w:rsidRDefault="004F5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5BD0" w:rsidRDefault="007502CA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lastRenderedPageBreak/>
        <w:t>AM11Le+STM1Le -DM20Le</w:t>
      </w:r>
      <w:r w:rsidRPr="004F5BD0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0 !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(because it is the same train turning around in Leuven)</w:t>
      </w:r>
    </w:p>
    <w:p w:rsidR="004F5BD0" w:rsidRPr="004F5BD0" w:rsidRDefault="004F5BD0" w:rsidP="00DE5923">
      <w:pPr>
        <w:ind w:right="-1170"/>
        <w:rPr>
          <w:rFonts w:ascii="Times New Roman" w:hAnsi="Times New Roman" w:cs="Times New Roman"/>
          <w:color w:val="FF0000"/>
          <w:sz w:val="24"/>
          <w:szCs w:val="24"/>
        </w:rPr>
      </w:pPr>
      <w:r w:rsidRPr="00655B4C">
        <w:rPr>
          <w:rFonts w:ascii="Times New Roman" w:hAnsi="Times New Roman" w:cs="Times New Roman"/>
          <w:color w:val="FF0000"/>
          <w:sz w:val="24"/>
          <w:szCs w:val="24"/>
        </w:rPr>
        <w:t xml:space="preserve">It should be AM11Le + </w:t>
      </w:r>
      <w:proofErr w:type="gramStart"/>
      <w:r w:rsidRPr="00655B4C">
        <w:rPr>
          <w:rFonts w:ascii="Times New Roman" w:hAnsi="Times New Roman" w:cs="Times New Roman"/>
          <w:color w:val="FF0000"/>
          <w:sz w:val="24"/>
          <w:szCs w:val="24"/>
        </w:rPr>
        <w:t>STM1Le  -</w:t>
      </w:r>
      <w:proofErr w:type="gramEnd"/>
      <w:r w:rsidRPr="00655B4C">
        <w:rPr>
          <w:rFonts w:ascii="Times New Roman" w:hAnsi="Times New Roman" w:cs="Times New Roman"/>
          <w:color w:val="FF0000"/>
          <w:sz w:val="24"/>
          <w:szCs w:val="24"/>
        </w:rPr>
        <w:t xml:space="preserve"> DM20Le </w:t>
      </w:r>
      <w:r w:rsidRPr="00655B4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=</w:t>
      </w:r>
      <w:r w:rsidRPr="00655B4C">
        <w:rPr>
          <w:rFonts w:ascii="Times New Roman" w:hAnsi="Times New Roman" w:cs="Times New Roman"/>
          <w:color w:val="FF0000"/>
          <w:sz w:val="24"/>
          <w:szCs w:val="24"/>
        </w:rPr>
        <w:t xml:space="preserve"> 0</w:t>
      </w:r>
    </w:p>
    <w:p w:rsidR="004F5BD0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STM1Le&gt;1</w:t>
      </w:r>
    </w:p>
    <w:p w:rsidR="00554DFC" w:rsidRDefault="00554DFC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554DFC" w:rsidRDefault="00554DFC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99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ransf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D0" w:rsidRDefault="004F5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lastRenderedPageBreak/>
        <w:t>!transfers</w:t>
      </w:r>
    </w:p>
    <w:p w:rsidR="0055097F" w:rsidRPr="007502CA" w:rsidRDefault="0055097F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Tran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fer Time is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 difference between the scheduled departure time of the train to be connected and the scheduled arrival time of the other train which is the connecting train. (Minimal 3 minutes)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DK20Ha -AC10Ha-TTC10K20=0</w:t>
      </w:r>
    </w:p>
    <w:p w:rsidR="0055097F" w:rsidRPr="0055097F" w:rsidRDefault="0055097F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097F">
        <w:rPr>
          <w:rFonts w:ascii="Times New Roman" w:hAnsi="Times New Roman" w:cs="Times New Roman"/>
          <w:color w:val="FF0000"/>
          <w:sz w:val="24"/>
          <w:szCs w:val="24"/>
        </w:rPr>
        <w:t>(Departure time of K20 at Ha) – (Arrival time of C10 at Ha) = (Transfer time from C10 to K20)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DK21Le -AE11Le-TTE11K21=0</w:t>
      </w:r>
      <w:r w:rsidR="00554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DE20Le -AK10Le-TTK10E20=0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DM20Le -AK10Le-TTK10M20=0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AC10Ha+STC0Ha -AK11Ha-TTK11C10=0</w:t>
      </w:r>
    </w:p>
    <w:p w:rsidR="00D84D5A" w:rsidRPr="00D84D5A" w:rsidRDefault="00D84D5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4D5A">
        <w:rPr>
          <w:rFonts w:ascii="Times New Roman" w:hAnsi="Times New Roman" w:cs="Times New Roman"/>
          <w:b/>
          <w:color w:val="FF0000"/>
          <w:sz w:val="24"/>
          <w:szCs w:val="24"/>
        </w:rPr>
        <w:t>Arrival of C10 at Ha + Stopping time of C0 at Ha</w:t>
      </w:r>
      <w:r w:rsidRPr="00D84D5A">
        <w:rPr>
          <w:rFonts w:ascii="Times New Roman" w:hAnsi="Times New Roman" w:cs="Times New Roman"/>
          <w:color w:val="FF0000"/>
          <w:sz w:val="24"/>
          <w:szCs w:val="24"/>
        </w:rPr>
        <w:t xml:space="preserve"> – Arrival of K11 at Ha = TTK11C10</w:t>
      </w:r>
    </w:p>
    <w:p w:rsidR="0055097F" w:rsidRDefault="0055097F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4D5A">
        <w:rPr>
          <w:rFonts w:ascii="Times New Roman" w:hAnsi="Times New Roman" w:cs="Times New Roman"/>
          <w:b/>
          <w:color w:val="FF0000"/>
          <w:sz w:val="24"/>
          <w:szCs w:val="24"/>
        </w:rPr>
        <w:t>DC10Ha</w:t>
      </w:r>
      <w:r w:rsidRPr="00D84D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4D5A" w:rsidRPr="00D84D5A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D84D5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D84D5A" w:rsidRPr="00D84D5A">
        <w:rPr>
          <w:rFonts w:ascii="Times New Roman" w:hAnsi="Times New Roman" w:cs="Times New Roman"/>
          <w:color w:val="FF0000"/>
          <w:sz w:val="24"/>
          <w:szCs w:val="24"/>
        </w:rPr>
        <w:t>K11Ha = TTK11C10</w:t>
      </w:r>
    </w:p>
    <w:p w:rsidR="00D84D5A" w:rsidRPr="00D84D5A" w:rsidRDefault="00D84D5A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Arrival of C10 at Ha + Stopping time of C0 at Ha = Departure of C10 at Ha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DC21Ha -AK11Ha-TTK11C21=0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DK21Le -AM11Le-TTM11K21=0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AK10Le+STK0Le -AM11Le-TTM11K10=0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!Stopping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times, additional ones due to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transfertimes</w:t>
      </w:r>
      <w:proofErr w:type="spell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STC0Ha&gt;1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STK0Le&gt;1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A80D44" w:rsidRDefault="00A80D44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lastRenderedPageBreak/>
        <w:t xml:space="preserve">!compare ideal buffer times with scheduled buffer times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IBC0K0+UC0K0p-UC0K0n -BC0AaHa=0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IBE1K1+UE1K1p-UE1K1n -BE1AaLe=0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IBK0E0+UK0E0p-UK0E0n -BK0LaLe=0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IBK1C0+UK1C0p-UK1C0n -BK1AlHa=0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IBK1C1+UK1C1p-UK1C1n -BK1AlHa=0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IBK0M0+UK0M0p-UK0M0n -BK0LaLe=0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IBM1K0+UM1K0p-UM1K0n -BM1LeAa=0</w:t>
      </w: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IBM1K1+UM1K1p-UM1K1n -BM1LeAa=0</w:t>
      </w:r>
    </w:p>
    <w:p w:rsidR="007502CA" w:rsidRPr="005B22D7" w:rsidRDefault="005B22D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B22D7">
        <w:rPr>
          <w:rFonts w:ascii="Times New Roman" w:hAnsi="Times New Roman" w:cs="Times New Roman"/>
          <w:color w:val="FF0000"/>
          <w:sz w:val="24"/>
          <w:szCs w:val="24"/>
        </w:rPr>
        <w:t>How do we limit the value of the ‘U’ variables?</w:t>
      </w:r>
    </w:p>
    <w:p w:rsidR="00A80D44" w:rsidRDefault="00A80D44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lastRenderedPageBreak/>
        <w:t xml:space="preserve">!single track between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Alken</w:t>
      </w:r>
      <w:proofErr w:type="spellEnd"/>
      <w:r w:rsidRPr="007502CA">
        <w:rPr>
          <w:rFonts w:ascii="Times New Roman" w:hAnsi="Times New Roman" w:cs="Times New Roman"/>
          <w:sz w:val="24"/>
          <w:szCs w:val="24"/>
        </w:rPr>
        <w:t xml:space="preserve"> and Landen</w:t>
      </w:r>
    </w:p>
    <w:p w:rsidR="005B22D7" w:rsidRDefault="005B22D7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5B22D7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!Sequence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10-11-20-21-30-31</w:t>
      </w:r>
    </w:p>
    <w:p w:rsidR="00873973" w:rsidRPr="00CC31AD" w:rsidRDefault="00873973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Al – St - La</w:t>
      </w:r>
    </w:p>
    <w:p w:rsidR="005B22D7" w:rsidRPr="00CC31AD" w:rsidRDefault="005B22D7" w:rsidP="00DE592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10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11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20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21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30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K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31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K11 should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only depart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fro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 La after K10 has arrived at La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DK11La &gt; AK10La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K20 should only depart from Al after K11 has arrived at Al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DK20Al &gt; AK11Al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DK21La &gt; AK20La</w:t>
      </w:r>
    </w:p>
    <w:p w:rsidR="00873973" w:rsidRPr="00CC31AD" w:rsidRDefault="00873973" w:rsidP="00873973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DK30Al &gt; AK2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1Al</w:t>
      </w:r>
    </w:p>
    <w:p w:rsidR="00CC31AD" w:rsidRDefault="00CC31AD" w:rsidP="00CC31AD">
      <w:pPr>
        <w:ind w:right="-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DK31La &gt; AK3</w:t>
      </w:r>
      <w:r w:rsidRPr="00CC31A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0La</w:t>
      </w:r>
    </w:p>
    <w:p w:rsidR="005B22D7" w:rsidRDefault="005B22D7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-Al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DK10Al -DK11St&lt;-8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ICKAlSt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=8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DK11St -DK20Al&lt;-8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-La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DK10St -DK11La&lt;-9</w:t>
      </w:r>
      <w:r w:rsidRPr="007502CA">
        <w:rPr>
          <w:rFonts w:ascii="Times New Roman" w:hAnsi="Times New Roman" w:cs="Times New Roman"/>
          <w:sz w:val="24"/>
          <w:szCs w:val="24"/>
        </w:rPr>
        <w:tab/>
      </w:r>
      <w:r w:rsidRPr="007502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ICKStLa</w:t>
      </w:r>
      <w:proofErr w:type="spellEnd"/>
      <w:proofErr w:type="gramEnd"/>
      <w:r w:rsidRPr="007502CA">
        <w:rPr>
          <w:rFonts w:ascii="Times New Roman" w:hAnsi="Times New Roman" w:cs="Times New Roman"/>
          <w:sz w:val="24"/>
          <w:szCs w:val="24"/>
        </w:rPr>
        <w:t>=9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DK11La -DK20St&lt;-9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A80D44" w:rsidRDefault="00A80D44" w:rsidP="00DE5923">
      <w:pPr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lastRenderedPageBreak/>
        <w:t>!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transfertimes</w:t>
      </w:r>
      <w:proofErr w:type="spellEnd"/>
      <w:r w:rsidRPr="007502C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Stopping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times in stations and deviations from the ideal running time supplements</w:t>
      </w:r>
    </w:p>
    <w:p w:rsidR="007502CA" w:rsidRPr="007502CA" w:rsidRDefault="00CC31AD" w:rsidP="00CC31AD">
      <w:pPr>
        <w:ind w:right="-11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239" cy="1674076"/>
            <wp:effectExtent l="0" t="0" r="63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eight t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93" cy="16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!TT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&gt;3: transfer passengers will have to wait longer in the stations, weight 2 in the station, this has no influence for other passengers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!STCOST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, if a train stops in the station, the through passengers have to wait inside the train (1,5)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 xml:space="preserve">!deviations from the ideal buffer time are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uneg</w:t>
      </w:r>
      <w:proofErr w:type="spellEnd"/>
      <w:r w:rsidRPr="007502C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upos</w:t>
      </w:r>
      <w:proofErr w:type="spellEnd"/>
      <w:r w:rsidRPr="007502CA">
        <w:rPr>
          <w:rFonts w:ascii="Times New Roman" w:hAnsi="Times New Roman" w:cs="Times New Roman"/>
          <w:sz w:val="24"/>
          <w:szCs w:val="24"/>
        </w:rPr>
        <w:t>!!!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 xml:space="preserve">!all this must be multiplied </w:t>
      </w:r>
      <w:proofErr w:type="spellStart"/>
      <w:r w:rsidRPr="007502CA">
        <w:rPr>
          <w:rFonts w:ascii="Times New Roman" w:hAnsi="Times New Roman" w:cs="Times New Roman"/>
          <w:sz w:val="24"/>
          <w:szCs w:val="24"/>
        </w:rPr>
        <w:t>bij</w:t>
      </w:r>
      <w:proofErr w:type="spellEnd"/>
      <w:r w:rsidRPr="007502CA">
        <w:rPr>
          <w:rFonts w:ascii="Times New Roman" w:hAnsi="Times New Roman" w:cs="Times New Roman"/>
          <w:sz w:val="24"/>
          <w:szCs w:val="24"/>
        </w:rPr>
        <w:t xml:space="preserve"> 10^4 to calculate the real cost.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0.024TTK11C21+1.68TTK11C10+0.024TTC10K20+0.030TTK10E20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+0.028TTK10M20+0.059TTE11K21+0.049TTM11K21+2.934TTM11K10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-TTCOST=</w:t>
      </w:r>
      <w:proofErr w:type="gramStart"/>
      <w:r w:rsidRPr="007502CA">
        <w:rPr>
          <w:rFonts w:ascii="Times New Roman" w:hAnsi="Times New Roman" w:cs="Times New Roman"/>
          <w:sz w:val="24"/>
          <w:szCs w:val="24"/>
        </w:rPr>
        <w:t>14.27 !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0.15STC0Aa+0.15STC1Aa+2.7STE0Aa+2.7STE1Aa+1.35STK0Al+1.35STK1Al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+0.76STK0St+0.76STK1St+0.87STK0La+0.87STK1La+0.45STM0Aa+0.45STM1Aa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+0.26STC0Ha+6.5STK0Le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-STCOST=0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0.33UK1C1p+0.9UK1C1n+1.19UK1C0p+3.65UK1C0n+0.18UC0K0p+0.58UC0K0n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+3.36UK0E0p+1.96UK0E0n+3.36UK0M0p+1.93UK0M0n+1.52UE1K1p+1.11UE1K1n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+3UM1K1p+3UM1K1n+1.08UM1K0p+2.11UM1K0n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-DEVIAT=0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TTCOST+STCOST+DEVIAT -TOTCOST=0</w:t>
      </w:r>
    </w:p>
    <w:p w:rsidR="007502CA" w:rsidRPr="007502CA" w:rsidRDefault="00A80D44" w:rsidP="00CC31AD">
      <w:pPr>
        <w:ind w:right="-117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7502CA" w:rsidRPr="007502CA">
        <w:rPr>
          <w:rFonts w:ascii="Times New Roman" w:hAnsi="Times New Roman" w:cs="Times New Roman"/>
          <w:sz w:val="24"/>
          <w:szCs w:val="24"/>
        </w:rPr>
        <w:lastRenderedPageBreak/>
        <w:t>!To</w:t>
      </w:r>
      <w:proofErr w:type="gramEnd"/>
      <w:r w:rsidR="007502CA" w:rsidRPr="007502CA">
        <w:rPr>
          <w:rFonts w:ascii="Times New Roman" w:hAnsi="Times New Roman" w:cs="Times New Roman"/>
          <w:sz w:val="24"/>
          <w:szCs w:val="24"/>
        </w:rPr>
        <w:t xml:space="preserve"> guarantee periodicity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!C20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!DC20He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-DC10He=60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!DC20Aa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-DC10Aa=60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!AC20Ha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-AC10Ha=60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!C30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!DC30He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-DC20He=60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!DC30Aa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-DC20Aa=60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!AC30Ha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-AC20Ha=60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!C21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DC21Ha-DC11Ha=60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!DC21Aa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-DC11Aa=60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!AC21He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-AC11He=60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!C31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!DC31Ha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-DC21Ha=60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!DC31Aa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-DC21Aa=60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!AC31He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-AC21He=60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!E20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DE20Le-DE10Le=60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!DE20Aa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-DE10Aa=60</w:t>
      </w:r>
    </w:p>
    <w:p w:rsidR="005B22D7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!AE20Ha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-AE10Ha=60</w:t>
      </w:r>
    </w:p>
    <w:p w:rsidR="005B22D7" w:rsidRDefault="005B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lastRenderedPageBreak/>
        <w:t>!E30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!DE30Le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-DE20Le=60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!DE30Aa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-DE20Aa=60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!AE30Ha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-AE20Ha=60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!E21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!DE21Ha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-DE11Ha=60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!DE21Aa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-DE11Aa=60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!AE21Le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-AE11Le=60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!E31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!DE31Ha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-DE21Ha=60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!DE31Aa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-DE21Aa=60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!AE31Le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-AE21Le=60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!K20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DK20Ha-DK10Ha=60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!DK20Al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-DK10Al=60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!DK20St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-DK10St=60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!DK20La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-DK10La=60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!AK20Le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-AK10Le=60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!K30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!DK30Ha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-DK20Ha=60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!DK30Al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-DK20Al=60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!DK30St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-DK20St=60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!DK30La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-DK20La=60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!AK30Le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-AK20Le=60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!K21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DK21Le-DK11Le=60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!DK21La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-DK11La=60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!DK21St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-DK11St=60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!DK21Al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-DK11Al=60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!AK21Ha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-AK11Ha=60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!K31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!DK31Le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-DK21Le=60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!DK31La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-DK21La=60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!DK31St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-DK21St=60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!DK31Al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-DK21Al=60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!AK31Ha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-AK21Ha=60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!M20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DM20Le-DM10Le=60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!DM20Aa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-DM10Aa=60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!AM20He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-AM10He=60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!M30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!DM30Le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-DM20Le=60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!DM30Aa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-DM20Aa=60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!AM30He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-AM20He=60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!M21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!DM21He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-DM11He=60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!DM21Aa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-DM11Aa=60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lastRenderedPageBreak/>
        <w:t>!AM21Le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-AM11Le=60</w:t>
      </w:r>
    </w:p>
    <w:p w:rsidR="00A80D44" w:rsidRDefault="00A80D44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!M31</w:t>
      </w:r>
      <w:proofErr w:type="gramEnd"/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!DM31He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-DM21He=60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!DM31Aa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 xml:space="preserve">-DM21Aa=60 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CA">
        <w:rPr>
          <w:rFonts w:ascii="Times New Roman" w:hAnsi="Times New Roman" w:cs="Times New Roman"/>
          <w:sz w:val="24"/>
          <w:szCs w:val="24"/>
        </w:rPr>
        <w:t>!AM31Le</w:t>
      </w:r>
      <w:proofErr w:type="gramEnd"/>
      <w:r w:rsidRPr="007502CA">
        <w:rPr>
          <w:rFonts w:ascii="Times New Roman" w:hAnsi="Times New Roman" w:cs="Times New Roman"/>
          <w:sz w:val="24"/>
          <w:szCs w:val="24"/>
        </w:rPr>
        <w:t>-AM21Le=60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END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!for some variables it is necessary to indicate explicitly that they should be integer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!for now, these 6 are sufficient, but you might to add others here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STK1Al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STE1AA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STM1Aa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DC10He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DK10Al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7502CA">
        <w:rPr>
          <w:rFonts w:ascii="Times New Roman" w:hAnsi="Times New Roman" w:cs="Times New Roman"/>
          <w:sz w:val="24"/>
          <w:szCs w:val="24"/>
        </w:rPr>
        <w:t>Gin AK11Ha</w:t>
      </w: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7502CA" w:rsidRPr="007502CA" w:rsidRDefault="007502CA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p w:rsidR="00103F20" w:rsidRPr="007502CA" w:rsidRDefault="00103F20" w:rsidP="00DE5923">
      <w:pPr>
        <w:ind w:right="-1170"/>
        <w:jc w:val="both"/>
        <w:rPr>
          <w:rFonts w:ascii="Times New Roman" w:hAnsi="Times New Roman" w:cs="Times New Roman"/>
          <w:sz w:val="24"/>
          <w:szCs w:val="24"/>
        </w:rPr>
      </w:pPr>
    </w:p>
    <w:sectPr w:rsidR="00103F20" w:rsidRPr="0075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05"/>
    <w:rsid w:val="00103F20"/>
    <w:rsid w:val="00145E84"/>
    <w:rsid w:val="001C77C4"/>
    <w:rsid w:val="002100D5"/>
    <w:rsid w:val="00243DF8"/>
    <w:rsid w:val="002D2B9C"/>
    <w:rsid w:val="00375262"/>
    <w:rsid w:val="00487416"/>
    <w:rsid w:val="004A0040"/>
    <w:rsid w:val="004E3A5D"/>
    <w:rsid w:val="004F5BD0"/>
    <w:rsid w:val="0050605D"/>
    <w:rsid w:val="0055097F"/>
    <w:rsid w:val="00554DFC"/>
    <w:rsid w:val="00596342"/>
    <w:rsid w:val="005B22D7"/>
    <w:rsid w:val="00647637"/>
    <w:rsid w:val="00655B4C"/>
    <w:rsid w:val="006D00FE"/>
    <w:rsid w:val="006F6A96"/>
    <w:rsid w:val="007502CA"/>
    <w:rsid w:val="00784D2F"/>
    <w:rsid w:val="007B484F"/>
    <w:rsid w:val="007B4D30"/>
    <w:rsid w:val="00817128"/>
    <w:rsid w:val="008420BA"/>
    <w:rsid w:val="00873973"/>
    <w:rsid w:val="009D6034"/>
    <w:rsid w:val="009F4205"/>
    <w:rsid w:val="00A80D44"/>
    <w:rsid w:val="00B13D49"/>
    <w:rsid w:val="00B6116B"/>
    <w:rsid w:val="00C4552C"/>
    <w:rsid w:val="00C55BC5"/>
    <w:rsid w:val="00CC31AD"/>
    <w:rsid w:val="00CD6A82"/>
    <w:rsid w:val="00D414FA"/>
    <w:rsid w:val="00D84D5A"/>
    <w:rsid w:val="00DB4C91"/>
    <w:rsid w:val="00DB5B57"/>
    <w:rsid w:val="00DC221A"/>
    <w:rsid w:val="00DE0DA0"/>
    <w:rsid w:val="00DE5923"/>
    <w:rsid w:val="00F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4E99-781F-400A-BF79-9265A942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Challana</dc:creator>
  <cp:keywords/>
  <dc:description/>
  <cp:lastModifiedBy>Amit Challana</cp:lastModifiedBy>
  <cp:revision>5</cp:revision>
  <dcterms:created xsi:type="dcterms:W3CDTF">2021-11-05T22:43:00Z</dcterms:created>
  <dcterms:modified xsi:type="dcterms:W3CDTF">2021-11-07T23:07:00Z</dcterms:modified>
</cp:coreProperties>
</file>