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86B" w:rsidRDefault="008C5C3A" w:rsidP="00F8586B">
      <w:pPr>
        <w:pStyle w:val="Kop1"/>
      </w:pPr>
      <w:r>
        <w:t>Probleem</w:t>
      </w:r>
      <w:r w:rsidR="00F8586B">
        <w:t>stelling</w:t>
      </w:r>
      <w:bookmarkStart w:id="0" w:name="_GoBack"/>
      <w:bookmarkEnd w:id="0"/>
    </w:p>
    <w:p w:rsidR="00990DE3" w:rsidRDefault="00F8586B" w:rsidP="00F8586B">
      <w:r>
        <w:t>Er zijn websites waar je als vrijwilliger</w:t>
      </w:r>
      <w:r w:rsidR="00990DE3">
        <w:t xml:space="preserve"> kan</w:t>
      </w:r>
      <w:r>
        <w:t xml:space="preserve"> solliciteren</w:t>
      </w:r>
      <w:r w:rsidR="008C5C3A">
        <w:t>,</w:t>
      </w:r>
      <w:r>
        <w:t xml:space="preserve"> maar</w:t>
      </w:r>
      <w:r w:rsidR="008C5C3A">
        <w:t xml:space="preserve"> dat is altijd voor een bestaand</w:t>
      </w:r>
      <w:r>
        <w:t xml:space="preserve"> bedrijf. Je moet </w:t>
      </w:r>
      <w:r w:rsidR="008C5C3A">
        <w:t>een</w:t>
      </w:r>
      <w:r>
        <w:t xml:space="preserve"> heleboel formaliteiten</w:t>
      </w:r>
      <w:r w:rsidR="00990DE3">
        <w:t xml:space="preserve"> doorgaan</w:t>
      </w:r>
      <w:r w:rsidR="008C5C3A">
        <w:t xml:space="preserve"> voordat je echt aan de sla</w:t>
      </w:r>
      <w:r>
        <w:t>g kan gaan.</w:t>
      </w:r>
      <w:r w:rsidR="00990DE3">
        <w:t xml:space="preserve"> </w:t>
      </w:r>
    </w:p>
    <w:p w:rsidR="00990DE3" w:rsidRDefault="009074EE" w:rsidP="00F8586B">
      <w:r>
        <w:t>Mensen met een beperking</w:t>
      </w:r>
      <w:r w:rsidR="008C5C3A">
        <w:t xml:space="preserve"> zoals slechtziendheid die </w:t>
      </w:r>
      <w:r>
        <w:t>naar hulp zoeken</w:t>
      </w:r>
      <w:r w:rsidR="008C5C3A">
        <w:t>,</w:t>
      </w:r>
      <w:r>
        <w:t xml:space="preserve"> moeten </w:t>
      </w:r>
      <w:r w:rsidR="008C5C3A">
        <w:t>dit</w:t>
      </w:r>
      <w:r>
        <w:t xml:space="preserve"> doen v</w:t>
      </w:r>
      <w:r w:rsidR="00990DE3">
        <w:t xml:space="preserve">ia bedrijven die dan minimale voorwaarden hebben. Je hebt geen mogelijkheid om rechtstreeks naar vrijwilligers </w:t>
      </w:r>
      <w:r>
        <w:t xml:space="preserve">te </w:t>
      </w:r>
      <w:r w:rsidR="00990DE3">
        <w:t xml:space="preserve">zoeken </w:t>
      </w:r>
    </w:p>
    <w:p w:rsidR="009074EE" w:rsidRDefault="00F8586B" w:rsidP="00F8586B">
      <w:pPr>
        <w:rPr>
          <w:rStyle w:val="Kop1Char"/>
        </w:rPr>
      </w:pPr>
      <w:r>
        <w:br/>
      </w:r>
      <w:r w:rsidRPr="00990DE3">
        <w:rPr>
          <w:rStyle w:val="Kop1Char"/>
        </w:rPr>
        <w:t>Aanpak</w:t>
      </w:r>
    </w:p>
    <w:p w:rsidR="008C5C3A" w:rsidRDefault="009074EE" w:rsidP="009074EE">
      <w:r>
        <w:t>We maken een platform waar vrijwilliger</w:t>
      </w:r>
      <w:r w:rsidR="008C5C3A">
        <w:t>s</w:t>
      </w:r>
      <w:r>
        <w:t xml:space="preserve"> en hulpzoekende</w:t>
      </w:r>
      <w:r w:rsidR="008C5C3A">
        <w:t>n</w:t>
      </w:r>
      <w:r>
        <w:t xml:space="preserve"> elkaar kunnen ontmoeten zonder tu</w:t>
      </w:r>
      <w:r w:rsidR="008C5C3A">
        <w:t>ssen</w:t>
      </w:r>
      <w:r>
        <w:t xml:space="preserve">komst van </w:t>
      </w:r>
      <w:r w:rsidR="008C5C3A">
        <w:t xml:space="preserve">een </w:t>
      </w:r>
      <w:r>
        <w:t>derde partij. Een platform waar hulpzoekende</w:t>
      </w:r>
      <w:r w:rsidR="008C5C3A">
        <w:t>n</w:t>
      </w:r>
      <w:r>
        <w:t xml:space="preserve"> gewoon e</w:t>
      </w:r>
      <w:r w:rsidR="008C5C3A">
        <w:t>e</w:t>
      </w:r>
      <w:r>
        <w:t xml:space="preserve">n oproep </w:t>
      </w:r>
      <w:r w:rsidR="008C5C3A">
        <w:t>kunnen</w:t>
      </w:r>
      <w:r>
        <w:t xml:space="preserve"> plaatsen via een formulier waar</w:t>
      </w:r>
      <w:r w:rsidR="008C5C3A">
        <w:t>mee</w:t>
      </w:r>
      <w:r>
        <w:t xml:space="preserve"> </w:t>
      </w:r>
      <w:r w:rsidR="008C5C3A">
        <w:t>zij</w:t>
      </w:r>
      <w:r>
        <w:t xml:space="preserve"> zelf </w:t>
      </w:r>
      <w:r w:rsidR="008C5C3A">
        <w:t>bepalen</w:t>
      </w:r>
      <w:r>
        <w:t xml:space="preserve"> hoeveel informatie </w:t>
      </w:r>
      <w:r w:rsidR="008C5C3A">
        <w:t xml:space="preserve">zij willen vrijgeven en waarbij </w:t>
      </w:r>
      <w:r w:rsidR="00865CD7">
        <w:t>de vrijwilliger</w:t>
      </w:r>
      <w:r w:rsidR="008C5C3A">
        <w:t>s</w:t>
      </w:r>
      <w:r w:rsidR="00865CD7">
        <w:t xml:space="preserve"> </w:t>
      </w:r>
      <w:r w:rsidR="008C5C3A">
        <w:t xml:space="preserve">in </w:t>
      </w:r>
      <w:r w:rsidR="008C5C3A" w:rsidRPr="008C5C3A">
        <w:t>éé</w:t>
      </w:r>
      <w:r w:rsidR="008C5C3A">
        <w:t xml:space="preserve">n oogopslag </w:t>
      </w:r>
      <w:r w:rsidR="00865CD7">
        <w:t>e</w:t>
      </w:r>
      <w:r w:rsidR="008C5C3A">
        <w:t>e</w:t>
      </w:r>
      <w:r w:rsidR="00865CD7">
        <w:t xml:space="preserve">n </w:t>
      </w:r>
      <w:r w:rsidR="008C5C3A">
        <w:t xml:space="preserve">overzicht krijgen </w:t>
      </w:r>
      <w:r w:rsidR="003D05E5">
        <w:t xml:space="preserve">van </w:t>
      </w:r>
      <w:r w:rsidR="00430920">
        <w:t>alle hulpzoekende</w:t>
      </w:r>
      <w:r w:rsidR="008C5C3A">
        <w:t>n</w:t>
      </w:r>
      <w:r w:rsidR="00430920">
        <w:t xml:space="preserve">. </w:t>
      </w:r>
    </w:p>
    <w:p w:rsidR="00E02919" w:rsidRDefault="00F8586B" w:rsidP="009074EE">
      <w:pPr>
        <w:rPr>
          <w:rStyle w:val="Kop1Char"/>
        </w:rPr>
      </w:pPr>
      <w:r>
        <w:br/>
      </w:r>
      <w:r w:rsidR="00E02919">
        <w:rPr>
          <w:rStyle w:val="Kop1Char"/>
        </w:rPr>
        <w:t xml:space="preserve">Verzamelen van informatie </w:t>
      </w:r>
    </w:p>
    <w:p w:rsidR="00286F90" w:rsidRDefault="00286F90" w:rsidP="00E02919"/>
    <w:p w:rsidR="00286F90" w:rsidRPr="00286F90" w:rsidRDefault="00286F90" w:rsidP="00E02919">
      <w:r>
        <w:t xml:space="preserve">Omdat we onze website toegankelijk moeten kunnen maken voor blinden en slechtzienden hebben we technieken toegepast die opgesomd zijn in de </w:t>
      </w:r>
      <w:proofErr w:type="spellStart"/>
      <w:r>
        <w:t>Anysurfer</w:t>
      </w:r>
      <w:proofErr w:type="spellEnd"/>
      <w:r>
        <w:t xml:space="preserve"> checklist.</w:t>
      </w:r>
    </w:p>
    <w:p w:rsidR="00286F90" w:rsidRDefault="00286F90" w:rsidP="00E02919">
      <w:r>
        <w:t>Om te weten te komen of blinden een oproep zouden kunnen plaatsen hebben we eerst zelf geprobeerd hoe het is om als blinde op onze website te navigeren met een screen reader.</w:t>
      </w:r>
    </w:p>
    <w:p w:rsidR="00E02919" w:rsidRDefault="00E02919" w:rsidP="00E02919">
      <w:r>
        <w:t>Link naar de video:</w:t>
      </w:r>
    </w:p>
    <w:p w:rsidR="00E02919" w:rsidRPr="00EF6FF2" w:rsidRDefault="00B90D6D" w:rsidP="00E02919">
      <w:pPr>
        <w:rPr>
          <w:lang w:val="ru-RU"/>
        </w:rPr>
      </w:pPr>
      <w:r>
        <w:t>Om website te bedienen</w:t>
      </w:r>
      <w:r w:rsidR="00286F90">
        <w:t xml:space="preserve"> als slechtziende </w:t>
      </w:r>
      <w:r w:rsidR="00EF6FF2">
        <w:t>hebben we wat gespeeld met het contrast op onze pc.</w:t>
      </w:r>
    </w:p>
    <w:p w:rsidR="00B90D6D" w:rsidRDefault="00B90D6D" w:rsidP="00E02919">
      <w:r>
        <w:rPr>
          <w:noProof/>
          <w:lang w:eastAsia="nl-NL"/>
        </w:rPr>
        <w:drawing>
          <wp:inline distT="0" distB="0" distL="0" distR="0" wp14:anchorId="3E01CF7B" wp14:editId="7998BB4C">
            <wp:extent cx="5760720" cy="323469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234690"/>
                    </a:xfrm>
                    <a:prstGeom prst="rect">
                      <a:avLst/>
                    </a:prstGeom>
                  </pic:spPr>
                </pic:pic>
              </a:graphicData>
            </a:graphic>
          </wp:inline>
        </w:drawing>
      </w:r>
    </w:p>
    <w:p w:rsidR="00EF6FF2" w:rsidRDefault="00B90D6D" w:rsidP="00E02919">
      <w:r>
        <w:rPr>
          <w:noProof/>
          <w:lang w:eastAsia="nl-NL"/>
        </w:rPr>
        <w:lastRenderedPageBreak/>
        <w:drawing>
          <wp:inline distT="0" distB="0" distL="0" distR="0" wp14:anchorId="2ACD36DB" wp14:editId="41424A4C">
            <wp:extent cx="5760720" cy="30994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99435"/>
                    </a:xfrm>
                    <a:prstGeom prst="rect">
                      <a:avLst/>
                    </a:prstGeom>
                  </pic:spPr>
                </pic:pic>
              </a:graphicData>
            </a:graphic>
          </wp:inline>
        </w:drawing>
      </w:r>
    </w:p>
    <w:p w:rsidR="00690FC4" w:rsidRDefault="00690FC4" w:rsidP="00E02919"/>
    <w:p w:rsidR="00690FC4" w:rsidRPr="00690FC4" w:rsidRDefault="00690FC4" w:rsidP="00E02919">
      <w:r>
        <w:t>We zijn ook naar Markgraver VZW geweest. Dit is een VZW die zich bezig houd met het begeleiden van blinden en slechtzienden. We hebben aan hen gevraagd of er nood is naar onze website en hier hebben ze positief op geantwoord. Ze zeiden dat er vooral nood is naar vrijwillige begeleiders om vrije tijd met hen door te brengen. Ze zoeken bijvoorbeeld vrijwilligers die met de tandem een ritje willen maken met iemand.</w:t>
      </w:r>
    </w:p>
    <w:p w:rsidR="00B90D6D" w:rsidRPr="00690FC4" w:rsidRDefault="00B90D6D" w:rsidP="00E02919"/>
    <w:p w:rsidR="00E02919" w:rsidRDefault="00E02919" w:rsidP="00E02919"/>
    <w:p w:rsidR="00F36C8B" w:rsidRDefault="00F36C8B">
      <w:r>
        <w:br w:type="page"/>
      </w:r>
    </w:p>
    <w:p w:rsidR="00E02919" w:rsidRPr="00E02919" w:rsidRDefault="00E02919" w:rsidP="00E02919"/>
    <w:p w:rsidR="00C20A4A" w:rsidRDefault="00F8586B" w:rsidP="009074EE">
      <w:proofErr w:type="spellStart"/>
      <w:r w:rsidRPr="00E02919">
        <w:rPr>
          <w:rStyle w:val="Kop1Char"/>
        </w:rPr>
        <w:t>Use</w:t>
      </w:r>
      <w:proofErr w:type="spellEnd"/>
      <w:r w:rsidRPr="00E02919">
        <w:rPr>
          <w:rStyle w:val="Kop1Char"/>
        </w:rPr>
        <w:t xml:space="preserve"> case</w:t>
      </w:r>
    </w:p>
    <w:p w:rsidR="00F36C8B" w:rsidRDefault="00C20A4A" w:rsidP="009074EE">
      <w:pPr>
        <w:rPr>
          <w:rStyle w:val="Kop1Char"/>
        </w:rPr>
      </w:pPr>
      <w:r>
        <w:rPr>
          <w:noProof/>
          <w:lang w:eastAsia="nl-NL"/>
        </w:rPr>
        <w:drawing>
          <wp:inline distT="0" distB="0" distL="0" distR="0" wp14:anchorId="63C85EF0" wp14:editId="60249885">
            <wp:extent cx="4865790" cy="3525982"/>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5390" cy="3540185"/>
                    </a:xfrm>
                    <a:prstGeom prst="rect">
                      <a:avLst/>
                    </a:prstGeom>
                  </pic:spPr>
                </pic:pic>
              </a:graphicData>
            </a:graphic>
          </wp:inline>
        </w:drawing>
      </w:r>
    </w:p>
    <w:p w:rsidR="00F36C8B" w:rsidRDefault="00F36C8B" w:rsidP="009074EE">
      <w:pPr>
        <w:rPr>
          <w:rStyle w:val="Kop1Char"/>
        </w:rPr>
      </w:pPr>
    </w:p>
    <w:p w:rsidR="00FB3EB4" w:rsidRDefault="00F8586B" w:rsidP="009074EE">
      <w:pPr>
        <w:rPr>
          <w:rStyle w:val="Kop1Char"/>
        </w:rPr>
      </w:pPr>
      <w:r>
        <w:br/>
      </w:r>
      <w:r w:rsidRPr="00E02919">
        <w:rPr>
          <w:rStyle w:val="Kop1Char"/>
        </w:rPr>
        <w:t>DB diagram</w:t>
      </w:r>
    </w:p>
    <w:p w:rsidR="00F36C8B" w:rsidRDefault="00F36C8B" w:rsidP="009074EE">
      <w:r>
        <w:br/>
      </w:r>
    </w:p>
    <w:p w:rsidR="00F36C8B" w:rsidRDefault="00F36C8B">
      <w:r>
        <w:br w:type="page"/>
      </w:r>
    </w:p>
    <w:p w:rsidR="00E02919" w:rsidRDefault="00E02919" w:rsidP="009074EE"/>
    <w:p w:rsidR="00FB3EB4" w:rsidRPr="00E02919" w:rsidRDefault="00FB3EB4" w:rsidP="009074EE">
      <w:pPr>
        <w:rPr>
          <w:rStyle w:val="Kop1Char"/>
        </w:rPr>
      </w:pPr>
      <w:proofErr w:type="spellStart"/>
      <w:r w:rsidRPr="00E02919">
        <w:rPr>
          <w:rStyle w:val="Kop1Char"/>
        </w:rPr>
        <w:t>Wireframe</w:t>
      </w:r>
      <w:proofErr w:type="spellEnd"/>
      <w:r w:rsidRPr="00E02919">
        <w:rPr>
          <w:rStyle w:val="Kop1Char"/>
        </w:rPr>
        <w:t xml:space="preserve">-Schetsen </w:t>
      </w:r>
    </w:p>
    <w:p w:rsidR="00FB3EB4" w:rsidRDefault="00FB3EB4" w:rsidP="009074EE"/>
    <w:p w:rsidR="00FB3EB4" w:rsidRDefault="00FB3EB4" w:rsidP="009074E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89.25pt">
            <v:imagedata r:id="rId7" o:title="Wireframe"/>
          </v:shape>
        </w:pict>
      </w:r>
      <w:r w:rsidR="00F8586B">
        <w:br/>
      </w:r>
    </w:p>
    <w:p w:rsidR="00FB3EB4" w:rsidRDefault="00FB3EB4" w:rsidP="009074EE"/>
    <w:p w:rsidR="00FB3EB4" w:rsidRDefault="00FB3EB4" w:rsidP="009074EE"/>
    <w:p w:rsidR="00FB3EB4" w:rsidRDefault="00FB3EB4" w:rsidP="009074EE"/>
    <w:p w:rsidR="00F36C8B" w:rsidRPr="00F8586B" w:rsidRDefault="00F36C8B" w:rsidP="009074EE"/>
    <w:sectPr w:rsidR="00F36C8B" w:rsidRPr="00F858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6B"/>
    <w:rsid w:val="00107247"/>
    <w:rsid w:val="00286F90"/>
    <w:rsid w:val="003951EC"/>
    <w:rsid w:val="003D05E5"/>
    <w:rsid w:val="00406A3F"/>
    <w:rsid w:val="00430920"/>
    <w:rsid w:val="00690FC4"/>
    <w:rsid w:val="00865CD7"/>
    <w:rsid w:val="008C5C3A"/>
    <w:rsid w:val="009074EE"/>
    <w:rsid w:val="00990DE3"/>
    <w:rsid w:val="00B12C2F"/>
    <w:rsid w:val="00B90D6D"/>
    <w:rsid w:val="00C20A4A"/>
    <w:rsid w:val="00E02919"/>
    <w:rsid w:val="00E101B2"/>
    <w:rsid w:val="00EF6FF2"/>
    <w:rsid w:val="00F36C8B"/>
    <w:rsid w:val="00F669AF"/>
    <w:rsid w:val="00F8586B"/>
    <w:rsid w:val="00FB3EB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91ED11-4565-46F3-BDEB-4FCFBEED1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F858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8586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268</Words>
  <Characters>1478</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LapAnton</dc:creator>
  <cp:keywords/>
  <dc:description/>
  <cp:lastModifiedBy>LapAnton</cp:lastModifiedBy>
  <cp:revision>7</cp:revision>
  <dcterms:created xsi:type="dcterms:W3CDTF">2016-11-05T22:06:00Z</dcterms:created>
  <dcterms:modified xsi:type="dcterms:W3CDTF">2016-11-05T22:36:00Z</dcterms:modified>
</cp:coreProperties>
</file>