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8E13B" w14:textId="4598D226" w:rsidR="00143262" w:rsidRPr="006508F2" w:rsidRDefault="00B3279A" w:rsidP="00B3279A">
      <w:pPr>
        <w:pStyle w:val="Titel"/>
        <w:jc w:val="center"/>
        <w:rPr>
          <w:lang w:val="en-US"/>
        </w:rPr>
      </w:pPr>
      <w:r w:rsidRPr="006508F2">
        <w:rPr>
          <w:lang w:val="en-US"/>
        </w:rPr>
        <w:t>Software casino stappen roulette</w:t>
      </w:r>
    </w:p>
    <w:p w14:paraId="5745EFB7" w14:textId="34873FAA" w:rsidR="00B3279A" w:rsidRPr="006508F2" w:rsidRDefault="00B3279A" w:rsidP="00B3279A">
      <w:pPr>
        <w:jc w:val="center"/>
        <w:rPr>
          <w:lang w:val="en-US"/>
        </w:rPr>
      </w:pPr>
      <w:r w:rsidRPr="006508F2">
        <w:rPr>
          <w:lang w:val="en-US"/>
        </w:rPr>
        <w:t>Class: Roulette</w:t>
      </w:r>
    </w:p>
    <w:p w14:paraId="65D716BB" w14:textId="4D015B24" w:rsidR="00B3279A" w:rsidRDefault="00B3279A" w:rsidP="00B3279A">
      <w:pPr>
        <w:jc w:val="center"/>
        <w:rPr>
          <w:lang w:val="nl-NL"/>
        </w:rPr>
      </w:pPr>
      <w:r>
        <w:rPr>
          <w:lang w:val="nl-NL"/>
        </w:rPr>
        <w:t>Attributen: getal, kleur, kolom</w:t>
      </w:r>
    </w:p>
    <w:p w14:paraId="0407223C" w14:textId="6C5CC7A1" w:rsidR="00B3279A" w:rsidRPr="006508F2" w:rsidRDefault="00B3279A" w:rsidP="00B3279A">
      <w:pPr>
        <w:jc w:val="center"/>
      </w:pPr>
      <w:r w:rsidRPr="006508F2">
        <w:t>Methods: the roulette (random getal) , check_forwin (checken of je hebt gewonnen)</w:t>
      </w:r>
    </w:p>
    <w:p w14:paraId="0715F7D4" w14:textId="77777777" w:rsidR="00B3279A" w:rsidRPr="006508F2" w:rsidRDefault="00B3279A" w:rsidP="00B3279A">
      <w:pPr>
        <w:jc w:val="center"/>
      </w:pPr>
    </w:p>
    <w:p w14:paraId="23A026BC" w14:textId="56481417" w:rsidR="00B3279A" w:rsidRPr="006508F2" w:rsidRDefault="00B3279A" w:rsidP="00B3279A">
      <w:pPr>
        <w:jc w:val="center"/>
        <w:rPr>
          <w:lang w:val="it-IT"/>
        </w:rPr>
      </w:pPr>
      <w:r w:rsidRPr="006508F2">
        <w:rPr>
          <w:lang w:val="it-IT"/>
        </w:rPr>
        <w:t>Subclasses: Gamekolom1, Gamekolom2, Gamekolom3</w:t>
      </w:r>
    </w:p>
    <w:p w14:paraId="7E6509BF" w14:textId="32A188EE" w:rsidR="00B3279A" w:rsidRPr="006508F2" w:rsidRDefault="00B3279A" w:rsidP="00B3279A">
      <w:pPr>
        <w:jc w:val="center"/>
        <w:rPr>
          <w:lang w:val="it-IT"/>
        </w:rPr>
      </w:pPr>
      <w:r w:rsidRPr="006508F2">
        <w:rPr>
          <w:lang w:val="it-IT"/>
        </w:rPr>
        <w:t>Attributen: super</w:t>
      </w:r>
    </w:p>
    <w:p w14:paraId="073268E1" w14:textId="2BBB5D71" w:rsidR="00B3279A" w:rsidRPr="00B3279A" w:rsidRDefault="00B3279A" w:rsidP="00B3279A">
      <w:pPr>
        <w:jc w:val="center"/>
      </w:pPr>
      <w:r w:rsidRPr="00B3279A">
        <w:t>Methods: print_info</w:t>
      </w:r>
    </w:p>
    <w:p w14:paraId="44477B7D" w14:textId="7AE70A5C" w:rsidR="00B3279A" w:rsidRDefault="00B3279A" w:rsidP="00B3279A">
      <w:pPr>
        <w:jc w:val="center"/>
      </w:pPr>
      <w:r w:rsidRPr="00B3279A">
        <w:t>Instanties: alle getallen 1-36 met k</w:t>
      </w:r>
      <w:r>
        <w:t>leur en kolom</w:t>
      </w:r>
    </w:p>
    <w:p w14:paraId="745F37CD" w14:textId="51BDFAFE" w:rsidR="00B3279A" w:rsidRDefault="00B3279A" w:rsidP="00B3279A">
      <w:pPr>
        <w:jc w:val="center"/>
      </w:pPr>
      <w:r w:rsidRPr="00B3279A">
        <w:t>De code voor roulette te lat</w:t>
      </w:r>
      <w:r>
        <w:t>en werken.</w:t>
      </w:r>
    </w:p>
    <w:p w14:paraId="02520757" w14:textId="5B02DC16" w:rsidR="00B3279A" w:rsidRDefault="00B3279A" w:rsidP="00B3279A">
      <w:pPr>
        <w:pStyle w:val="Titel"/>
        <w:jc w:val="center"/>
      </w:pPr>
      <w:r>
        <w:t>Roulette tekstueel</w:t>
      </w:r>
    </w:p>
    <w:p w14:paraId="77028600" w14:textId="622864D8" w:rsidR="00B3279A" w:rsidRDefault="00B3279A" w:rsidP="00B3279A">
      <w:r>
        <w:t xml:space="preserve">Eerst maak ik de klasse Roulette, dan maak ik daar de nodige attributen, methods en instanties nog niet. Daarna maak ik de subklasses Gamekolom1, 2 en 3. Daar maak ik de methods en attributen. Dan maak ik wel de instanties aan de hand van de subklasses. Dan maak ik de code voor dat het spel roulette wel wertk. Die code bevat de berekeningen, input, print, if en else statements, </w:t>
      </w:r>
      <w:r w:rsidR="004B3399">
        <w:t>for … in …, …</w:t>
      </w:r>
    </w:p>
    <w:p w14:paraId="5ED42483" w14:textId="3E38B9D2" w:rsidR="006508F2" w:rsidRPr="00B3279A" w:rsidRDefault="006508F2" w:rsidP="00B3279A">
      <w:r>
        <w:t>In de lobby maak ik in de klasse Speler nog een method save changes en load changes.</w:t>
      </w:r>
    </w:p>
    <w:p w14:paraId="6FB1F181" w14:textId="77777777" w:rsidR="00B3279A" w:rsidRPr="00B3279A" w:rsidRDefault="00B3279A" w:rsidP="00B3279A">
      <w:pPr>
        <w:jc w:val="center"/>
      </w:pPr>
    </w:p>
    <w:sectPr w:rsidR="00B3279A" w:rsidRPr="00B3279A" w:rsidSect="00B3279A">
      <w:pgSz w:w="11906" w:h="16838"/>
      <w:pgMar w:top="1417" w:right="1417" w:bottom="1417" w:left="141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79A"/>
    <w:rsid w:val="00143262"/>
    <w:rsid w:val="003157D1"/>
    <w:rsid w:val="004B3399"/>
    <w:rsid w:val="00504850"/>
    <w:rsid w:val="006508F2"/>
    <w:rsid w:val="00652027"/>
    <w:rsid w:val="00770DAA"/>
    <w:rsid w:val="00937FE7"/>
    <w:rsid w:val="00A73F6F"/>
    <w:rsid w:val="00B3279A"/>
    <w:rsid w:val="00CF2A54"/>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EABFB"/>
  <w15:chartTrackingRefBased/>
  <w15:docId w15:val="{458028CF-3C53-4E25-8E38-4D5D75910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B327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B327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B3279A"/>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B3279A"/>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B3279A"/>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B3279A"/>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B3279A"/>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B3279A"/>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B3279A"/>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B3279A"/>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B3279A"/>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B3279A"/>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B3279A"/>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B3279A"/>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B3279A"/>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B3279A"/>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B3279A"/>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B3279A"/>
    <w:rPr>
      <w:rFonts w:eastAsiaTheme="majorEastAsia" w:cstheme="majorBidi"/>
      <w:color w:val="272727" w:themeColor="text1" w:themeTint="D8"/>
    </w:rPr>
  </w:style>
  <w:style w:type="paragraph" w:styleId="Titel">
    <w:name w:val="Title"/>
    <w:basedOn w:val="Standaard"/>
    <w:next w:val="Standaard"/>
    <w:link w:val="TitelChar"/>
    <w:uiPriority w:val="10"/>
    <w:qFormat/>
    <w:rsid w:val="00B327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B3279A"/>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B3279A"/>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B3279A"/>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B3279A"/>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B3279A"/>
    <w:rPr>
      <w:i/>
      <w:iCs/>
      <w:color w:val="404040" w:themeColor="text1" w:themeTint="BF"/>
    </w:rPr>
  </w:style>
  <w:style w:type="paragraph" w:styleId="Lijstalinea">
    <w:name w:val="List Paragraph"/>
    <w:basedOn w:val="Standaard"/>
    <w:uiPriority w:val="34"/>
    <w:qFormat/>
    <w:rsid w:val="00B3279A"/>
    <w:pPr>
      <w:ind w:left="720"/>
      <w:contextualSpacing/>
    </w:pPr>
  </w:style>
  <w:style w:type="character" w:styleId="Intensievebenadrukking">
    <w:name w:val="Intense Emphasis"/>
    <w:basedOn w:val="Standaardalinea-lettertype"/>
    <w:uiPriority w:val="21"/>
    <w:qFormat/>
    <w:rsid w:val="00B3279A"/>
    <w:rPr>
      <w:i/>
      <w:iCs/>
      <w:color w:val="0F4761" w:themeColor="accent1" w:themeShade="BF"/>
    </w:rPr>
  </w:style>
  <w:style w:type="paragraph" w:styleId="Duidelijkcitaat">
    <w:name w:val="Intense Quote"/>
    <w:basedOn w:val="Standaard"/>
    <w:next w:val="Standaard"/>
    <w:link w:val="DuidelijkcitaatChar"/>
    <w:uiPriority w:val="30"/>
    <w:qFormat/>
    <w:rsid w:val="00B327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B3279A"/>
    <w:rPr>
      <w:i/>
      <w:iCs/>
      <w:color w:val="0F4761" w:themeColor="accent1" w:themeShade="BF"/>
    </w:rPr>
  </w:style>
  <w:style w:type="character" w:styleId="Intensieveverwijzing">
    <w:name w:val="Intense Reference"/>
    <w:basedOn w:val="Standaardalinea-lettertype"/>
    <w:uiPriority w:val="32"/>
    <w:qFormat/>
    <w:rsid w:val="00B327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128</Words>
  <Characters>710</Characters>
  <Application>Microsoft Office Word</Application>
  <DocSecurity>0</DocSecurity>
  <Lines>5</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Swinnen</dc:creator>
  <cp:keywords/>
  <dc:description/>
  <cp:lastModifiedBy>Noah Swinnen</cp:lastModifiedBy>
  <cp:revision>2</cp:revision>
  <dcterms:created xsi:type="dcterms:W3CDTF">2025-11-20T15:11:00Z</dcterms:created>
  <dcterms:modified xsi:type="dcterms:W3CDTF">2025-11-20T15:25:00Z</dcterms:modified>
</cp:coreProperties>
</file>