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ALGORITMA DAN STRUKTUR DATA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PERTEMUAN-09</w:t>
      </w:r>
      <w:r w:rsidRPr="003F1B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ULANGAN TENGAH SEMESTER</w:t>
      </w:r>
      <w:r w:rsidR="00A11D90">
        <w:rPr>
          <w:rFonts w:ascii="Times New Roman" w:hAnsi="Times New Roman" w:cs="Times New Roman"/>
          <w:b/>
          <w:bCs/>
          <w:sz w:val="28"/>
          <w:szCs w:val="28"/>
        </w:rPr>
        <w:t xml:space="preserve"> (UTS)</w:t>
      </w:r>
    </w:p>
    <w:p w:rsidR="00145CE9" w:rsidRPr="003F1B89" w:rsidRDefault="00145CE9" w:rsidP="00145C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844072" cy="2839082"/>
            <wp:effectExtent l="19050" t="0" r="0" b="0"/>
            <wp:docPr id="2" name="Picture 1" descr="Description: D:\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cat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85" cy="284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CE9" w:rsidRPr="003F1B89" w:rsidRDefault="00145CE9" w:rsidP="00145C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 xml:space="preserve">DISUSUN </w:t>
      </w:r>
      <w:proofErr w:type="gramStart"/>
      <w:r w:rsidRPr="003F1B89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  <w:u w:val="single"/>
        </w:rPr>
        <w:t>DWI SEPTA SATRIA AGUNG</w:t>
      </w:r>
    </w:p>
    <w:p w:rsidR="00145CE9" w:rsidRPr="003F1B89" w:rsidRDefault="00145CE9" w:rsidP="00145CE9">
      <w:pPr>
        <w:tabs>
          <w:tab w:val="center" w:pos="5025"/>
          <w:tab w:val="left" w:pos="8505"/>
          <w:tab w:val="right" w:pos="10050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NIM. 2341760033</w:t>
      </w:r>
    </w:p>
    <w:p w:rsidR="00145CE9" w:rsidRPr="003F1B89" w:rsidRDefault="00145CE9" w:rsidP="00145C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PROGRAM STUDI D-IV SISTEM INFORMASI BISNIS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1B89">
        <w:rPr>
          <w:rFonts w:ascii="Times New Roman" w:hAnsi="Times New Roman" w:cs="Times New Roman"/>
          <w:b/>
          <w:bCs/>
          <w:sz w:val="28"/>
          <w:szCs w:val="28"/>
        </w:rPr>
        <w:t>MALANG</w:t>
      </w:r>
    </w:p>
    <w:p w:rsidR="00145CE9" w:rsidRPr="003F1B89" w:rsidRDefault="00145CE9" w:rsidP="00145CE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:rsidR="008E3A79" w:rsidRDefault="00145CE9">
      <w:r>
        <w:rPr>
          <w:noProof/>
        </w:rPr>
        <w:lastRenderedPageBreak/>
        <w:drawing>
          <wp:inline distT="0" distB="0" distL="0" distR="0">
            <wp:extent cx="5651925" cy="4327451"/>
            <wp:effectExtent l="19050" t="0" r="59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14" cy="432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rPr>
          <w:noProof/>
        </w:rPr>
        <w:drawing>
          <wp:inline distT="0" distB="0" distL="0" distR="0">
            <wp:extent cx="5412105" cy="40405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rPr>
          <w:noProof/>
        </w:rPr>
        <w:drawing>
          <wp:inline distT="0" distB="0" distL="0" distR="0">
            <wp:extent cx="3413125" cy="37534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t>CONTOH OUTPUT:</w:t>
      </w:r>
    </w:p>
    <w:p w:rsidR="00145CE9" w:rsidRDefault="00145CE9">
      <w:r>
        <w:rPr>
          <w:noProof/>
        </w:rPr>
        <w:drawing>
          <wp:inline distT="0" distB="0" distL="0" distR="0">
            <wp:extent cx="4217262" cy="21371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386" cy="213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/>
    <w:p w:rsidR="00145CE9" w:rsidRDefault="00145CE9"/>
    <w:p w:rsidR="00145CE9" w:rsidRDefault="00145CE9"/>
    <w:p w:rsidR="00145CE9" w:rsidRDefault="00145CE9"/>
    <w:p w:rsidR="00145CE9" w:rsidRDefault="00145CE9"/>
    <w:p w:rsidR="00145CE9" w:rsidRDefault="00145CE9"/>
    <w:p w:rsidR="00145CE9" w:rsidRDefault="00145CE9"/>
    <w:p w:rsidR="00145CE9" w:rsidRDefault="00145C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309.75pt">
            <v:imagedata r:id="rId9" o:title="rekening"/>
          </v:shape>
        </w:pict>
      </w:r>
    </w:p>
    <w:p w:rsidR="00145CE9" w:rsidRDefault="00145CE9">
      <w:r>
        <w:pict>
          <v:shape id="_x0000_i1026" type="#_x0000_t75" style="width:447.9pt;height:308.95pt">
            <v:imagedata r:id="rId10" o:title="transaksi"/>
          </v:shape>
        </w:pict>
      </w:r>
    </w:p>
    <w:p w:rsidR="00145CE9" w:rsidRDefault="00145CE9"/>
    <w:p w:rsidR="00145CE9" w:rsidRDefault="00145CE9"/>
    <w:p w:rsidR="00145CE9" w:rsidRDefault="00145CE9">
      <w:r>
        <w:pict>
          <v:shape id="_x0000_i1027" type="#_x0000_t75" style="width:313.1pt;height:697.4pt">
            <v:imagedata r:id="rId11" o:title="maintransaksi"/>
          </v:shape>
        </w:pict>
      </w:r>
    </w:p>
    <w:p w:rsidR="00145CE9" w:rsidRDefault="00145CE9">
      <w:r>
        <w:rPr>
          <w:noProof/>
        </w:rPr>
        <w:drawing>
          <wp:inline distT="0" distB="0" distL="0" distR="0">
            <wp:extent cx="3039004" cy="3625702"/>
            <wp:effectExtent l="19050" t="0" r="8996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86" cy="36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t xml:space="preserve">Dan </w:t>
      </w:r>
      <w:proofErr w:type="spellStart"/>
      <w:r>
        <w:t>seterusnya</w:t>
      </w:r>
      <w:proofErr w:type="spellEnd"/>
      <w:r>
        <w:t>...</w:t>
      </w:r>
    </w:p>
    <w:p w:rsidR="00145CE9" w:rsidRDefault="00145CE9">
      <w:r>
        <w:rPr>
          <w:noProof/>
        </w:rPr>
        <w:drawing>
          <wp:inline distT="0" distB="0" distL="0" distR="0">
            <wp:extent cx="3044526" cy="3827721"/>
            <wp:effectExtent l="19050" t="0" r="3474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24" cy="382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t xml:space="preserve">Dan </w:t>
      </w:r>
      <w:proofErr w:type="spellStart"/>
      <w:r>
        <w:t>seterusnya</w:t>
      </w:r>
      <w:proofErr w:type="spellEnd"/>
      <w:r>
        <w:t>...</w:t>
      </w:r>
    </w:p>
    <w:p w:rsidR="00145CE9" w:rsidRDefault="00145CE9"/>
    <w:p w:rsidR="00145CE9" w:rsidRDefault="00145CE9">
      <w:r>
        <w:rPr>
          <w:noProof/>
        </w:rPr>
        <w:drawing>
          <wp:inline distT="0" distB="0" distL="0" distR="0">
            <wp:extent cx="2860413" cy="472085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80" cy="472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t xml:space="preserve">Dan </w:t>
      </w:r>
      <w:proofErr w:type="spellStart"/>
      <w:r>
        <w:t>seterusnya</w:t>
      </w:r>
      <w:proofErr w:type="spellEnd"/>
      <w:r>
        <w:t>...</w:t>
      </w:r>
    </w:p>
    <w:p w:rsidR="00145CE9" w:rsidRDefault="00145CE9">
      <w:r>
        <w:rPr>
          <w:noProof/>
        </w:rPr>
        <w:drawing>
          <wp:inline distT="0" distB="0" distL="0" distR="0">
            <wp:extent cx="3178769" cy="4412512"/>
            <wp:effectExtent l="19050" t="0" r="2581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81" cy="44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>
      <w:r>
        <w:t xml:space="preserve">Dan </w:t>
      </w:r>
      <w:proofErr w:type="spellStart"/>
      <w:r>
        <w:t>seterusnya</w:t>
      </w:r>
      <w:proofErr w:type="spellEnd"/>
      <w:r>
        <w:t>...</w:t>
      </w:r>
    </w:p>
    <w:p w:rsidR="00145CE9" w:rsidRDefault="00145CE9">
      <w:r>
        <w:rPr>
          <w:noProof/>
        </w:rPr>
        <w:drawing>
          <wp:inline distT="0" distB="0" distL="0" distR="0">
            <wp:extent cx="6444870" cy="129717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66" cy="129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CE9" w:rsidRDefault="00145CE9"/>
    <w:sectPr w:rsidR="00145CE9" w:rsidSect="00145CE9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145CE9"/>
    <w:rsid w:val="00145CE9"/>
    <w:rsid w:val="008E3A79"/>
    <w:rsid w:val="00A11D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5CE9"/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CE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2024-04-18T03:27:00Z</dcterms:created>
  <dcterms:modified xsi:type="dcterms:W3CDTF">2024-04-18T03:41:00Z</dcterms:modified>
</cp:coreProperties>
</file>