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734EC" w14:textId="77777777" w:rsidR="00CD7E3E" w:rsidRDefault="00CD7E3E" w:rsidP="00CD7E3E">
      <w:r>
        <w:t>1、</w:t>
      </w:r>
      <w:r>
        <w:tab/>
        <w:t>开源后台控制面板</w:t>
      </w:r>
    </w:p>
    <w:p w14:paraId="37460A0B" w14:textId="77777777" w:rsidR="00CD7E3E" w:rsidRPr="00CD7E3E" w:rsidRDefault="00CD7E3E" w:rsidP="00CD7E3E">
      <w:pPr>
        <w:rPr>
          <w:b/>
          <w:bCs/>
        </w:rPr>
      </w:pPr>
      <w:proofErr w:type="spellStart"/>
      <w:r w:rsidRPr="00CD7E3E">
        <w:rPr>
          <w:b/>
          <w:bCs/>
        </w:rPr>
        <w:t>AdminLTE</w:t>
      </w:r>
      <w:proofErr w:type="spellEnd"/>
    </w:p>
    <w:p w14:paraId="14FC0657" w14:textId="77777777" w:rsidR="00CD7E3E" w:rsidRDefault="00CD7E3E" w:rsidP="00CD7E3E">
      <w:proofErr w:type="spellStart"/>
      <w:r>
        <w:t>Github</w:t>
      </w:r>
      <w:proofErr w:type="spellEnd"/>
      <w:r>
        <w:t xml:space="preserve"> 地址：https://github.com/almasaeed2010/AdminLTE</w:t>
      </w:r>
    </w:p>
    <w:p w14:paraId="238BEFE1" w14:textId="77777777" w:rsidR="00CD7E3E" w:rsidRDefault="00CD7E3E" w:rsidP="00CD7E3E">
      <w:r>
        <w:rPr>
          <w:rFonts w:hint="eastAsia"/>
        </w:rPr>
        <w:t>非常流行的基于</w:t>
      </w:r>
      <w:r>
        <w:t xml:space="preserve"> Bootstrap 3.x 的免费的后台 UI 框架。</w:t>
      </w:r>
    </w:p>
    <w:p w14:paraId="4A7E4E06" w14:textId="77777777" w:rsidR="00CD7E3E" w:rsidRPr="00CD7E3E" w:rsidRDefault="00CD7E3E" w:rsidP="00CD7E3E">
      <w:pPr>
        <w:rPr>
          <w:b/>
          <w:bCs/>
        </w:rPr>
      </w:pPr>
      <w:proofErr w:type="spellStart"/>
      <w:r w:rsidRPr="00CD7E3E">
        <w:rPr>
          <w:b/>
          <w:bCs/>
        </w:rPr>
        <w:t>vue</w:t>
      </w:r>
      <w:proofErr w:type="spellEnd"/>
      <w:r w:rsidRPr="00CD7E3E">
        <w:rPr>
          <w:b/>
          <w:bCs/>
        </w:rPr>
        <w:t>-Element-Admin</w:t>
      </w:r>
    </w:p>
    <w:p w14:paraId="6A841A5D" w14:textId="77777777" w:rsidR="00CD7E3E" w:rsidRDefault="00CD7E3E" w:rsidP="00CD7E3E">
      <w:proofErr w:type="spellStart"/>
      <w:r>
        <w:t>Github</w:t>
      </w:r>
      <w:proofErr w:type="spellEnd"/>
      <w:r>
        <w:t xml:space="preserve"> 地址：https://github.com/PanJiaChen/vue-element-admin</w:t>
      </w:r>
    </w:p>
    <w:p w14:paraId="68F447FC" w14:textId="77777777" w:rsidR="00CD7E3E" w:rsidRDefault="00CD7E3E" w:rsidP="00CD7E3E">
      <w:r>
        <w:rPr>
          <w:rFonts w:hint="eastAsia"/>
        </w:rPr>
        <w:t>一个基于</w:t>
      </w:r>
      <w:r>
        <w:t xml:space="preserve"> vue2.0 和 </w:t>
      </w:r>
      <w:proofErr w:type="spellStart"/>
      <w:r>
        <w:t>Eelement</w:t>
      </w:r>
      <w:proofErr w:type="spellEnd"/>
      <w:r>
        <w:t xml:space="preserve"> 的控制面板 UI 框架。 </w:t>
      </w:r>
    </w:p>
    <w:p w14:paraId="7E7A8574" w14:textId="77777777" w:rsidR="00CD7E3E" w:rsidRPr="00CD7E3E" w:rsidRDefault="00CD7E3E" w:rsidP="00CD7E3E">
      <w:pPr>
        <w:rPr>
          <w:b/>
          <w:bCs/>
        </w:rPr>
      </w:pPr>
      <w:proofErr w:type="spellStart"/>
      <w:r w:rsidRPr="00CD7E3E">
        <w:rPr>
          <w:b/>
          <w:bCs/>
        </w:rPr>
        <w:t>tabler</w:t>
      </w:r>
      <w:proofErr w:type="spellEnd"/>
    </w:p>
    <w:p w14:paraId="3D5EBD75" w14:textId="77777777" w:rsidR="00CD7E3E" w:rsidRDefault="00CD7E3E" w:rsidP="00CD7E3E">
      <w:proofErr w:type="spellStart"/>
      <w:r>
        <w:t>Github</w:t>
      </w:r>
      <w:proofErr w:type="spellEnd"/>
      <w:r>
        <w:t xml:space="preserve"> 地址：https://github.com/tabler/tabler</w:t>
      </w:r>
    </w:p>
    <w:p w14:paraId="76971754" w14:textId="77777777" w:rsidR="00CD7E3E" w:rsidRDefault="00CD7E3E" w:rsidP="00CD7E3E">
      <w:r>
        <w:rPr>
          <w:rFonts w:hint="eastAsia"/>
        </w:rPr>
        <w:t>构建在</w:t>
      </w:r>
      <w:r>
        <w:t xml:space="preserve"> </w:t>
      </w:r>
      <w:proofErr w:type="spellStart"/>
      <w:r>
        <w:t>BootStrap</w:t>
      </w:r>
      <w:proofErr w:type="spellEnd"/>
      <w:r>
        <w:t xml:space="preserve"> 4 之上的免费的 HTML 控制面板框架</w:t>
      </w:r>
    </w:p>
    <w:p w14:paraId="1D66EBF3" w14:textId="77777777" w:rsidR="00CD7E3E" w:rsidRPr="00CD7E3E" w:rsidRDefault="00CD7E3E" w:rsidP="00CD7E3E">
      <w:pPr>
        <w:rPr>
          <w:b/>
          <w:bCs/>
        </w:rPr>
      </w:pPr>
      <w:proofErr w:type="spellStart"/>
      <w:r w:rsidRPr="00CD7E3E">
        <w:rPr>
          <w:b/>
          <w:bCs/>
        </w:rPr>
        <w:t>Gentelella</w:t>
      </w:r>
      <w:proofErr w:type="spellEnd"/>
    </w:p>
    <w:p w14:paraId="10769BA0" w14:textId="77777777" w:rsidR="00CD7E3E" w:rsidRDefault="00CD7E3E" w:rsidP="00CD7E3E">
      <w:proofErr w:type="spellStart"/>
      <w:r>
        <w:t>Github</w:t>
      </w:r>
      <w:proofErr w:type="spellEnd"/>
      <w:r>
        <w:t xml:space="preserve"> 地址：https://github.com/puikinsh/gentelella</w:t>
      </w:r>
    </w:p>
    <w:p w14:paraId="313D1481" w14:textId="77777777" w:rsidR="00CD7E3E" w:rsidRDefault="00CD7E3E" w:rsidP="00CD7E3E">
      <w:r>
        <w:rPr>
          <w:rFonts w:hint="eastAsia"/>
        </w:rPr>
        <w:t>一个基于</w:t>
      </w:r>
      <w:r>
        <w:t xml:space="preserve"> </w:t>
      </w:r>
      <w:proofErr w:type="spellStart"/>
      <w:r>
        <w:t>Bootstarp</w:t>
      </w:r>
      <w:proofErr w:type="spellEnd"/>
      <w:r>
        <w:t xml:space="preserve"> 的免费的后台控制面板。 </w:t>
      </w:r>
    </w:p>
    <w:p w14:paraId="0F48685E" w14:textId="77777777" w:rsidR="00CD7E3E" w:rsidRPr="00CD7E3E" w:rsidRDefault="00CD7E3E" w:rsidP="00CD7E3E">
      <w:pPr>
        <w:rPr>
          <w:b/>
          <w:bCs/>
        </w:rPr>
      </w:pPr>
      <w:r w:rsidRPr="00CD7E3E">
        <w:rPr>
          <w:b/>
          <w:bCs/>
        </w:rPr>
        <w:t>ng2-admin</w:t>
      </w:r>
    </w:p>
    <w:p w14:paraId="67D886E8" w14:textId="77777777" w:rsidR="00CD7E3E" w:rsidRDefault="00CD7E3E" w:rsidP="00CD7E3E">
      <w:proofErr w:type="spellStart"/>
      <w:r>
        <w:t>Github</w:t>
      </w:r>
      <w:proofErr w:type="spellEnd"/>
      <w:r>
        <w:t xml:space="preserve"> 地址：https://github.com/akveo/ngx-admin。</w:t>
      </w:r>
    </w:p>
    <w:p w14:paraId="6F6CDD22" w14:textId="5CE6FD24" w:rsidR="00CD7E3E" w:rsidRDefault="00CD7E3E" w:rsidP="00CD7E3E">
      <w:r>
        <w:rPr>
          <w:rFonts w:hint="eastAsia"/>
        </w:rPr>
        <w:t>基于</w:t>
      </w:r>
      <w:r>
        <w:t xml:space="preserve"> Angular 2, Bootstrap 4 和 Webpack 的后台管理面板框架。 </w:t>
      </w:r>
    </w:p>
    <w:p w14:paraId="3E6C46E1" w14:textId="77777777" w:rsidR="00CD7E3E" w:rsidRPr="00CD7E3E" w:rsidRDefault="00CD7E3E" w:rsidP="00CD7E3E">
      <w:pPr>
        <w:rPr>
          <w:b/>
          <w:bCs/>
        </w:rPr>
      </w:pPr>
      <w:r w:rsidRPr="00CD7E3E">
        <w:rPr>
          <w:b/>
          <w:bCs/>
        </w:rPr>
        <w:t>ant-design-pro</w:t>
      </w:r>
    </w:p>
    <w:p w14:paraId="5AE8045F" w14:textId="77777777" w:rsidR="00CD7E3E" w:rsidRDefault="00CD7E3E" w:rsidP="00CD7E3E">
      <w:proofErr w:type="spellStart"/>
      <w:r>
        <w:t>Github</w:t>
      </w:r>
      <w:proofErr w:type="spellEnd"/>
      <w:r>
        <w:t xml:space="preserve"> 地址：https://github.com/ant-design/ant-design-pro。</w:t>
      </w:r>
    </w:p>
    <w:p w14:paraId="11FC9A2A" w14:textId="77777777" w:rsidR="00CD7E3E" w:rsidRDefault="00CD7E3E" w:rsidP="00CD7E3E">
      <w:r>
        <w:rPr>
          <w:rFonts w:hint="eastAsia"/>
        </w:rPr>
        <w:t>开箱即用的中台前端</w:t>
      </w:r>
      <w:r>
        <w:t xml:space="preserve">/设计解决方案 </w:t>
      </w:r>
    </w:p>
    <w:p w14:paraId="22B2F515" w14:textId="77777777" w:rsidR="00CD7E3E" w:rsidRPr="00CD7E3E" w:rsidRDefault="00CD7E3E" w:rsidP="00CD7E3E">
      <w:pPr>
        <w:rPr>
          <w:b/>
          <w:bCs/>
        </w:rPr>
      </w:pPr>
      <w:r w:rsidRPr="00CD7E3E">
        <w:rPr>
          <w:b/>
          <w:bCs/>
        </w:rPr>
        <w:t>blur-admin</w:t>
      </w:r>
    </w:p>
    <w:p w14:paraId="4670E678" w14:textId="77777777" w:rsidR="00CD7E3E" w:rsidRDefault="00CD7E3E" w:rsidP="00CD7E3E">
      <w:proofErr w:type="spellStart"/>
      <w:r>
        <w:t>Github</w:t>
      </w:r>
      <w:proofErr w:type="spellEnd"/>
      <w:r>
        <w:t xml:space="preserve"> 地址：https://github.com/akveo/blur-admin</w:t>
      </w:r>
    </w:p>
    <w:p w14:paraId="74465A24" w14:textId="77777777" w:rsidR="00CD7E3E" w:rsidRDefault="00CD7E3E" w:rsidP="00CD7E3E">
      <w:r>
        <w:rPr>
          <w:rFonts w:hint="eastAsia"/>
        </w:rPr>
        <w:t>基于</w:t>
      </w:r>
      <w:r>
        <w:t xml:space="preserve"> Angular 和 Bootstrap 的后台管理面板框架。 </w:t>
      </w:r>
    </w:p>
    <w:p w14:paraId="49FCFB08" w14:textId="77777777" w:rsidR="00CD7E3E" w:rsidRPr="00CD7E3E" w:rsidRDefault="00CD7E3E" w:rsidP="00CD7E3E">
      <w:pPr>
        <w:rPr>
          <w:b/>
          <w:bCs/>
        </w:rPr>
      </w:pPr>
      <w:proofErr w:type="spellStart"/>
      <w:r w:rsidRPr="00CD7E3E">
        <w:rPr>
          <w:b/>
          <w:bCs/>
        </w:rPr>
        <w:t>vue</w:t>
      </w:r>
      <w:proofErr w:type="spellEnd"/>
      <w:r w:rsidRPr="00CD7E3E">
        <w:rPr>
          <w:b/>
          <w:bCs/>
        </w:rPr>
        <w:t>-admin</w:t>
      </w:r>
    </w:p>
    <w:p w14:paraId="093747BD" w14:textId="77777777" w:rsidR="00CD7E3E" w:rsidRDefault="00CD7E3E" w:rsidP="00CD7E3E">
      <w:proofErr w:type="spellStart"/>
      <w:r>
        <w:t>Github</w:t>
      </w:r>
      <w:proofErr w:type="spellEnd"/>
      <w:r>
        <w:t xml:space="preserve"> 地址：https://github.com/vue-bulma/vue-admin</w:t>
      </w:r>
    </w:p>
    <w:p w14:paraId="28C7CB5E" w14:textId="77777777" w:rsidR="00CD7E3E" w:rsidRDefault="00CD7E3E" w:rsidP="00CD7E3E">
      <w:r>
        <w:rPr>
          <w:rFonts w:hint="eastAsia"/>
        </w:rPr>
        <w:t>基于</w:t>
      </w:r>
      <w:r>
        <w:t xml:space="preserve"> Vue 和 </w:t>
      </w:r>
      <w:proofErr w:type="spellStart"/>
      <w:r>
        <w:t>Bulma</w:t>
      </w:r>
      <w:proofErr w:type="spellEnd"/>
      <w:r>
        <w:t xml:space="preserve"> 的控制面板。</w:t>
      </w:r>
    </w:p>
    <w:p w14:paraId="13D1A759" w14:textId="77777777" w:rsidR="00CD7E3E" w:rsidRPr="00CD7E3E" w:rsidRDefault="00CD7E3E" w:rsidP="00CD7E3E">
      <w:pPr>
        <w:rPr>
          <w:b/>
          <w:bCs/>
        </w:rPr>
      </w:pPr>
      <w:proofErr w:type="spellStart"/>
      <w:r w:rsidRPr="00CD7E3E">
        <w:rPr>
          <w:b/>
          <w:bCs/>
        </w:rPr>
        <w:t>iview</w:t>
      </w:r>
      <w:proofErr w:type="spellEnd"/>
      <w:r w:rsidRPr="00CD7E3E">
        <w:rPr>
          <w:b/>
          <w:bCs/>
        </w:rPr>
        <w:t>-admin</w:t>
      </w:r>
    </w:p>
    <w:p w14:paraId="6D0DBEC5" w14:textId="77777777" w:rsidR="00CD7E3E" w:rsidRDefault="00CD7E3E" w:rsidP="00CD7E3E">
      <w:proofErr w:type="spellStart"/>
      <w:r>
        <w:t>Github</w:t>
      </w:r>
      <w:proofErr w:type="spellEnd"/>
      <w:r>
        <w:t xml:space="preserve"> 地址：https://github.com/iview/iview-admin</w:t>
      </w:r>
    </w:p>
    <w:p w14:paraId="501A59EF" w14:textId="62D6D7CB" w:rsidR="00CD7E3E" w:rsidRDefault="00CD7E3E" w:rsidP="00CD7E3E">
      <w:pPr>
        <w:rPr>
          <w:rFonts w:hint="eastAsia"/>
        </w:rPr>
      </w:pPr>
      <w:r>
        <w:rPr>
          <w:rFonts w:hint="eastAsia"/>
        </w:rPr>
        <w:t>基于</w:t>
      </w:r>
      <w:r>
        <w:t xml:space="preserve"> iView 的 Vue 2.0 控制面板。</w:t>
      </w:r>
    </w:p>
    <w:p w14:paraId="1DF9067C" w14:textId="77777777" w:rsidR="00CD7E3E" w:rsidRPr="00CD7E3E" w:rsidRDefault="00CD7E3E" w:rsidP="00CD7E3E">
      <w:pPr>
        <w:rPr>
          <w:b/>
          <w:bCs/>
        </w:rPr>
      </w:pPr>
      <w:r w:rsidRPr="00CD7E3E">
        <w:rPr>
          <w:b/>
          <w:bCs/>
        </w:rPr>
        <w:t>material-dashboard</w:t>
      </w:r>
    </w:p>
    <w:p w14:paraId="757A82A8" w14:textId="77777777" w:rsidR="00CD7E3E" w:rsidRDefault="00CD7E3E" w:rsidP="00CD7E3E">
      <w:proofErr w:type="spellStart"/>
      <w:r>
        <w:t>Gith</w:t>
      </w:r>
      <w:proofErr w:type="spellEnd"/>
      <w:r>
        <w:t>地址：https://github.com/creativetimofficial/material-dashboard</w:t>
      </w:r>
    </w:p>
    <w:p w14:paraId="77F36F66" w14:textId="77777777" w:rsidR="00CD7E3E" w:rsidRDefault="00CD7E3E" w:rsidP="00CD7E3E">
      <w:r>
        <w:rPr>
          <w:rFonts w:hint="eastAsia"/>
        </w:rPr>
        <w:t>基于</w:t>
      </w:r>
      <w:r>
        <w:t xml:space="preserve"> Bootstrap 4 和 Material 风格的控制面板。</w:t>
      </w:r>
    </w:p>
    <w:p w14:paraId="51058C5F" w14:textId="77777777" w:rsidR="00CD7E3E" w:rsidRDefault="00CD7E3E" w:rsidP="00CD7E3E">
      <w:r>
        <w:t xml:space="preserve"> </w:t>
      </w:r>
    </w:p>
    <w:p w14:paraId="5C2D6851" w14:textId="77777777" w:rsidR="00CD7E3E" w:rsidRPr="00CD7E3E" w:rsidRDefault="00CD7E3E" w:rsidP="00CD7E3E">
      <w:bookmarkStart w:id="0" w:name="_GoBack"/>
      <w:bookmarkEnd w:id="0"/>
    </w:p>
    <w:sectPr w:rsidR="00CD7E3E" w:rsidRPr="00CD7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D09DA"/>
    <w:multiLevelType w:val="hybridMultilevel"/>
    <w:tmpl w:val="740A1760"/>
    <w:lvl w:ilvl="0" w:tplc="AFDE8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CB"/>
    <w:rsid w:val="005455CB"/>
    <w:rsid w:val="00CD7E3E"/>
    <w:rsid w:val="00F0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E2AB"/>
  <w15:chartTrackingRefBased/>
  <w15:docId w15:val="{2D6AD7B8-76FA-47CF-B5D0-3BB95F6C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D7E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E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D7E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7E3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D7E3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FollowedHyperlink"/>
    <w:basedOn w:val="a0"/>
    <w:uiPriority w:val="99"/>
    <w:semiHidden/>
    <w:unhideWhenUsed/>
    <w:rsid w:val="00CD7E3E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CD7E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richmediameta">
    <w:name w:val="rich_media_meta"/>
    <w:basedOn w:val="a0"/>
    <w:rsid w:val="00CD7E3E"/>
  </w:style>
  <w:style w:type="character" w:customStyle="1" w:styleId="apple-converted-space">
    <w:name w:val="apple-converted-space"/>
    <w:basedOn w:val="a0"/>
    <w:rsid w:val="00CD7E3E"/>
  </w:style>
  <w:style w:type="character" w:styleId="a7">
    <w:name w:val="Emphasis"/>
    <w:basedOn w:val="a0"/>
    <w:uiPriority w:val="20"/>
    <w:qFormat/>
    <w:rsid w:val="00CD7E3E"/>
    <w:rPr>
      <w:i/>
      <w:iCs/>
    </w:rPr>
  </w:style>
  <w:style w:type="paragraph" w:styleId="a8">
    <w:name w:val="Normal (Web)"/>
    <w:basedOn w:val="a"/>
    <w:uiPriority w:val="99"/>
    <w:semiHidden/>
    <w:unhideWhenUsed/>
    <w:rsid w:val="00CD7E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D7E3E"/>
    <w:rPr>
      <w:b/>
      <w:bCs/>
    </w:rPr>
  </w:style>
  <w:style w:type="character" w:customStyle="1" w:styleId="mediatoolmeta">
    <w:name w:val="media_tool_meta"/>
    <w:basedOn w:val="a0"/>
    <w:rsid w:val="00CD7E3E"/>
  </w:style>
  <w:style w:type="character" w:customStyle="1" w:styleId="likenum">
    <w:name w:val="like_num"/>
    <w:basedOn w:val="a0"/>
    <w:rsid w:val="00CD7E3E"/>
  </w:style>
  <w:style w:type="paragraph" w:customStyle="1" w:styleId="discussicontips">
    <w:name w:val="discuss_icon_tips"/>
    <w:basedOn w:val="a"/>
    <w:rsid w:val="00CD7E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113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3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91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3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99877"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2019-06-18T06:07:00Z</dcterms:created>
  <dcterms:modified xsi:type="dcterms:W3CDTF">2019-06-18T06:14:00Z</dcterms:modified>
</cp:coreProperties>
</file>