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F35C" w14:textId="5474D363" w:rsidR="00170CC2" w:rsidRDefault="002A1603" w:rsidP="002A1603">
      <w:pPr>
        <w:widowControl w:val="0"/>
        <w:autoSpaceDE w:val="0"/>
        <w:autoSpaceDN w:val="0"/>
        <w:spacing w:after="0" w:line="360" w:lineRule="auto"/>
        <w:contextualSpacing/>
        <w:rPr>
          <w:rFonts w:ascii="Bookman Old Style" w:eastAsia="Tahoma" w:hAnsi="Bookman Old Style" w:cs="Arial"/>
          <w:b/>
          <w:bCs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b/>
          <w:bCs/>
          <w:noProof/>
          <w:kern w:val="0"/>
          <w:sz w:val="24"/>
          <w:szCs w:val="24"/>
          <w:lang w:val="id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3468E" wp14:editId="0E82D1E3">
                <wp:simplePos x="0" y="0"/>
                <wp:positionH relativeFrom="rightMargin">
                  <wp:posOffset>-1283415</wp:posOffset>
                </wp:positionH>
                <wp:positionV relativeFrom="topMargin">
                  <wp:posOffset>548628</wp:posOffset>
                </wp:positionV>
                <wp:extent cx="1238250" cy="620395"/>
                <wp:effectExtent l="0" t="0" r="19050" b="27305"/>
                <wp:wrapNone/>
                <wp:docPr id="2054502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203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2AFFA0" w14:textId="77777777" w:rsidR="00695C3C" w:rsidRPr="002A1603" w:rsidRDefault="00695C3C" w:rsidP="00695C3C">
                            <w:pPr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  <w:r w:rsidRPr="002A1603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 xml:space="preserve">Logo </w:t>
                            </w:r>
                            <w:proofErr w:type="spellStart"/>
                            <w:r w:rsidRPr="002A1603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>Pihak</w:t>
                            </w:r>
                            <w:proofErr w:type="spellEnd"/>
                            <w:r w:rsidRPr="002A1603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A1603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>Kedua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3468E" id="Rectangle 2" o:spid="_x0000_s1026" style="position:absolute;margin-left:-101.05pt;margin-top:43.2pt;width:97.5pt;height:48.85pt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op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" fillcolor="window" strokecolor="windowText">
                <v:textbox>
                  <w:txbxContent>
                    <w:p w14:paraId="6C2AFFA0" w14:textId="77777777" w:rsidR="00695C3C" w:rsidRPr="002A1603" w:rsidRDefault="00695C3C" w:rsidP="00695C3C">
                      <w:pPr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  <w:r w:rsidRPr="002A1603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 xml:space="preserve">Logo </w:t>
                      </w:r>
                      <w:proofErr w:type="spellStart"/>
                      <w:r w:rsidRPr="002A1603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>Pihak</w:t>
                      </w:r>
                      <w:proofErr w:type="spellEnd"/>
                      <w:r w:rsidRPr="002A1603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A1603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>Kedua</w:t>
                      </w:r>
                      <w:proofErr w:type="spellEnd"/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2A1603">
        <w:rPr>
          <w:rFonts w:ascii="Bookman Old Style" w:eastAsia="Cambria" w:hAnsi="Bookman Old Style" w:cs="Arial"/>
          <w:noProof/>
          <w:spacing w:val="-2"/>
          <w:kern w:val="0"/>
          <w:sz w:val="24"/>
          <w:szCs w:val="24"/>
          <w:lang w:val="id"/>
          <w14:ligatures w14:val="none"/>
        </w:rPr>
        <w:drawing>
          <wp:anchor distT="0" distB="0" distL="114300" distR="114300" simplePos="0" relativeHeight="251665408" behindDoc="0" locked="0" layoutInCell="1" allowOverlap="1" wp14:anchorId="4AAEE4D1" wp14:editId="310BAE6D">
            <wp:simplePos x="0" y="0"/>
            <wp:positionH relativeFrom="leftMargin">
              <wp:posOffset>983480</wp:posOffset>
            </wp:positionH>
            <wp:positionV relativeFrom="topMargin">
              <wp:posOffset>549275</wp:posOffset>
            </wp:positionV>
            <wp:extent cx="1224000" cy="612000"/>
            <wp:effectExtent l="0" t="0" r="0" b="0"/>
            <wp:wrapNone/>
            <wp:docPr id="148905006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E4E7D" w14:textId="77777777" w:rsidR="00170CC2" w:rsidRPr="00170CC2" w:rsidRDefault="00170CC2" w:rsidP="002A1603">
      <w:pPr>
        <w:widowControl w:val="0"/>
        <w:autoSpaceDE w:val="0"/>
        <w:autoSpaceDN w:val="0"/>
        <w:spacing w:after="0" w:line="360" w:lineRule="auto"/>
        <w:contextualSpacing/>
        <w:rPr>
          <w:rFonts w:ascii="Bookman Old Style" w:eastAsia="Tahoma" w:hAnsi="Bookman Old Style" w:cs="Arial"/>
          <w:b/>
          <w:bCs/>
          <w:kern w:val="0"/>
          <w:sz w:val="24"/>
          <w:szCs w:val="24"/>
          <w:lang w:val="id"/>
          <w14:ligatures w14:val="none"/>
        </w:rPr>
      </w:pPr>
    </w:p>
    <w:p w14:paraId="3AB2678B" w14:textId="77777777" w:rsidR="002A1603" w:rsidRPr="002A1603" w:rsidRDefault="002A1603" w:rsidP="002A1603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NOTA KESEPAHAMAN</w:t>
      </w:r>
    </w:p>
    <w:p w14:paraId="693B124A" w14:textId="77777777" w:rsidR="002A1603" w:rsidRPr="002A1603" w:rsidRDefault="002A1603" w:rsidP="002A1603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ANTARA</w:t>
      </w:r>
    </w:p>
    <w:p w14:paraId="1A399613" w14:textId="77777777" w:rsidR="002A1603" w:rsidRPr="002A1603" w:rsidRDefault="002A1603" w:rsidP="002A1603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BADAN PENGAWASAN KEUANGAN DAN PEMBANGUNAN</w:t>
      </w:r>
    </w:p>
    <w:p w14:paraId="2E3F0DAD" w14:textId="0358C9FA" w:rsidR="002A1603" w:rsidRPr="002A1603" w:rsidRDefault="002A1603" w:rsidP="002A1603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DAN</w:t>
      </w:r>
    </w:p>
    <w:p w14:paraId="43FC7738" w14:textId="77777777" w:rsidR="002A1603" w:rsidRPr="002A1603" w:rsidRDefault="002A1603" w:rsidP="002A1603">
      <w:pPr>
        <w:widowControl w:val="0"/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.................................</w:t>
      </w:r>
    </w:p>
    <w:p w14:paraId="47768339" w14:textId="77777777" w:rsidR="002A1603" w:rsidRPr="002A1603" w:rsidRDefault="002A1603" w:rsidP="002A1603">
      <w:pPr>
        <w:widowControl w:val="0"/>
        <w:tabs>
          <w:tab w:val="left" w:leader="dot" w:pos="3402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NOMOR : .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2895006B" w14:textId="77777777" w:rsidR="002A1603" w:rsidRPr="002A1603" w:rsidRDefault="002A1603" w:rsidP="002A1603">
      <w:pPr>
        <w:widowControl w:val="0"/>
        <w:tabs>
          <w:tab w:val="left" w:leader="dot" w:pos="3402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NOMOR :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773DD31F" w14:textId="77777777" w:rsidR="002A1603" w:rsidRPr="002A1603" w:rsidRDefault="002A1603" w:rsidP="002A1603">
      <w:pPr>
        <w:widowControl w:val="0"/>
        <w:tabs>
          <w:tab w:val="left" w:leader="dot" w:pos="3402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TENTANG</w:t>
      </w:r>
    </w:p>
    <w:p w14:paraId="19D94CB1" w14:textId="77777777" w:rsidR="002A1603" w:rsidRPr="002A1603" w:rsidRDefault="002A1603" w:rsidP="002A1603">
      <w:pPr>
        <w:widowControl w:val="0"/>
        <w:tabs>
          <w:tab w:val="left" w:leader="dot" w:pos="3402"/>
        </w:tabs>
        <w:autoSpaceDE w:val="0"/>
        <w:autoSpaceDN w:val="0"/>
        <w:spacing w:after="0" w:line="360" w:lineRule="auto"/>
        <w:contextualSpacing/>
        <w:jc w:val="center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...........................................................................................................</w:t>
      </w:r>
    </w:p>
    <w:p w14:paraId="405FE2AA" w14:textId="77777777" w:rsidR="002A1603" w:rsidRPr="002A1603" w:rsidRDefault="002A1603" w:rsidP="002A1603">
      <w:pPr>
        <w:widowControl w:val="0"/>
        <w:tabs>
          <w:tab w:val="left" w:leader="dot" w:pos="2835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</w:pPr>
    </w:p>
    <w:p w14:paraId="39876EB9" w14:textId="30AD1846" w:rsidR="002A1603" w:rsidRPr="002A1603" w:rsidRDefault="002A1603" w:rsidP="002A1603">
      <w:pPr>
        <w:widowControl w:val="0"/>
        <w:tabs>
          <w:tab w:val="left" w:leader="dot" w:pos="2835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Pada hari ini,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="00170CC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,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tanggal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="00170CC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,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bulan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="00170CC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,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tahun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(...-...-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) bertempat di </w:t>
      </w:r>
      <w:r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…,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kami yang bertanda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tangan di bawah ini:</w:t>
      </w:r>
    </w:p>
    <w:p w14:paraId="1BAF7651" w14:textId="0B1ED4BC" w:rsidR="002A1603" w:rsidRPr="002A1603" w:rsidRDefault="002A1603" w:rsidP="002A1603">
      <w:pPr>
        <w:widowControl w:val="0"/>
        <w:numPr>
          <w:ilvl w:val="0"/>
          <w:numId w:val="1"/>
        </w:numPr>
        <w:tabs>
          <w:tab w:val="left" w:pos="567"/>
          <w:tab w:val="left" w:pos="3402"/>
          <w:tab w:val="left" w:pos="3686"/>
        </w:tabs>
        <w:autoSpaceDE w:val="0"/>
        <w:autoSpaceDN w:val="0"/>
        <w:spacing w:after="0" w:line="360" w:lineRule="auto"/>
        <w:ind w:left="3686" w:hanging="3686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(</w:t>
      </w:r>
      <w:r w:rsidRPr="002A1603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nama pejabat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  <w:t>: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  <w:t>Kepala Badan Pengawasan Keuangan dan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Pembangunan, berkedudukan di Jalan Pramuka Nomor 33, Jakarta Timur, dalam hal ini bertindak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untuk dan atas nama Badan Pengawasan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Keuangan dan Pembangunan</w:t>
      </w:r>
      <w:r w:rsidR="00170CC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,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yang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selanjutnya disebut PIHAK KESATU.       </w:t>
      </w:r>
    </w:p>
    <w:p w14:paraId="355AC35D" w14:textId="72B14B67" w:rsidR="002A1603" w:rsidRDefault="002A1603" w:rsidP="002A1603">
      <w:pPr>
        <w:widowControl w:val="0"/>
        <w:numPr>
          <w:ilvl w:val="0"/>
          <w:numId w:val="1"/>
        </w:numPr>
        <w:tabs>
          <w:tab w:val="left" w:pos="567"/>
          <w:tab w:val="left" w:pos="3402"/>
          <w:tab w:val="left" w:pos="3686"/>
        </w:tabs>
        <w:autoSpaceDE w:val="0"/>
        <w:autoSpaceDN w:val="0"/>
        <w:spacing w:after="0" w:line="360" w:lineRule="auto"/>
        <w:ind w:left="3686" w:hanging="3686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en-US"/>
          <w14:ligatures w14:val="none"/>
        </w:rPr>
        <w:t>(</w:t>
      </w:r>
      <w:r w:rsidRPr="002A1603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nama pejabat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  <w:t>: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  <w:t>(</w:t>
      </w:r>
      <w:r w:rsidRPr="002A1603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jabatan pimpinan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), berkedudukan di (</w:t>
      </w:r>
      <w:r w:rsidRPr="00170CC2">
        <w:rPr>
          <w:rFonts w:ascii="Bookman Old Style" w:eastAsia="Tahoma" w:hAnsi="Bookman Old Style" w:cs="Arial"/>
          <w:i/>
          <w:kern w:val="0"/>
          <w:sz w:val="24"/>
          <w:szCs w:val="24"/>
          <w:lang w:val="id"/>
          <w14:ligatures w14:val="none"/>
        </w:rPr>
        <w:t>alamat instansi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), dalam hal ini bertindak untuk dan atas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nama (</w:t>
      </w:r>
      <w:r w:rsidRPr="002A1603">
        <w:rPr>
          <w:rFonts w:ascii="Bookman Old Style" w:eastAsia="Tahoma" w:hAnsi="Bookman Old Style" w:cs="Arial"/>
          <w:i/>
          <w:iCs/>
          <w:kern w:val="0"/>
          <w:sz w:val="24"/>
          <w:szCs w:val="24"/>
          <w:lang w:val="id"/>
          <w14:ligatures w14:val="none"/>
        </w:rPr>
        <w:t>nama instansi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), yang selanjutnya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br/>
        <w:t>disebut PIHAK KEDUA.</w:t>
      </w:r>
    </w:p>
    <w:p w14:paraId="16A69D04" w14:textId="77777777" w:rsidR="002A1603" w:rsidRPr="002A1603" w:rsidRDefault="002A1603" w:rsidP="002A1603">
      <w:pPr>
        <w:widowControl w:val="0"/>
        <w:tabs>
          <w:tab w:val="left" w:pos="567"/>
          <w:tab w:val="left" w:pos="3402"/>
          <w:tab w:val="left" w:pos="3686"/>
        </w:tabs>
        <w:autoSpaceDE w:val="0"/>
        <w:autoSpaceDN w:val="0"/>
        <w:spacing w:after="0" w:line="360" w:lineRule="auto"/>
        <w:ind w:left="3686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</w:p>
    <w:p w14:paraId="25EE805C" w14:textId="5FF896A0" w:rsidR="00084F6E" w:rsidRPr="002A1603" w:rsidRDefault="00AF7F08" w:rsidP="002A1603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Bersepakat untuk melakukan kerja sama dalam bidang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569CD668" w14:textId="57920794" w:rsidR="002A1603" w:rsidRDefault="00642144" w:rsidP="00170CC2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ab/>
      </w:r>
    </w:p>
    <w:p w14:paraId="67D9ED7B" w14:textId="45D355DE" w:rsidR="00642144" w:rsidRPr="002A1603" w:rsidRDefault="00642144" w:rsidP="002A1603">
      <w:pPr>
        <w:widowControl w:val="0"/>
        <w:tabs>
          <w:tab w:val="left" w:pos="3828"/>
          <w:tab w:val="left" w:pos="3969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Hal-hal yang menyangkut </w:t>
      </w:r>
      <w:r w:rsidR="00556A7F"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ti</w:t>
      </w:r>
      <w:r w:rsidR="00D873AA"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n</w:t>
      </w:r>
      <w:r w:rsidR="00556A7F"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dak lanjut Nota Kesepahaman ini akan diatur dan dituangkan dalam Perjanjian Kerja Sama </w:t>
      </w:r>
      <w:r w:rsidR="0027529A"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yang akan dilaksanakan oleh </w:t>
      </w:r>
      <w:r w:rsidR="00170CC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PARA PIHAK </w:t>
      </w:r>
      <w:proofErr w:type="spellStart"/>
      <w:r w:rsidR="00170CC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="00170CC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 </w:t>
      </w:r>
      <w:r w:rsidR="0027529A"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pejabat yang </w:t>
      </w:r>
      <w:proofErr w:type="spellStart"/>
      <w:r w:rsidR="00170CC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ditunjuk</w:t>
      </w:r>
      <w:proofErr w:type="spellEnd"/>
      <w:r w:rsidR="00DA509C"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oleh masing-masing </w:t>
      </w:r>
      <w:r w:rsidR="00864FED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PIHAK</w:t>
      </w:r>
      <w:r w:rsidR="00DA509C"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dan merupakan satu kesatuan yang tidak terpisahkan dari Nota Kesepahaman ini. </w:t>
      </w:r>
    </w:p>
    <w:p w14:paraId="160272CA" w14:textId="576A77AD" w:rsidR="00DA509C" w:rsidRPr="002A1603" w:rsidRDefault="00304D5E" w:rsidP="002A1603">
      <w:pPr>
        <w:widowControl w:val="0"/>
        <w:tabs>
          <w:tab w:val="left" w:pos="3828"/>
          <w:tab w:val="left" w:pos="3969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Nota Kesepahaman ini berlaku untuk jangka waktu ... </w:t>
      </w:r>
      <w:r w:rsidR="00170CC2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(…)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 tahun sejak ditandatangani dan dapat diperpanjang atau diakhiri dengan persetujuan </w:t>
      </w:r>
      <w:r w:rsidR="00864FED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PARA PIHAK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. </w:t>
      </w:r>
    </w:p>
    <w:p w14:paraId="59295264" w14:textId="2DB68CC2" w:rsidR="002A1603" w:rsidRDefault="00B1728E" w:rsidP="002A1603">
      <w:pPr>
        <w:widowControl w:val="0"/>
        <w:tabs>
          <w:tab w:val="left" w:pos="3828"/>
          <w:tab w:val="left" w:pos="3969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Nota Kesepahaman ini dibuat dalam rangkap 2 (dua) </w:t>
      </w:r>
      <w:r w:rsidR="00B55F1E"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>asli</w:t>
      </w:r>
      <w:r w:rsidR="002A1603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 xml:space="preserve">, masing-masing </w:t>
      </w:r>
      <w:r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lastRenderedPageBreak/>
        <w:t>berm</w:t>
      </w:r>
      <w:r w:rsidR="00133A0A"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eterai cukup, </w:t>
      </w:r>
      <w:r w:rsidR="00B55F1E"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serta mempunyai kekuatan hukum yang sama setelah ditandatangani dan dibubuhi cap dinas jabatan oleh </w:t>
      </w:r>
      <w:r w:rsidR="00864FED">
        <w:rPr>
          <w:rFonts w:ascii="Bookman Old Style" w:eastAsia="Tahoma" w:hAnsi="Bookman Old Style" w:cs="Arial"/>
          <w:kern w:val="0"/>
          <w:sz w:val="24"/>
          <w:szCs w:val="24"/>
          <w:lang w:val="en-US"/>
          <w14:ligatures w14:val="none"/>
        </w:rPr>
        <w:t>PARA PIHAK</w:t>
      </w:r>
      <w:r w:rsidR="00B55F1E" w:rsidRPr="002A1603"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  <w:t xml:space="preserve">. </w:t>
      </w:r>
    </w:p>
    <w:p w14:paraId="4F42A8D8" w14:textId="7B5A5733" w:rsidR="00864FED" w:rsidRPr="002A1603" w:rsidRDefault="00170CC2" w:rsidP="002A1603">
      <w:pPr>
        <w:widowControl w:val="0"/>
        <w:tabs>
          <w:tab w:val="left" w:pos="3828"/>
          <w:tab w:val="left" w:pos="3969"/>
        </w:tabs>
        <w:autoSpaceDE w:val="0"/>
        <w:autoSpaceDN w:val="0"/>
        <w:spacing w:after="0" w:line="360" w:lineRule="auto"/>
        <w:contextualSpacing/>
        <w:jc w:val="both"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noProof/>
          <w:kern w:val="0"/>
          <w:sz w:val="24"/>
          <w:szCs w:val="24"/>
          <w:lang w:val="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5197A2" wp14:editId="0822296B">
                <wp:simplePos x="0" y="0"/>
                <wp:positionH relativeFrom="column">
                  <wp:posOffset>3371353</wp:posOffset>
                </wp:positionH>
                <wp:positionV relativeFrom="paragraph">
                  <wp:posOffset>269875</wp:posOffset>
                </wp:positionV>
                <wp:extent cx="2135308" cy="1408386"/>
                <wp:effectExtent l="0" t="0" r="1143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5308" cy="140838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C51DB" w14:textId="77777777" w:rsidR="00170CC2" w:rsidRDefault="00170CC2" w:rsidP="00170CC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  <w:r w:rsidRPr="004C2432">
                              <w:rPr>
                                <w:rFonts w:ascii="Bookman Old Style" w:hAnsi="Bookman Old Style" w:cs="Arial"/>
                                <w:sz w:val="24"/>
                              </w:rPr>
                              <w:t>PIHAK KEDUA,</w:t>
                            </w:r>
                          </w:p>
                          <w:p w14:paraId="6ECD2834" w14:textId="77777777" w:rsidR="00170CC2" w:rsidRPr="004C2432" w:rsidRDefault="00170CC2" w:rsidP="00170CC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</w:p>
                          <w:p w14:paraId="4F8C5797" w14:textId="77777777" w:rsidR="00170CC2" w:rsidRPr="004C2432" w:rsidRDefault="00170CC2" w:rsidP="00170CC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</w:pP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meterai</w:t>
                            </w:r>
                            <w:proofErr w:type="spellEnd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 xml:space="preserve">, cap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dinas</w:t>
                            </w:r>
                            <w:proofErr w:type="spellEnd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 xml:space="preserve">, dan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tanda</w:t>
                            </w:r>
                            <w:proofErr w:type="spellEnd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</w:rPr>
                              <w:t>tangan</w:t>
                            </w:r>
                            <w:proofErr w:type="spellEnd"/>
                          </w:p>
                          <w:p w14:paraId="560909B4" w14:textId="77777777" w:rsidR="00170CC2" w:rsidRDefault="00170CC2" w:rsidP="00170CC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</w:p>
                          <w:p w14:paraId="33C63407" w14:textId="77777777" w:rsidR="00170CC2" w:rsidRPr="004C2432" w:rsidRDefault="00170CC2" w:rsidP="00170CC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</w:rPr>
                            </w:pPr>
                            <w:r w:rsidRPr="004C2432">
                              <w:rPr>
                                <w:rFonts w:ascii="Bookman Old Style" w:hAnsi="Bookman Old Style" w:cs="Arial"/>
                                <w:sz w:val="24"/>
                              </w:rPr>
                              <w:t xml:space="preserve">Nama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sz w:val="24"/>
                              </w:rPr>
                              <w:t>Pejabat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197A2" id="_x0000_s1027" style="position:absolute;left:0;text-align:left;margin-left:265.45pt;margin-top:21.25pt;width:168.15pt;height:110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" fillcolor="white [3201]" strokecolor="white [3212]" strokeweight="1pt">
                <v:textbox>
                  <w:txbxContent>
                    <w:p w14:paraId="75AC51DB" w14:textId="77777777" w:rsidR="00170CC2" w:rsidRDefault="00170CC2" w:rsidP="00170CC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  <w:r w:rsidRPr="004C2432">
                        <w:rPr>
                          <w:rFonts w:ascii="Bookman Old Style" w:hAnsi="Bookman Old Style" w:cs="Arial"/>
                          <w:sz w:val="24"/>
                        </w:rPr>
                        <w:t>PIHAK KEDUA,</w:t>
                      </w:r>
                    </w:p>
                    <w:p w14:paraId="6ECD2834" w14:textId="77777777" w:rsidR="00170CC2" w:rsidRPr="004C2432" w:rsidRDefault="00170CC2" w:rsidP="00170CC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</w:p>
                    <w:p w14:paraId="4F8C5797" w14:textId="77777777" w:rsidR="00170CC2" w:rsidRPr="004C2432" w:rsidRDefault="00170CC2" w:rsidP="00170CC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i/>
                          <w:iCs/>
                        </w:rPr>
                      </w:pP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meterai</w:t>
                      </w:r>
                      <w:proofErr w:type="spellEnd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 xml:space="preserve">, cap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dinas</w:t>
                      </w:r>
                      <w:proofErr w:type="spellEnd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 xml:space="preserve">, dan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tanda</w:t>
                      </w:r>
                      <w:proofErr w:type="spellEnd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</w:rPr>
                        <w:t>tangan</w:t>
                      </w:r>
                      <w:proofErr w:type="spellEnd"/>
                    </w:p>
                    <w:p w14:paraId="560909B4" w14:textId="77777777" w:rsidR="00170CC2" w:rsidRDefault="00170CC2" w:rsidP="00170CC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</w:p>
                    <w:p w14:paraId="33C63407" w14:textId="77777777" w:rsidR="00170CC2" w:rsidRPr="004C2432" w:rsidRDefault="00170CC2" w:rsidP="00170CC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</w:rPr>
                      </w:pPr>
                      <w:r w:rsidRPr="004C2432">
                        <w:rPr>
                          <w:rFonts w:ascii="Bookman Old Style" w:hAnsi="Bookman Old Style" w:cs="Arial"/>
                          <w:sz w:val="24"/>
                        </w:rPr>
                        <w:t xml:space="preserve">Nama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sz w:val="24"/>
                        </w:rPr>
                        <w:t>Pejabat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05E89CC" w14:textId="55AA2500" w:rsidR="0034575B" w:rsidRPr="002A1603" w:rsidRDefault="00170CC2" w:rsidP="002A1603">
      <w:pPr>
        <w:widowControl w:val="0"/>
        <w:tabs>
          <w:tab w:val="left" w:leader="dot" w:pos="9071"/>
        </w:tabs>
        <w:autoSpaceDE w:val="0"/>
        <w:autoSpaceDN w:val="0"/>
        <w:spacing w:after="0" w:line="360" w:lineRule="auto"/>
        <w:contextualSpacing/>
        <w:rPr>
          <w:rFonts w:ascii="Bookman Old Style" w:eastAsia="Tahoma" w:hAnsi="Bookman Old Style" w:cs="Arial"/>
          <w:kern w:val="0"/>
          <w:sz w:val="24"/>
          <w:szCs w:val="24"/>
          <w:lang w:val="id"/>
          <w14:ligatures w14:val="none"/>
        </w:rPr>
      </w:pPr>
      <w:r w:rsidRPr="004C2432">
        <w:rPr>
          <w:rFonts w:ascii="Bookman Old Style" w:eastAsia="Tahoma" w:hAnsi="Bookman Old Style" w:cs="Arial"/>
          <w:noProof/>
          <w:kern w:val="0"/>
          <w:sz w:val="24"/>
          <w:szCs w:val="24"/>
          <w:lang w:val="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B4E96E" wp14:editId="3C6C03A4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2459355" cy="1355835"/>
                <wp:effectExtent l="0" t="0" r="17145" b="15875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9355" cy="13558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744B9" w14:textId="77777777" w:rsidR="00170CC2" w:rsidRDefault="00170CC2" w:rsidP="00170CC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  <w:r w:rsidRPr="004C2432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>PIHAK KESATU,</w:t>
                            </w:r>
                          </w:p>
                          <w:p w14:paraId="1CA45EF3" w14:textId="77777777" w:rsidR="00170CC2" w:rsidRPr="004C2432" w:rsidRDefault="00170CC2" w:rsidP="00170CC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</w:p>
                          <w:p w14:paraId="68DB5FC6" w14:textId="77777777" w:rsidR="00170CC2" w:rsidRPr="004C2432" w:rsidRDefault="00170CC2" w:rsidP="00170CC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</w:pPr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 xml:space="preserve">cap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>dinas</w:t>
                            </w:r>
                            <w:proofErr w:type="spellEnd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>tanda</w:t>
                            </w:r>
                            <w:proofErr w:type="spellEnd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i/>
                                <w:iCs/>
                                <w:szCs w:val="24"/>
                              </w:rPr>
                              <w:t>tangan</w:t>
                            </w:r>
                            <w:proofErr w:type="spellEnd"/>
                          </w:p>
                          <w:p w14:paraId="42F6246B" w14:textId="77777777" w:rsidR="00170CC2" w:rsidRDefault="00170CC2" w:rsidP="00170CC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</w:p>
                          <w:p w14:paraId="77DFEF84" w14:textId="77777777" w:rsidR="00170CC2" w:rsidRDefault="00170CC2" w:rsidP="00170CC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</w:p>
                          <w:p w14:paraId="64F48234" w14:textId="77777777" w:rsidR="00170CC2" w:rsidRPr="004C2432" w:rsidRDefault="00170CC2" w:rsidP="00170CC2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</w:pPr>
                            <w:r w:rsidRPr="004C2432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 xml:space="preserve">Nama </w:t>
                            </w:r>
                            <w:proofErr w:type="spellStart"/>
                            <w:r w:rsidRPr="004C2432">
                              <w:rPr>
                                <w:rFonts w:ascii="Bookman Old Style" w:hAnsi="Bookman Old Style" w:cs="Arial"/>
                                <w:sz w:val="24"/>
                                <w:szCs w:val="24"/>
                              </w:rPr>
                              <w:t>Pejabat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4E96E" id="_x0000_s1028" style="position:absolute;margin-left:0;margin-top:.1pt;width:193.65pt;height:10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" fillcolor="white [3201]" strokecolor="white [3212]" strokeweight="1pt">
                <v:textbox>
                  <w:txbxContent>
                    <w:p w14:paraId="69C744B9" w14:textId="77777777" w:rsidR="00170CC2" w:rsidRDefault="00170CC2" w:rsidP="00170CC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  <w:r w:rsidRPr="004C2432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>PIHAK KESATU,</w:t>
                      </w:r>
                    </w:p>
                    <w:p w14:paraId="1CA45EF3" w14:textId="77777777" w:rsidR="00170CC2" w:rsidRPr="004C2432" w:rsidRDefault="00170CC2" w:rsidP="00170CC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</w:p>
                    <w:p w14:paraId="68DB5FC6" w14:textId="77777777" w:rsidR="00170CC2" w:rsidRPr="004C2432" w:rsidRDefault="00170CC2" w:rsidP="00170CC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</w:pPr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 xml:space="preserve">cap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>dinas</w:t>
                      </w:r>
                      <w:proofErr w:type="spellEnd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 xml:space="preserve"> dan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>tanda</w:t>
                      </w:r>
                      <w:proofErr w:type="spellEnd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 xml:space="preserve">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i/>
                          <w:iCs/>
                          <w:szCs w:val="24"/>
                        </w:rPr>
                        <w:t>tangan</w:t>
                      </w:r>
                      <w:proofErr w:type="spellEnd"/>
                    </w:p>
                    <w:p w14:paraId="42F6246B" w14:textId="77777777" w:rsidR="00170CC2" w:rsidRDefault="00170CC2" w:rsidP="00170CC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</w:p>
                    <w:p w14:paraId="77DFEF84" w14:textId="77777777" w:rsidR="00170CC2" w:rsidRDefault="00170CC2" w:rsidP="00170CC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</w:p>
                    <w:p w14:paraId="64F48234" w14:textId="77777777" w:rsidR="00170CC2" w:rsidRPr="004C2432" w:rsidRDefault="00170CC2" w:rsidP="00170CC2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</w:pPr>
                      <w:r w:rsidRPr="004C2432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 xml:space="preserve">Nama </w:t>
                      </w:r>
                      <w:proofErr w:type="spellStart"/>
                      <w:r w:rsidRPr="004C2432">
                        <w:rPr>
                          <w:rFonts w:ascii="Bookman Old Style" w:hAnsi="Bookman Old Style" w:cs="Arial"/>
                          <w:sz w:val="24"/>
                          <w:szCs w:val="24"/>
                        </w:rPr>
                        <w:t>Pejabat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91ABB26" w14:textId="77777777" w:rsidR="003B6CC6" w:rsidRPr="002A1603" w:rsidRDefault="003B6CC6" w:rsidP="002A1603">
      <w:pPr>
        <w:spacing w:after="0" w:line="360" w:lineRule="auto"/>
        <w:contextualSpacing/>
        <w:rPr>
          <w:rFonts w:ascii="Bookman Old Style" w:hAnsi="Bookman Old Style"/>
          <w:sz w:val="24"/>
          <w:szCs w:val="24"/>
        </w:rPr>
      </w:pPr>
    </w:p>
    <w:sectPr w:rsidR="003B6CC6" w:rsidRPr="002A1603" w:rsidSect="00674BAC">
      <w:headerReference w:type="even" r:id="rId8"/>
      <w:headerReference w:type="default" r:id="rId9"/>
      <w:pgSz w:w="11906" w:h="16838" w:code="9"/>
      <w:pgMar w:top="567" w:right="1134" w:bottom="1418" w:left="1134" w:header="709" w:footer="709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97CB1" w14:textId="77777777" w:rsidR="004848BA" w:rsidRDefault="004848BA" w:rsidP="00170CC2">
      <w:pPr>
        <w:spacing w:after="0" w:line="240" w:lineRule="auto"/>
      </w:pPr>
      <w:r>
        <w:separator/>
      </w:r>
    </w:p>
  </w:endnote>
  <w:endnote w:type="continuationSeparator" w:id="0">
    <w:p w14:paraId="0C5674E1" w14:textId="77777777" w:rsidR="004848BA" w:rsidRDefault="004848BA" w:rsidP="00170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9BCB3" w14:textId="77777777" w:rsidR="004848BA" w:rsidRDefault="004848BA" w:rsidP="00170CC2">
      <w:pPr>
        <w:spacing w:after="0" w:line="240" w:lineRule="auto"/>
      </w:pPr>
      <w:r>
        <w:separator/>
      </w:r>
    </w:p>
  </w:footnote>
  <w:footnote w:type="continuationSeparator" w:id="0">
    <w:p w14:paraId="78656120" w14:textId="77777777" w:rsidR="004848BA" w:rsidRDefault="004848BA" w:rsidP="00170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50395337"/>
      <w:docPartObj>
        <w:docPartGallery w:val="Page Numbers (Top of Page)"/>
        <w:docPartUnique/>
      </w:docPartObj>
    </w:sdtPr>
    <w:sdtContent>
      <w:p w14:paraId="7ACAECDD" w14:textId="21063D9B" w:rsidR="00170CC2" w:rsidRDefault="00170CC2" w:rsidP="006249DD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4049744" w14:textId="77777777" w:rsidR="00170CC2" w:rsidRDefault="00170C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Bookman Old Style" w:hAnsi="Bookman Old Style"/>
        <w:sz w:val="24"/>
      </w:rPr>
      <w:id w:val="543187379"/>
      <w:docPartObj>
        <w:docPartGallery w:val="Page Numbers (Top of Page)"/>
        <w:docPartUnique/>
      </w:docPartObj>
    </w:sdtPr>
    <w:sdtContent>
      <w:p w14:paraId="13626262" w14:textId="5F58F18B" w:rsidR="00170CC2" w:rsidRPr="00170CC2" w:rsidRDefault="00170CC2" w:rsidP="006249DD">
        <w:pPr>
          <w:pStyle w:val="Header"/>
          <w:framePr w:wrap="none" w:vAnchor="text" w:hAnchor="margin" w:xAlign="center" w:y="1"/>
          <w:rPr>
            <w:rStyle w:val="PageNumber"/>
            <w:rFonts w:ascii="Bookman Old Style" w:hAnsi="Bookman Old Style"/>
            <w:sz w:val="24"/>
          </w:rPr>
        </w:pPr>
        <w:r w:rsidRPr="00170CC2">
          <w:rPr>
            <w:rStyle w:val="PageNumber"/>
            <w:rFonts w:ascii="Bookman Old Style" w:hAnsi="Bookman Old Style"/>
            <w:sz w:val="24"/>
          </w:rPr>
          <w:fldChar w:fldCharType="begin"/>
        </w:r>
        <w:r w:rsidRPr="00170CC2">
          <w:rPr>
            <w:rStyle w:val="PageNumber"/>
            <w:rFonts w:ascii="Bookman Old Style" w:hAnsi="Bookman Old Style"/>
            <w:sz w:val="24"/>
          </w:rPr>
          <w:instrText xml:space="preserve"> PAGE </w:instrText>
        </w:r>
        <w:r w:rsidRPr="00170CC2">
          <w:rPr>
            <w:rStyle w:val="PageNumber"/>
            <w:rFonts w:ascii="Bookman Old Style" w:hAnsi="Bookman Old Style"/>
            <w:sz w:val="24"/>
          </w:rPr>
          <w:fldChar w:fldCharType="separate"/>
        </w:r>
        <w:r w:rsidRPr="00170CC2">
          <w:rPr>
            <w:rStyle w:val="PageNumber"/>
            <w:rFonts w:ascii="Bookman Old Style" w:hAnsi="Bookman Old Style"/>
            <w:noProof/>
            <w:sz w:val="24"/>
          </w:rPr>
          <w:t>2</w:t>
        </w:r>
        <w:r w:rsidRPr="00170CC2">
          <w:rPr>
            <w:rStyle w:val="PageNumber"/>
            <w:rFonts w:ascii="Bookman Old Style" w:hAnsi="Bookman Old Style"/>
            <w:sz w:val="24"/>
          </w:rPr>
          <w:fldChar w:fldCharType="end"/>
        </w:r>
      </w:p>
    </w:sdtContent>
  </w:sdt>
  <w:p w14:paraId="763F270E" w14:textId="77777777" w:rsidR="00170CC2" w:rsidRDefault="00170C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16C"/>
    <w:multiLevelType w:val="hybridMultilevel"/>
    <w:tmpl w:val="780A950C"/>
    <w:lvl w:ilvl="0" w:tplc="868292B6">
      <w:start w:val="1"/>
      <w:numFmt w:val="decimal"/>
      <w:lvlText w:val="(%1)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1433248"/>
    <w:multiLevelType w:val="hybridMultilevel"/>
    <w:tmpl w:val="67386F02"/>
    <w:lvl w:ilvl="0" w:tplc="65F84C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C0F11"/>
    <w:multiLevelType w:val="hybridMultilevel"/>
    <w:tmpl w:val="AA749C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10884"/>
    <w:multiLevelType w:val="hybridMultilevel"/>
    <w:tmpl w:val="C5AA9404"/>
    <w:lvl w:ilvl="0" w:tplc="3809000F">
      <w:start w:val="1"/>
      <w:numFmt w:val="decimal"/>
      <w:lvlText w:val="%1."/>
      <w:lvlJc w:val="left"/>
      <w:pPr>
        <w:ind w:left="181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832" w:hanging="360"/>
      </w:pPr>
    </w:lvl>
    <w:lvl w:ilvl="2" w:tplc="3809001B" w:tentative="1">
      <w:start w:val="1"/>
      <w:numFmt w:val="lowerRoman"/>
      <w:lvlText w:val="%3."/>
      <w:lvlJc w:val="right"/>
      <w:pPr>
        <w:ind w:left="19552" w:hanging="180"/>
      </w:pPr>
    </w:lvl>
    <w:lvl w:ilvl="3" w:tplc="3809000F" w:tentative="1">
      <w:start w:val="1"/>
      <w:numFmt w:val="decimal"/>
      <w:lvlText w:val="%4."/>
      <w:lvlJc w:val="left"/>
      <w:pPr>
        <w:ind w:left="20272" w:hanging="360"/>
      </w:pPr>
    </w:lvl>
    <w:lvl w:ilvl="4" w:tplc="38090019" w:tentative="1">
      <w:start w:val="1"/>
      <w:numFmt w:val="lowerLetter"/>
      <w:lvlText w:val="%5."/>
      <w:lvlJc w:val="left"/>
      <w:pPr>
        <w:ind w:left="20992" w:hanging="360"/>
      </w:pPr>
    </w:lvl>
    <w:lvl w:ilvl="5" w:tplc="3809001B" w:tentative="1">
      <w:start w:val="1"/>
      <w:numFmt w:val="lowerRoman"/>
      <w:lvlText w:val="%6."/>
      <w:lvlJc w:val="right"/>
      <w:pPr>
        <w:ind w:left="21712" w:hanging="180"/>
      </w:pPr>
    </w:lvl>
    <w:lvl w:ilvl="6" w:tplc="3809000F" w:tentative="1">
      <w:start w:val="1"/>
      <w:numFmt w:val="decimal"/>
      <w:lvlText w:val="%7."/>
      <w:lvlJc w:val="left"/>
      <w:pPr>
        <w:ind w:left="22432" w:hanging="360"/>
      </w:pPr>
    </w:lvl>
    <w:lvl w:ilvl="7" w:tplc="38090019" w:tentative="1">
      <w:start w:val="1"/>
      <w:numFmt w:val="lowerLetter"/>
      <w:lvlText w:val="%8."/>
      <w:lvlJc w:val="left"/>
      <w:pPr>
        <w:ind w:left="23152" w:hanging="360"/>
      </w:pPr>
    </w:lvl>
    <w:lvl w:ilvl="8" w:tplc="3809001B" w:tentative="1">
      <w:start w:val="1"/>
      <w:numFmt w:val="lowerRoman"/>
      <w:lvlText w:val="%9."/>
      <w:lvlJc w:val="right"/>
      <w:pPr>
        <w:ind w:left="23872" w:hanging="180"/>
      </w:pPr>
    </w:lvl>
  </w:abstractNum>
  <w:num w:numId="1" w16cid:durableId="1229342348">
    <w:abstractNumId w:val="3"/>
  </w:num>
  <w:num w:numId="2" w16cid:durableId="1796213635">
    <w:abstractNumId w:val="2"/>
  </w:num>
  <w:num w:numId="3" w16cid:durableId="2020035739">
    <w:abstractNumId w:val="1"/>
  </w:num>
  <w:num w:numId="4" w16cid:durableId="66894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3F"/>
    <w:rsid w:val="00055A2A"/>
    <w:rsid w:val="00072328"/>
    <w:rsid w:val="000759E0"/>
    <w:rsid w:val="00082725"/>
    <w:rsid w:val="00084F6E"/>
    <w:rsid w:val="000C4D3F"/>
    <w:rsid w:val="000D50CE"/>
    <w:rsid w:val="00100DBE"/>
    <w:rsid w:val="00133A0A"/>
    <w:rsid w:val="00170CC2"/>
    <w:rsid w:val="00172593"/>
    <w:rsid w:val="00194CB4"/>
    <w:rsid w:val="001A6C73"/>
    <w:rsid w:val="001D7FA8"/>
    <w:rsid w:val="001E1083"/>
    <w:rsid w:val="001E27A9"/>
    <w:rsid w:val="001F57E0"/>
    <w:rsid w:val="00202216"/>
    <w:rsid w:val="00203671"/>
    <w:rsid w:val="002046B2"/>
    <w:rsid w:val="002325D7"/>
    <w:rsid w:val="00272BC8"/>
    <w:rsid w:val="0027529A"/>
    <w:rsid w:val="002A1603"/>
    <w:rsid w:val="002A4215"/>
    <w:rsid w:val="002D4D0E"/>
    <w:rsid w:val="002D6361"/>
    <w:rsid w:val="00304D5E"/>
    <w:rsid w:val="003228F7"/>
    <w:rsid w:val="0034575B"/>
    <w:rsid w:val="00366477"/>
    <w:rsid w:val="003B6CC6"/>
    <w:rsid w:val="003E643E"/>
    <w:rsid w:val="00450751"/>
    <w:rsid w:val="004848BA"/>
    <w:rsid w:val="004C26A3"/>
    <w:rsid w:val="004D0E2A"/>
    <w:rsid w:val="004D3C38"/>
    <w:rsid w:val="004E173A"/>
    <w:rsid w:val="004E65C1"/>
    <w:rsid w:val="005036EC"/>
    <w:rsid w:val="00556A7F"/>
    <w:rsid w:val="0058378D"/>
    <w:rsid w:val="00587E6A"/>
    <w:rsid w:val="00590C42"/>
    <w:rsid w:val="00642144"/>
    <w:rsid w:val="00661378"/>
    <w:rsid w:val="00667120"/>
    <w:rsid w:val="00674BAC"/>
    <w:rsid w:val="00693C08"/>
    <w:rsid w:val="00695C3C"/>
    <w:rsid w:val="006E474D"/>
    <w:rsid w:val="006F5D48"/>
    <w:rsid w:val="007310C6"/>
    <w:rsid w:val="0074092A"/>
    <w:rsid w:val="007532BD"/>
    <w:rsid w:val="00772BA7"/>
    <w:rsid w:val="007A2AF4"/>
    <w:rsid w:val="007A3254"/>
    <w:rsid w:val="00804343"/>
    <w:rsid w:val="008374D1"/>
    <w:rsid w:val="008522EF"/>
    <w:rsid w:val="00855D47"/>
    <w:rsid w:val="00864FED"/>
    <w:rsid w:val="00875A3A"/>
    <w:rsid w:val="00886111"/>
    <w:rsid w:val="008A4F17"/>
    <w:rsid w:val="00925058"/>
    <w:rsid w:val="00942AF5"/>
    <w:rsid w:val="009456EC"/>
    <w:rsid w:val="009B5118"/>
    <w:rsid w:val="009C0171"/>
    <w:rsid w:val="009D2EF8"/>
    <w:rsid w:val="00A14887"/>
    <w:rsid w:val="00A361E3"/>
    <w:rsid w:val="00A42569"/>
    <w:rsid w:val="00A63C29"/>
    <w:rsid w:val="00A74DDD"/>
    <w:rsid w:val="00A75353"/>
    <w:rsid w:val="00A86B9F"/>
    <w:rsid w:val="00AB193C"/>
    <w:rsid w:val="00AF7F08"/>
    <w:rsid w:val="00B04ACA"/>
    <w:rsid w:val="00B1728E"/>
    <w:rsid w:val="00B272E0"/>
    <w:rsid w:val="00B35974"/>
    <w:rsid w:val="00B47068"/>
    <w:rsid w:val="00B55F1E"/>
    <w:rsid w:val="00B61625"/>
    <w:rsid w:val="00B66FDF"/>
    <w:rsid w:val="00B84E4A"/>
    <w:rsid w:val="00BE1FC2"/>
    <w:rsid w:val="00C0355E"/>
    <w:rsid w:val="00C71CA7"/>
    <w:rsid w:val="00CC5775"/>
    <w:rsid w:val="00D161DF"/>
    <w:rsid w:val="00D2525B"/>
    <w:rsid w:val="00D53A62"/>
    <w:rsid w:val="00D8569C"/>
    <w:rsid w:val="00D873AA"/>
    <w:rsid w:val="00DA509C"/>
    <w:rsid w:val="00DE369D"/>
    <w:rsid w:val="00E273FD"/>
    <w:rsid w:val="00E36D88"/>
    <w:rsid w:val="00E61BC1"/>
    <w:rsid w:val="00E8521F"/>
    <w:rsid w:val="00EA56BB"/>
    <w:rsid w:val="00EB5A67"/>
    <w:rsid w:val="00EC23C6"/>
    <w:rsid w:val="00EC4D80"/>
    <w:rsid w:val="00EC5214"/>
    <w:rsid w:val="00ED511C"/>
    <w:rsid w:val="00EF479D"/>
    <w:rsid w:val="00F1465D"/>
    <w:rsid w:val="00F405AE"/>
    <w:rsid w:val="00F575F9"/>
    <w:rsid w:val="00F61544"/>
    <w:rsid w:val="00FA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B48C4"/>
  <w14:defaultImageDpi w14:val="32767"/>
  <w15:chartTrackingRefBased/>
  <w15:docId w15:val="{E7352FA3-5AB2-46FF-9FEC-F218B705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C29"/>
  </w:style>
  <w:style w:type="paragraph" w:styleId="Heading1">
    <w:name w:val="heading 1"/>
    <w:basedOn w:val="Normal"/>
    <w:next w:val="Normal"/>
    <w:link w:val="Heading1Char"/>
    <w:uiPriority w:val="9"/>
    <w:qFormat/>
    <w:rsid w:val="000C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D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CC2"/>
  </w:style>
  <w:style w:type="paragraph" w:styleId="Footer">
    <w:name w:val="footer"/>
    <w:basedOn w:val="Normal"/>
    <w:link w:val="FooterChar"/>
    <w:uiPriority w:val="99"/>
    <w:unhideWhenUsed/>
    <w:rsid w:val="00170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CC2"/>
  </w:style>
  <w:style w:type="character" w:styleId="PageNumber">
    <w:name w:val="page number"/>
    <w:basedOn w:val="DefaultParagraphFont"/>
    <w:uiPriority w:val="99"/>
    <w:semiHidden/>
    <w:unhideWhenUsed/>
    <w:rsid w:val="00170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2</cp:revision>
  <dcterms:created xsi:type="dcterms:W3CDTF">2026-09-11T04:41:00Z</dcterms:created>
  <dcterms:modified xsi:type="dcterms:W3CDTF">2026-09-11T04:41:00Z</dcterms:modified>
</cp:coreProperties>
</file>