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7E44BDF1" w:rsidR="00822247" w:rsidRPr="00FD2019" w:rsidRDefault="00FD2019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FD2019">
        <w:rPr>
          <w:rFonts w:ascii="Arial" w:hAnsi="Arial" w:cs="Arial"/>
          <w:b/>
          <w:sz w:val="24"/>
          <w:szCs w:val="24"/>
        </w:rPr>
        <w:t xml:space="preserve">... </w:t>
      </w:r>
      <w:r w:rsidRPr="00FD2019">
        <w:rPr>
          <w:rFonts w:ascii="Arial" w:hAnsi="Arial" w:cs="Arial"/>
          <w:bCs/>
          <w:spacing w:val="-20"/>
          <w:sz w:val="24"/>
          <w:szCs w:val="24"/>
        </w:rPr>
        <w:t>(</w:t>
      </w:r>
      <w:r w:rsidRPr="00FD2019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FD2019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3C271825" w:rsidR="00822247" w:rsidRPr="001F66C1" w:rsidRDefault="007726AC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624F3DA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</w:t>
      </w:r>
      <w:r w:rsidR="006C56D3">
        <w:rPr>
          <w:rFonts w:ascii="Arial" w:hAnsi="Arial" w:cs="Arial"/>
          <w:sz w:val="20"/>
          <w:szCs w:val="20"/>
        </w:rPr>
        <w:t>n</w:t>
      </w:r>
      <w:r w:rsidR="006C56D3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96E8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96E8A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3FD9D3D1" w:rsidR="006F592D" w:rsidRPr="008C64EA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D96E8A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D96E8A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6C56D3" w:rsidRPr="006C56D3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8C64EA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5C696A30" w14:textId="77777777" w:rsidR="008C64EA" w:rsidRPr="00491BBC" w:rsidRDefault="008C64EA" w:rsidP="00491BBC">
      <w:pPr>
        <w:rPr>
          <w:sz w:val="24"/>
          <w:szCs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8C64EA" w14:paraId="35AAA4FE" w14:textId="77777777" w:rsidTr="00456FD7">
        <w:tc>
          <w:tcPr>
            <w:tcW w:w="2070" w:type="dxa"/>
          </w:tcPr>
          <w:p w14:paraId="531B92D2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Nomor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3DC64E5" w14:textId="77777777" w:rsidR="008C64EA" w:rsidRDefault="008C64EA" w:rsidP="00B158A3">
            <w:pPr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k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lasifikasi </w:t>
            </w:r>
            <w:r>
              <w:rPr>
                <w:i/>
                <w:iCs/>
                <w:spacing w:val="-20"/>
                <w:sz w:val="24"/>
                <w:szCs w:val="24"/>
              </w:rPr>
              <w:t>a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rsip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S</w:t>
            </w:r>
            <w:r w:rsidRPr="005B43F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nomor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rut </w:t>
            </w:r>
            <w:r>
              <w:rPr>
                <w:i/>
                <w:iCs/>
                <w:spacing w:val="-20"/>
                <w:sz w:val="24"/>
                <w:szCs w:val="24"/>
              </w:rPr>
              <w:t>naskah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d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inas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kode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u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nit atau </w:t>
            </w:r>
            <w:r>
              <w:rPr>
                <w:i/>
                <w:iCs/>
                <w:spacing w:val="-20"/>
                <w:sz w:val="24"/>
                <w:szCs w:val="24"/>
              </w:rPr>
              <w:t>jabatan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  <w:r w:rsidRPr="005B43F3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  <w:sz w:val="24"/>
                <w:szCs w:val="24"/>
              </w:rPr>
              <w:t>(</w:t>
            </w:r>
            <w:r>
              <w:rPr>
                <w:i/>
                <w:iCs/>
                <w:spacing w:val="-20"/>
                <w:sz w:val="24"/>
                <w:szCs w:val="24"/>
              </w:rPr>
              <w:t>tahun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 xml:space="preserve"> </w:t>
            </w:r>
            <w:r>
              <w:rPr>
                <w:i/>
                <w:iCs/>
                <w:spacing w:val="-20"/>
                <w:sz w:val="24"/>
                <w:szCs w:val="24"/>
              </w:rPr>
              <w:t>p</w:t>
            </w:r>
            <w:r w:rsidRPr="00BB67B4">
              <w:rPr>
                <w:i/>
                <w:iCs/>
                <w:spacing w:val="-20"/>
                <w:sz w:val="24"/>
                <w:szCs w:val="24"/>
              </w:rPr>
              <w:t>embuatan</w:t>
            </w:r>
            <w:r w:rsidRPr="00BB67B4">
              <w:rPr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19178088" w14:textId="77777777" w:rsidR="008C64EA" w:rsidRDefault="008C64EA" w:rsidP="005D740D">
            <w:pPr>
              <w:spacing w:line="276" w:lineRule="auto"/>
              <w:ind w:right="3"/>
              <w:jc w:val="right"/>
              <w:rPr>
                <w:sz w:val="24"/>
                <w:szCs w:val="24"/>
              </w:rPr>
            </w:pPr>
            <w:r w:rsidRPr="003410DE">
              <w:rPr>
                <w:sz w:val="24"/>
                <w:szCs w:val="24"/>
              </w:rPr>
              <w:t xml:space="preserve">... </w:t>
            </w:r>
            <w:r w:rsidRPr="00BB67B4">
              <w:rPr>
                <w:spacing w:val="-20"/>
              </w:rPr>
              <w:t>(</w:t>
            </w:r>
            <w:r w:rsidRPr="006E32B6">
              <w:rPr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Pr="00BB67B4">
              <w:rPr>
                <w:spacing w:val="-20"/>
              </w:rPr>
              <w:t>)</w:t>
            </w:r>
          </w:p>
        </w:tc>
      </w:tr>
      <w:tr w:rsidR="008C64EA" w14:paraId="60D3A98A" w14:textId="77777777" w:rsidTr="00456FD7">
        <w:tc>
          <w:tcPr>
            <w:tcW w:w="2070" w:type="dxa"/>
          </w:tcPr>
          <w:p w14:paraId="6E8877F7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Lampiran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046F3AD1" w14:textId="77777777" w:rsidR="008C64EA" w:rsidRDefault="008C64EA" w:rsidP="00206A6A">
            <w:pPr>
              <w:tabs>
                <w:tab w:val="left" w:leader="dot" w:pos="1141"/>
              </w:tabs>
              <w:spacing w:line="276" w:lineRule="auto"/>
              <w:ind w:right="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23" w:type="dxa"/>
          </w:tcPr>
          <w:p w14:paraId="3A300F9C" w14:textId="77777777" w:rsidR="008C64EA" w:rsidRDefault="008C64EA" w:rsidP="005D740D">
            <w:pPr>
              <w:spacing w:line="276" w:lineRule="auto"/>
              <w:ind w:right="3"/>
            </w:pPr>
          </w:p>
        </w:tc>
      </w:tr>
      <w:tr w:rsidR="008C64EA" w14:paraId="32881517" w14:textId="77777777" w:rsidTr="00456FD7">
        <w:tc>
          <w:tcPr>
            <w:tcW w:w="2070" w:type="dxa"/>
          </w:tcPr>
          <w:p w14:paraId="331BF31E" w14:textId="77777777" w:rsidR="008C64EA" w:rsidRDefault="008C64EA" w:rsidP="005D740D">
            <w:pPr>
              <w:tabs>
                <w:tab w:val="left" w:pos="1588"/>
              </w:tabs>
              <w:spacing w:line="276" w:lineRule="auto"/>
              <w:ind w:righ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</w:t>
            </w:r>
            <w:r>
              <w:rPr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524A9386" w14:textId="3951776F" w:rsidR="008C64EA" w:rsidRPr="001C49B8" w:rsidRDefault="00C4718E" w:rsidP="00206A6A">
            <w:pPr>
              <w:tabs>
                <w:tab w:val="left" w:leader="dot" w:pos="1171"/>
              </w:tabs>
              <w:spacing w:line="276" w:lineRule="auto"/>
              <w:ind w:right="3"/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Penyampaian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>
              <w:rPr>
                <w:sz w:val="24"/>
                <w:szCs w:val="24"/>
                <w:lang w:val="en-US"/>
              </w:rPr>
              <w:t>Notisi</w:t>
            </w:r>
            <w:proofErr w:type="spellEnd"/>
            <w:r w:rsidR="001C49B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055866">
              <w:rPr>
                <w:sz w:val="24"/>
                <w:szCs w:val="24"/>
                <w:lang w:val="en-US"/>
              </w:rPr>
              <w:t>Kedua</w:t>
            </w:r>
            <w:proofErr w:type="spellEnd"/>
            <w:r w:rsidR="00055866">
              <w:rPr>
                <w:sz w:val="24"/>
                <w:szCs w:val="24"/>
                <w:lang w:val="en-US"/>
              </w:rPr>
              <w:t xml:space="preserve"> </w:t>
            </w:r>
            <w:r w:rsidR="001C49B8">
              <w:rPr>
                <w:sz w:val="24"/>
                <w:szCs w:val="24"/>
                <w:lang w:val="en-US"/>
              </w:rPr>
              <w:t>Hasil</w:t>
            </w:r>
            <w:r w:rsidR="00312B0A">
              <w:rPr>
                <w:sz w:val="24"/>
                <w:szCs w:val="24"/>
                <w:lang w:val="en-US"/>
              </w:rPr>
              <w:t xml:space="preserve"> </w:t>
            </w:r>
            <w:r w:rsidR="001C49B8">
              <w:rPr>
                <w:sz w:val="24"/>
                <w:szCs w:val="24"/>
                <w:lang w:val="en-US"/>
              </w:rPr>
              <w:t xml:space="preserve">……. </w:t>
            </w:r>
            <w:r w:rsidR="001C49B8" w:rsidRPr="001C49B8">
              <w:rPr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="001C49B8" w:rsidRPr="00312B0A">
              <w:rPr>
                <w:i/>
                <w:iCs/>
                <w:spacing w:val="-20"/>
                <w:sz w:val="24"/>
                <w:szCs w:val="24"/>
                <w:lang w:val="en-US"/>
              </w:rPr>
              <w:t>judul</w:t>
            </w:r>
            <w:proofErr w:type="spellEnd"/>
            <w:r w:rsidR="001C49B8" w:rsidRPr="00312B0A">
              <w:rPr>
                <w:i/>
                <w:iCs/>
                <w:spacing w:val="-2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49B8" w:rsidRPr="00312B0A">
              <w:rPr>
                <w:i/>
                <w:iCs/>
                <w:spacing w:val="-20"/>
                <w:sz w:val="24"/>
                <w:szCs w:val="24"/>
                <w:lang w:val="en-US"/>
              </w:rPr>
              <w:t>penugasan</w:t>
            </w:r>
            <w:proofErr w:type="spellEnd"/>
            <w:r w:rsidR="001C49B8" w:rsidRPr="001C49B8">
              <w:rPr>
                <w:i/>
                <w:iCs/>
                <w:sz w:val="24"/>
                <w:szCs w:val="24"/>
                <w:lang w:val="en-US"/>
              </w:rPr>
              <w:t>)</w:t>
            </w:r>
          </w:p>
        </w:tc>
        <w:tc>
          <w:tcPr>
            <w:tcW w:w="3023" w:type="dxa"/>
          </w:tcPr>
          <w:p w14:paraId="120A5C6A" w14:textId="77777777" w:rsidR="008C64EA" w:rsidRDefault="008C64EA" w:rsidP="005D740D">
            <w:pPr>
              <w:spacing w:line="276" w:lineRule="auto"/>
              <w:ind w:right="3"/>
            </w:pPr>
          </w:p>
        </w:tc>
      </w:tr>
    </w:tbl>
    <w:p w14:paraId="299DF13E" w14:textId="77777777" w:rsidR="008C64EA" w:rsidRPr="005B43F3" w:rsidRDefault="008C64EA" w:rsidP="008C64EA">
      <w:pPr>
        <w:pStyle w:val="BodyText"/>
        <w:rPr>
          <w:rFonts w:ascii="Arial" w:hAnsi="Arial" w:cs="Arial"/>
        </w:rPr>
      </w:pPr>
    </w:p>
    <w:p w14:paraId="2B3CA1DB" w14:textId="77777777" w:rsidR="008C64EA" w:rsidRDefault="008C64EA" w:rsidP="008C64EA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501A093A" w14:textId="77777777" w:rsidR="008C64EA" w:rsidRPr="005B43F3" w:rsidRDefault="008C64EA" w:rsidP="00491BBC">
      <w:pPr>
        <w:pStyle w:val="BodyText"/>
        <w:spacing w:line="360" w:lineRule="auto"/>
        <w:ind w:right="284"/>
        <w:rPr>
          <w:rFonts w:ascii="Arial" w:hAnsi="Arial" w:cs="Arial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11E0D887" w14:textId="77777777" w:rsidR="008C64EA" w:rsidRPr="005B43F3" w:rsidRDefault="008C64EA" w:rsidP="00312B0A">
      <w:pPr>
        <w:pStyle w:val="BodyText"/>
        <w:rPr>
          <w:rFonts w:ascii="Arial" w:hAnsi="Arial" w:cs="Arial"/>
        </w:rPr>
      </w:pPr>
    </w:p>
    <w:p w14:paraId="33504013" w14:textId="6BC26FD3" w:rsidR="00D96E8A" w:rsidRDefault="00D96E8A" w:rsidP="00055866">
      <w:pPr>
        <w:pStyle w:val="BodyText"/>
        <w:spacing w:line="360" w:lineRule="auto"/>
        <w:ind w:right="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Berdasarkan Surat Tugas Nomor ST-..... tanggal </w:t>
      </w:r>
      <w:r w:rsidRPr="00D96E8A">
        <w:rPr>
          <w:rFonts w:ascii="Arial" w:hAnsi="Arial" w:cs="Arial"/>
        </w:rPr>
        <w:t>.......,</w:t>
      </w:r>
      <w:r>
        <w:rPr>
          <w:rFonts w:ascii="Arial" w:hAnsi="Arial" w:cs="Arial"/>
        </w:rPr>
        <w:t xml:space="preserve"> kami telah melaksanakan </w:t>
      </w:r>
      <w:r w:rsidRPr="00D96E8A">
        <w:rPr>
          <w:rFonts w:ascii="Arial" w:hAnsi="Arial" w:cs="Arial"/>
        </w:rPr>
        <w:t>............... (</w:t>
      </w:r>
      <w:r w:rsidRPr="00D96E8A">
        <w:rPr>
          <w:rFonts w:ascii="Arial" w:hAnsi="Arial" w:cs="Arial"/>
          <w:i/>
          <w:iCs/>
        </w:rPr>
        <w:t>judul penugasan</w:t>
      </w:r>
      <w:r w:rsidRPr="00D96E8A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Simpulan sementara hasil penugasan tersebut telah kami sampaikan melalui </w:t>
      </w:r>
      <w:r w:rsidRPr="00D96E8A">
        <w:rPr>
          <w:rFonts w:ascii="Arial" w:hAnsi="Arial" w:cs="Arial"/>
        </w:rPr>
        <w:t>.............. (</w:t>
      </w:r>
      <w:r w:rsidRPr="00D96E8A">
        <w:rPr>
          <w:rFonts w:ascii="Arial" w:hAnsi="Arial" w:cs="Arial"/>
          <w:i/>
          <w:iCs/>
        </w:rPr>
        <w:t>judul notisi</w:t>
      </w:r>
      <w:r w:rsidRPr="00D96E8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tanggal </w:t>
      </w:r>
      <w:r w:rsidRPr="00D96E8A">
        <w:rPr>
          <w:rFonts w:ascii="Arial" w:hAnsi="Arial" w:cs="Arial"/>
        </w:rPr>
        <w:t>...............,</w:t>
      </w:r>
      <w:r>
        <w:rPr>
          <w:rFonts w:ascii="Arial" w:hAnsi="Arial" w:cs="Arial"/>
        </w:rPr>
        <w:t xml:space="preserve"> yang juga memuat batas waktu pembahasan serta penyampaian tanggapan dan Rencana Tindak Perbaikan (RTP). Namun hingga saat ini, pembahasan belum dilaksanakan dan kami belum menerima tanggapan beserta RTP tersebut.</w:t>
      </w:r>
    </w:p>
    <w:p w14:paraId="6D0F1C8A" w14:textId="3F92CBE4" w:rsidR="00DF6433" w:rsidRDefault="007C2C4C" w:rsidP="002810B8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Sehubungan dengan hal tersebut</w:t>
      </w:r>
      <w:r w:rsidR="00DF6433" w:rsidRPr="00DF6433">
        <w:rPr>
          <w:rFonts w:ascii="Arial" w:hAnsi="Arial" w:cs="Arial"/>
        </w:rPr>
        <w:t xml:space="preserve">, kami mengharapkan pembahasan dan penyampaian tanggapan beserta RTP dapat </w:t>
      </w:r>
      <w:r w:rsidR="002D6F1D">
        <w:rPr>
          <w:rFonts w:ascii="Arial" w:hAnsi="Arial" w:cs="Arial"/>
        </w:rPr>
        <w:t>dilaksanakan</w:t>
      </w:r>
      <w:r w:rsidR="00DF6433" w:rsidRPr="00DF6433">
        <w:rPr>
          <w:rFonts w:ascii="Arial" w:hAnsi="Arial" w:cs="Arial"/>
        </w:rPr>
        <w:t xml:space="preserve"> </w:t>
      </w:r>
      <w:r w:rsidR="00DF6433" w:rsidRPr="002810B8">
        <w:rPr>
          <w:rFonts w:ascii="Arial" w:hAnsi="Arial" w:cs="Arial"/>
          <w:b/>
          <w:bCs/>
        </w:rPr>
        <w:t>paling lambat pada tanggal ......</w:t>
      </w:r>
      <w:r w:rsidR="002810B8">
        <w:rPr>
          <w:rFonts w:ascii="Arial" w:hAnsi="Arial" w:cs="Arial"/>
        </w:rPr>
        <w:t xml:space="preserve">. </w:t>
      </w:r>
      <w:r w:rsidR="00DF6433" w:rsidRPr="00DF6433">
        <w:rPr>
          <w:rFonts w:ascii="Arial" w:hAnsi="Arial" w:cs="Arial"/>
        </w:rPr>
        <w:t xml:space="preserve">Apabila sampai batas waktu </w:t>
      </w:r>
      <w:r w:rsidR="00D96E8A">
        <w:rPr>
          <w:rFonts w:ascii="Arial" w:hAnsi="Arial" w:cs="Arial"/>
        </w:rPr>
        <w:t>tersebut pembahasan belum dilakukan dan dokumen yang dimaksud belum kami terima</w:t>
      </w:r>
      <w:r w:rsidR="00DF6433" w:rsidRPr="00DF6433">
        <w:rPr>
          <w:rFonts w:ascii="Arial" w:hAnsi="Arial" w:cs="Arial"/>
        </w:rPr>
        <w:t xml:space="preserve">, kami akan menerbitkan Laporan Hasil Pengawasan berdasarkan </w:t>
      </w:r>
      <w:r w:rsidR="002D6F1D">
        <w:rPr>
          <w:rFonts w:ascii="Arial" w:hAnsi="Arial" w:cs="Arial"/>
        </w:rPr>
        <w:t>S</w:t>
      </w:r>
      <w:r w:rsidR="00DF6433" w:rsidRPr="00DF6433">
        <w:rPr>
          <w:rFonts w:ascii="Arial" w:hAnsi="Arial" w:cs="Arial"/>
        </w:rPr>
        <w:t>impulan yang tercantum dalam Notisi.</w:t>
      </w:r>
    </w:p>
    <w:p w14:paraId="16525A79" w14:textId="42AA3BAE" w:rsidR="008C64EA" w:rsidRPr="005B43F3" w:rsidRDefault="00D96E8A" w:rsidP="00312B0A">
      <w:pPr>
        <w:pStyle w:val="BodyText"/>
        <w:spacing w:before="160" w:line="360" w:lineRule="auto"/>
        <w:ind w:right="6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ini dibuat dengan sebenarnya untuk diperhatikan dan dipergunakan sebagaimana mestinya.</w:t>
      </w:r>
    </w:p>
    <w:p w14:paraId="70658A5A" w14:textId="77777777" w:rsidR="008C64EA" w:rsidRDefault="008C64EA" w:rsidP="008C64EA">
      <w:pPr>
        <w:pStyle w:val="BodyText"/>
        <w:rPr>
          <w:rFonts w:ascii="Arial" w:hAnsi="Arial" w:cs="Arial"/>
        </w:rPr>
      </w:pPr>
    </w:p>
    <w:p w14:paraId="0DABC5A0" w14:textId="77777777" w:rsidR="008C64EA" w:rsidRPr="005B43F3" w:rsidRDefault="008C64EA" w:rsidP="008C64EA">
      <w:pPr>
        <w:pStyle w:val="BodyText"/>
        <w:rPr>
          <w:rFonts w:ascii="Arial" w:hAnsi="Arial" w:cs="Arial"/>
        </w:rPr>
      </w:pPr>
    </w:p>
    <w:p w14:paraId="027999F5" w14:textId="77777777" w:rsidR="008C64EA" w:rsidRPr="005B43F3" w:rsidRDefault="008C64EA" w:rsidP="00D96E8A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0E13F7D7" w14:textId="77777777" w:rsidR="008C64EA" w:rsidRPr="00D96E8A" w:rsidRDefault="008C64EA" w:rsidP="00D96E8A">
      <w:pPr>
        <w:spacing w:before="240" w:after="240" w:line="360" w:lineRule="auto"/>
        <w:ind w:left="4962"/>
        <w:rPr>
          <w:rFonts w:ascii="Arial" w:hAnsi="Arial" w:cs="Arial"/>
          <w:i/>
          <w:color w:val="A6A6A6" w:themeColor="background1" w:themeShade="A6"/>
          <w:sz w:val="24"/>
          <w:szCs w:val="28"/>
        </w:rPr>
      </w:pPr>
      <w:r w:rsidRPr="00D96E8A">
        <w:rPr>
          <w:rFonts w:ascii="Arial" w:hAnsi="Arial" w:cs="Arial"/>
          <w:i/>
          <w:color w:val="A6A6A6" w:themeColor="background1" w:themeShade="A6"/>
          <w:sz w:val="24"/>
          <w:szCs w:val="28"/>
        </w:rPr>
        <w:t>Ditandatangani</w:t>
      </w:r>
      <w:r w:rsidRPr="00D96E8A">
        <w:rPr>
          <w:rFonts w:ascii="Arial" w:hAnsi="Arial" w:cs="Arial"/>
          <w:i/>
          <w:color w:val="A6A6A6" w:themeColor="background1" w:themeShade="A6"/>
          <w:spacing w:val="-6"/>
          <w:sz w:val="24"/>
          <w:szCs w:val="28"/>
        </w:rPr>
        <w:t xml:space="preserve"> </w:t>
      </w:r>
      <w:r w:rsidRPr="00D96E8A">
        <w:rPr>
          <w:rFonts w:ascii="Arial" w:hAnsi="Arial" w:cs="Arial"/>
          <w:i/>
          <w:color w:val="A6A6A6" w:themeColor="background1" w:themeShade="A6"/>
          <w:sz w:val="24"/>
          <w:szCs w:val="28"/>
        </w:rPr>
        <w:t>secara</w:t>
      </w:r>
      <w:r w:rsidRPr="00D96E8A">
        <w:rPr>
          <w:rFonts w:ascii="Arial" w:hAnsi="Arial" w:cs="Arial"/>
          <w:i/>
          <w:color w:val="A6A6A6" w:themeColor="background1" w:themeShade="A6"/>
          <w:spacing w:val="-7"/>
          <w:sz w:val="24"/>
          <w:szCs w:val="28"/>
        </w:rPr>
        <w:t xml:space="preserve"> </w:t>
      </w:r>
      <w:r w:rsidRPr="00D96E8A">
        <w:rPr>
          <w:rFonts w:ascii="Arial" w:hAnsi="Arial" w:cs="Arial"/>
          <w:i/>
          <w:color w:val="A6A6A6" w:themeColor="background1" w:themeShade="A6"/>
          <w:sz w:val="24"/>
          <w:szCs w:val="28"/>
        </w:rPr>
        <w:t>elektronik</w:t>
      </w:r>
      <w:r w:rsidRPr="00D96E8A">
        <w:rPr>
          <w:rFonts w:ascii="Arial" w:hAnsi="Arial" w:cs="Arial"/>
          <w:i/>
          <w:color w:val="A6A6A6" w:themeColor="background1" w:themeShade="A6"/>
          <w:spacing w:val="-4"/>
          <w:sz w:val="24"/>
          <w:szCs w:val="28"/>
        </w:rPr>
        <w:t xml:space="preserve"> oleh</w:t>
      </w:r>
    </w:p>
    <w:p w14:paraId="7CABE605" w14:textId="7C9259AE" w:rsidR="00FD2019" w:rsidRPr="00D96E8A" w:rsidRDefault="008C64EA" w:rsidP="00D96E8A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 xml:space="preserve">ama </w:t>
      </w:r>
      <w:r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  <w:r w:rsidRPr="00BB67B4">
        <w:rPr>
          <w:rFonts w:ascii="Arial" w:hAnsi="Arial" w:cs="Arial"/>
          <w:spacing w:val="-20"/>
        </w:rPr>
        <w:t>)</w:t>
      </w:r>
    </w:p>
    <w:p w14:paraId="5D9A1B6C" w14:textId="77777777" w:rsidR="00FD2019" w:rsidRDefault="00FD2019" w:rsidP="00E06A81">
      <w:pPr>
        <w:pStyle w:val="Heading1"/>
        <w:rPr>
          <w:b w:val="0"/>
          <w:bCs w:val="0"/>
        </w:rPr>
      </w:pPr>
    </w:p>
    <w:p w14:paraId="6B322745" w14:textId="77777777" w:rsidR="00FD2019" w:rsidRPr="00237C89" w:rsidRDefault="00FD2019" w:rsidP="00FD2019">
      <w:pPr>
        <w:rPr>
          <w:rFonts w:ascii="Arial" w:hAnsi="Arial" w:cs="Arial"/>
          <w:spacing w:val="-2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Tembusan</w:t>
      </w:r>
      <w:r>
        <w:rPr>
          <w:rFonts w:ascii="Arial" w:hAnsi="Arial" w:cs="Arial"/>
          <w:spacing w:val="-2"/>
          <w:sz w:val="24"/>
          <w:szCs w:val="24"/>
          <w:lang w:val="en-US"/>
        </w:rPr>
        <w:t xml:space="preserve"> Yth.</w:t>
      </w:r>
      <w:r w:rsidRPr="00237C89">
        <w:rPr>
          <w:rFonts w:ascii="Arial" w:hAnsi="Arial" w:cs="Arial"/>
          <w:spacing w:val="-2"/>
          <w:sz w:val="24"/>
          <w:szCs w:val="24"/>
        </w:rPr>
        <w:t>:</w:t>
      </w:r>
    </w:p>
    <w:p w14:paraId="7E196C63" w14:textId="49263FE6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...</w:t>
      </w:r>
      <w:r w:rsidR="00312B0A">
        <w:rPr>
          <w:rFonts w:ascii="Arial" w:hAnsi="Arial" w:cs="Arial"/>
          <w:spacing w:val="-2"/>
          <w:sz w:val="24"/>
          <w:szCs w:val="24"/>
        </w:rPr>
        <w:t>;</w:t>
      </w:r>
    </w:p>
    <w:p w14:paraId="30600894" w14:textId="55479243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...</w:t>
      </w:r>
      <w:r w:rsidR="00312B0A">
        <w:rPr>
          <w:rFonts w:ascii="Arial" w:hAnsi="Arial" w:cs="Arial"/>
          <w:spacing w:val="-2"/>
          <w:sz w:val="24"/>
          <w:szCs w:val="24"/>
        </w:rPr>
        <w:t>;</w:t>
      </w:r>
      <w:r w:rsidR="00976779">
        <w:rPr>
          <w:rFonts w:ascii="Arial" w:hAnsi="Arial" w:cs="Arial"/>
          <w:spacing w:val="-2"/>
          <w:sz w:val="24"/>
          <w:szCs w:val="24"/>
        </w:rPr>
        <w:t xml:space="preserve"> (</w:t>
      </w:r>
      <w:r w:rsidR="00976779" w:rsidRPr="00976779">
        <w:rPr>
          <w:rFonts w:ascii="Arial" w:hAnsi="Arial" w:cs="Arial"/>
          <w:i/>
          <w:iCs/>
          <w:spacing w:val="-20"/>
          <w:sz w:val="24"/>
          <w:szCs w:val="24"/>
        </w:rPr>
        <w:t>cantumkan atasan Auditee</w:t>
      </w:r>
      <w:r w:rsidR="00976779">
        <w:rPr>
          <w:rFonts w:ascii="Arial" w:hAnsi="Arial" w:cs="Arial"/>
          <w:spacing w:val="-2"/>
          <w:sz w:val="24"/>
          <w:szCs w:val="24"/>
        </w:rPr>
        <w:t>)</w:t>
      </w:r>
    </w:p>
    <w:p w14:paraId="6F35DDEB" w14:textId="77777777" w:rsidR="00FD2019" w:rsidRPr="00237C89" w:rsidRDefault="00FD2019" w:rsidP="00FD2019">
      <w:pPr>
        <w:numPr>
          <w:ilvl w:val="0"/>
          <w:numId w:val="4"/>
        </w:numPr>
        <w:spacing w:before="1"/>
        <w:ind w:left="284" w:hanging="284"/>
        <w:rPr>
          <w:rFonts w:ascii="Arial" w:hAnsi="Arial" w:cs="Arial"/>
          <w:sz w:val="24"/>
          <w:szCs w:val="24"/>
        </w:rPr>
      </w:pPr>
      <w:r w:rsidRPr="00237C89">
        <w:rPr>
          <w:rFonts w:ascii="Arial" w:hAnsi="Arial" w:cs="Arial"/>
          <w:spacing w:val="-2"/>
          <w:sz w:val="24"/>
          <w:szCs w:val="24"/>
        </w:rPr>
        <w:t>dst.</w:t>
      </w:r>
    </w:p>
    <w:p w14:paraId="15423214" w14:textId="4EA94DEF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7F1DFC0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1B958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D96E8A">
      <w:footerReference w:type="default" r:id="rId9"/>
      <w:pgSz w:w="11910" w:h="16840" w:code="9"/>
      <w:pgMar w:top="567" w:right="1134" w:bottom="1418" w:left="1701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DC99" w14:textId="77777777" w:rsidR="007470C3" w:rsidRDefault="007470C3">
      <w:r>
        <w:separator/>
      </w:r>
    </w:p>
  </w:endnote>
  <w:endnote w:type="continuationSeparator" w:id="0">
    <w:p w14:paraId="207BAFBE" w14:textId="77777777" w:rsidR="007470C3" w:rsidRDefault="0074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2A305" w14:textId="77777777" w:rsidR="007470C3" w:rsidRDefault="007470C3">
      <w:r>
        <w:separator/>
      </w:r>
    </w:p>
  </w:footnote>
  <w:footnote w:type="continuationSeparator" w:id="0">
    <w:p w14:paraId="2E4CAEC7" w14:textId="77777777" w:rsidR="007470C3" w:rsidRDefault="00747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8C36AB5"/>
    <w:multiLevelType w:val="hybridMultilevel"/>
    <w:tmpl w:val="7D28D30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3"/>
  </w:num>
  <w:num w:numId="2" w16cid:durableId="1450320059">
    <w:abstractNumId w:val="0"/>
  </w:num>
  <w:num w:numId="3" w16cid:durableId="1544099579">
    <w:abstractNumId w:val="4"/>
  </w:num>
  <w:num w:numId="4" w16cid:durableId="281883298">
    <w:abstractNumId w:val="1"/>
  </w:num>
  <w:num w:numId="5" w16cid:durableId="920138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1D3B"/>
    <w:rsid w:val="00046C18"/>
    <w:rsid w:val="000505C3"/>
    <w:rsid w:val="00055866"/>
    <w:rsid w:val="00064DC8"/>
    <w:rsid w:val="00074AA7"/>
    <w:rsid w:val="00075E76"/>
    <w:rsid w:val="000B214B"/>
    <w:rsid w:val="000C541C"/>
    <w:rsid w:val="000F3D9E"/>
    <w:rsid w:val="00147F8E"/>
    <w:rsid w:val="00160E5C"/>
    <w:rsid w:val="001641A3"/>
    <w:rsid w:val="001A0ACF"/>
    <w:rsid w:val="001A714E"/>
    <w:rsid w:val="001C49B8"/>
    <w:rsid w:val="001C4CAE"/>
    <w:rsid w:val="001D2B83"/>
    <w:rsid w:val="001F66C1"/>
    <w:rsid w:val="00206A6A"/>
    <w:rsid w:val="00220A1F"/>
    <w:rsid w:val="002440D4"/>
    <w:rsid w:val="00255E67"/>
    <w:rsid w:val="00275F9C"/>
    <w:rsid w:val="002770C7"/>
    <w:rsid w:val="002810B8"/>
    <w:rsid w:val="00284248"/>
    <w:rsid w:val="002B498B"/>
    <w:rsid w:val="002B6F92"/>
    <w:rsid w:val="002D1D3A"/>
    <w:rsid w:val="002D6F1D"/>
    <w:rsid w:val="00312B0A"/>
    <w:rsid w:val="00336545"/>
    <w:rsid w:val="00356160"/>
    <w:rsid w:val="003725A4"/>
    <w:rsid w:val="003A2D82"/>
    <w:rsid w:val="003B7E54"/>
    <w:rsid w:val="003E1F65"/>
    <w:rsid w:val="00412D46"/>
    <w:rsid w:val="0041675E"/>
    <w:rsid w:val="00432B90"/>
    <w:rsid w:val="00456FD7"/>
    <w:rsid w:val="00491BBC"/>
    <w:rsid w:val="004A202D"/>
    <w:rsid w:val="004C428C"/>
    <w:rsid w:val="004E7B5A"/>
    <w:rsid w:val="005301BC"/>
    <w:rsid w:val="00565D79"/>
    <w:rsid w:val="005857A3"/>
    <w:rsid w:val="005A0297"/>
    <w:rsid w:val="005A1C89"/>
    <w:rsid w:val="005D0813"/>
    <w:rsid w:val="005D2648"/>
    <w:rsid w:val="005D5EEA"/>
    <w:rsid w:val="005E2D22"/>
    <w:rsid w:val="005E34D7"/>
    <w:rsid w:val="005E7DB3"/>
    <w:rsid w:val="0062117F"/>
    <w:rsid w:val="00641E4E"/>
    <w:rsid w:val="006C56D3"/>
    <w:rsid w:val="006C69EA"/>
    <w:rsid w:val="006F386A"/>
    <w:rsid w:val="006F5689"/>
    <w:rsid w:val="006F592D"/>
    <w:rsid w:val="00717DEE"/>
    <w:rsid w:val="007424B9"/>
    <w:rsid w:val="007470C3"/>
    <w:rsid w:val="00750032"/>
    <w:rsid w:val="007726AC"/>
    <w:rsid w:val="0078281D"/>
    <w:rsid w:val="00783967"/>
    <w:rsid w:val="007849A8"/>
    <w:rsid w:val="007A5230"/>
    <w:rsid w:val="007C2C4C"/>
    <w:rsid w:val="00822247"/>
    <w:rsid w:val="008660E4"/>
    <w:rsid w:val="008755C1"/>
    <w:rsid w:val="008B4B1A"/>
    <w:rsid w:val="008C172F"/>
    <w:rsid w:val="008C64EA"/>
    <w:rsid w:val="008E6D0D"/>
    <w:rsid w:val="00915FE2"/>
    <w:rsid w:val="00943B69"/>
    <w:rsid w:val="00976779"/>
    <w:rsid w:val="00980B9E"/>
    <w:rsid w:val="00983C53"/>
    <w:rsid w:val="009F38A2"/>
    <w:rsid w:val="00A12ABB"/>
    <w:rsid w:val="00A307B8"/>
    <w:rsid w:val="00A433FB"/>
    <w:rsid w:val="00A77E5C"/>
    <w:rsid w:val="00AD3130"/>
    <w:rsid w:val="00AD7694"/>
    <w:rsid w:val="00AF502D"/>
    <w:rsid w:val="00B158A3"/>
    <w:rsid w:val="00B2595E"/>
    <w:rsid w:val="00B302AD"/>
    <w:rsid w:val="00B427AC"/>
    <w:rsid w:val="00B468A7"/>
    <w:rsid w:val="00B9331B"/>
    <w:rsid w:val="00BB305A"/>
    <w:rsid w:val="00BC5275"/>
    <w:rsid w:val="00BD01DA"/>
    <w:rsid w:val="00C20522"/>
    <w:rsid w:val="00C3633D"/>
    <w:rsid w:val="00C4412E"/>
    <w:rsid w:val="00C46E5A"/>
    <w:rsid w:val="00C4718E"/>
    <w:rsid w:val="00C500F1"/>
    <w:rsid w:val="00C53D18"/>
    <w:rsid w:val="00C571C7"/>
    <w:rsid w:val="00C5788C"/>
    <w:rsid w:val="00C65400"/>
    <w:rsid w:val="00C741D8"/>
    <w:rsid w:val="00C77C92"/>
    <w:rsid w:val="00CA724E"/>
    <w:rsid w:val="00CD4160"/>
    <w:rsid w:val="00D04D72"/>
    <w:rsid w:val="00D4284D"/>
    <w:rsid w:val="00D42FD6"/>
    <w:rsid w:val="00D81330"/>
    <w:rsid w:val="00D96E8A"/>
    <w:rsid w:val="00DB4834"/>
    <w:rsid w:val="00DD6352"/>
    <w:rsid w:val="00DE1656"/>
    <w:rsid w:val="00DE369D"/>
    <w:rsid w:val="00DF6433"/>
    <w:rsid w:val="00E06A81"/>
    <w:rsid w:val="00E47B87"/>
    <w:rsid w:val="00E82B8C"/>
    <w:rsid w:val="00E94D80"/>
    <w:rsid w:val="00EA04B4"/>
    <w:rsid w:val="00EC13EB"/>
    <w:rsid w:val="00EC5A53"/>
    <w:rsid w:val="00ED28F8"/>
    <w:rsid w:val="00F10656"/>
    <w:rsid w:val="00F10E13"/>
    <w:rsid w:val="00F1443C"/>
    <w:rsid w:val="00F2160F"/>
    <w:rsid w:val="00F350CB"/>
    <w:rsid w:val="00F9101D"/>
    <w:rsid w:val="00FD2019"/>
    <w:rsid w:val="00FF1D8A"/>
    <w:rsid w:val="00FF1EDF"/>
    <w:rsid w:val="00FF3A34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C64EA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8C6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8</cp:revision>
  <cp:lastPrinted>2026-05-22T12:14:00Z</cp:lastPrinted>
  <dcterms:created xsi:type="dcterms:W3CDTF">2026-05-22T11:58:00Z</dcterms:created>
  <dcterms:modified xsi:type="dcterms:W3CDTF">2026-09-05T04:41:00Z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