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48BA1" w14:textId="77777777" w:rsidR="00F86E13" w:rsidRDefault="00F86E13" w:rsidP="00F86E13">
      <w:pPr>
        <w:spacing w:after="0" w:line="360" w:lineRule="atLeast"/>
        <w:jc w:val="center"/>
        <w:outlineLvl w:val="2"/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</w:pPr>
      <w:r w:rsidRPr="00F86E13"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  <w:t>Урок 2. Три парадигмы искусственного интеллекта и подходы в них</w:t>
      </w:r>
    </w:p>
    <w:p w14:paraId="76DD7534" w14:textId="77777777" w:rsidR="00F86E13" w:rsidRPr="00F86E13" w:rsidRDefault="00F86E13" w:rsidP="00F86E13">
      <w:pPr>
        <w:spacing w:after="0" w:line="360" w:lineRule="atLeast"/>
        <w:jc w:val="center"/>
        <w:outlineLvl w:val="2"/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</w:pPr>
    </w:p>
    <w:p w14:paraId="24D713EB" w14:textId="003D9916" w:rsidR="00CE7A64" w:rsidRDefault="00F86E13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F86E13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Классификация массивов данных при помощи нейронных сетей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Во втором модуле на практическом занятии Вашей задачей является изучение работы искусственной нейронной сети. Для этого выполните следующие шаги: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1. Используйте адрес </w:t>
      </w:r>
      <w:hyperlink r:id="rId4" w:tgtFrame="_blank" w:history="1">
        <w:r w:rsidRPr="00F86E13">
          <w:rPr>
            <w:rFonts w:ascii="Roboto" w:eastAsia="Times New Roman" w:hAnsi="Roboto" w:cs="Times New Roman"/>
            <w:color w:val="2585EE"/>
            <w:sz w:val="23"/>
            <w:szCs w:val="23"/>
            <w:u w:val="single"/>
            <w:lang w:eastAsia="ru-RU"/>
          </w:rPr>
          <w:t>https://playground.tensorflow.org/</w:t>
        </w:r>
      </w:hyperlink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 для получения доступа к учебной нейронной сети Tensorflow.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2. Внимательно изучите документацию, расположенную по этому адресу под изображением нейронной сети.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3. Попробуйте поиграться с нейронной сетью, чтобы понять, что происходит и как она работает.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4. При переходе к решению следующей задачи верните все настройки обучения к изначальному состоянию (для этого можно просто перезагрузить страницу).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5. Для каждого из четырёх наборов данных в задаче классификации («Classification») постройте минимальную нейронную сеть, которая осуществляет классификацию соответствующего набора данных. Критерий минимальности обозначает, что нейронная сеть содержит минимальное количество входных фич, минимальное количество промежуточных слоёв и нейронов в них.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6. Напишите краткий отчёт о своих исследованиях. В отчёте для каждого из четырёх наборов данных укажите: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Параметры обучения.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Какие фичи использованы.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Сколько скрытых слоёв и нейронов в них использовано.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Как быстро сошлась нейронная сеть при обучении.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Характеристика областей классификации.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Причины, почему произошло именно так, а не иначе.</w:t>
      </w:r>
    </w:p>
    <w:p w14:paraId="6A23DEF5" w14:textId="77777777" w:rsidR="00ED0157" w:rsidRDefault="00ED0157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14:paraId="7D2D4CDE" w14:textId="77777777" w:rsidR="00ED0157" w:rsidRPr="00CE7A64" w:rsidRDefault="00ED0157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14:paraId="4DEAE81E" w14:textId="77777777" w:rsidR="00AE186A" w:rsidRPr="00CE7A64" w:rsidRDefault="00F86E13">
      <w:pPr>
        <w:rPr>
          <w:color w:val="4472C4" w:themeColor="accent1"/>
        </w:rPr>
      </w:pPr>
      <w:r w:rsidRPr="00CE7A64">
        <w:rPr>
          <w:color w:val="4472C4" w:themeColor="accent1"/>
        </w:rPr>
        <w:t xml:space="preserve">ЗАДАЧА С ПЕРВЫМ ТИПОМ ДАННЫХ. </w:t>
      </w:r>
    </w:p>
    <w:p w14:paraId="47D7B053" w14:textId="77777777" w:rsidR="00ED0157" w:rsidRDefault="0090126C" w:rsidP="0090126C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 при двух </w:t>
      </w:r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нейрона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3894296F" w14:textId="77777777" w:rsidR="0090126C" w:rsidRPr="00ED0157" w:rsidRDefault="0090126C" w:rsidP="0090126C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000,894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0.005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0.022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27065387" w14:textId="77777777" w:rsidR="00F7483E" w:rsidRPr="006A09AF" w:rsidRDefault="0090126C" w:rsidP="00CE7A64">
      <w:pPr>
        <w:ind w:firstLine="708"/>
        <w:rPr>
          <w:color w:val="4472C4" w:themeColor="accent1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</w:rPr>
        <w:t xml:space="preserve">оотношение обучающих и тестовых данных: 80%; Уровень шума: 5 ;  </w:t>
      </w:r>
      <w:r w:rsidR="00AE186A" w:rsidRPr="0090126C">
        <w:rPr>
          <w:color w:val="4472C4" w:themeColor="accent1"/>
        </w:rPr>
        <w:t>Batch size: </w:t>
      </w:r>
      <w:r w:rsidR="006A09AF" w:rsidRPr="006A09AF">
        <w:rPr>
          <w:color w:val="4472C4" w:themeColor="accent1"/>
        </w:rPr>
        <w:t>10</w:t>
      </w:r>
    </w:p>
    <w:p w14:paraId="38BF3178" w14:textId="77777777" w:rsidR="00CE7A64" w:rsidRDefault="00F7483E" w:rsidP="00CE7A64">
      <w:pPr>
        <w:ind w:firstLine="708"/>
        <w:rPr>
          <w:rStyle w:val="value"/>
          <w:color w:val="4472C4" w:themeColor="accent1"/>
          <w:sz w:val="20"/>
          <w:szCs w:val="20"/>
          <w:shd w:val="clear" w:color="auto" w:fill="F7F7F7"/>
        </w:rPr>
      </w:pPr>
      <w:r>
        <w:rPr>
          <w:noProof/>
          <w:lang w:eastAsia="ru-RU"/>
        </w:rPr>
        <w:lastRenderedPageBreak/>
        <w:drawing>
          <wp:inline distT="0" distB="0" distL="0" distR="0" wp14:anchorId="2AF53956" wp14:editId="1CA55144">
            <wp:extent cx="6444000" cy="4027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6585" cy="40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6C">
        <w:rPr>
          <w:rStyle w:val="value"/>
          <w:color w:val="4472C4" w:themeColor="accent1"/>
          <w:sz w:val="20"/>
          <w:szCs w:val="20"/>
          <w:shd w:val="clear" w:color="auto" w:fill="F7F7F7"/>
        </w:rPr>
        <w:t xml:space="preserve"> </w:t>
      </w:r>
    </w:p>
    <w:p w14:paraId="19D990C1" w14:textId="77777777" w:rsidR="00F7483E" w:rsidRDefault="00F7483E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A92EC84" w14:textId="77777777" w:rsidR="00ED0157" w:rsidRDefault="00CE7A64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трех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нейронах, 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 w:rsid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,</w:t>
      </w:r>
      <w:r w:rsidR="00F7483E" w:rsidRP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при которых я достиг лучшего результата, </w:t>
      </w:r>
    </w:p>
    <w:p w14:paraId="01886AD5" w14:textId="77777777" w:rsidR="00CE7A64" w:rsidRPr="00ED0157" w:rsidRDefault="00F7483E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000,395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0.007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</w:t>
      </w:r>
    </w:p>
    <w:p w14:paraId="69772FEA" w14:textId="77777777" w:rsidR="00FD150B" w:rsidRPr="00F7483E" w:rsidRDefault="00CE7A64" w:rsidP="00F7483E">
      <w:pPr>
        <w:ind w:firstLine="708"/>
        <w:rPr>
          <w:color w:val="4472C4" w:themeColor="accent1"/>
          <w:sz w:val="20"/>
          <w:szCs w:val="20"/>
          <w:shd w:val="clear" w:color="auto" w:fill="F7F7F7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0,01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r w:rsidRPr="0090126C">
        <w:rPr>
          <w:color w:val="4472C4" w:themeColor="accent1"/>
        </w:rPr>
        <w:t>Batch size: </w:t>
      </w:r>
      <w:r w:rsidRPr="0090126C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7F7F7"/>
        </w:rPr>
        <w:t>10</w:t>
      </w:r>
    </w:p>
    <w:p w14:paraId="1C76093D" w14:textId="77777777" w:rsidR="00740445" w:rsidRDefault="00740445" w:rsidP="00F86E13">
      <w:pPr>
        <w:tabs>
          <w:tab w:val="left" w:pos="4620"/>
        </w:tabs>
      </w:pPr>
    </w:p>
    <w:p w14:paraId="774D374F" w14:textId="77777777" w:rsidR="00FD150B" w:rsidRDefault="00F86E13" w:rsidP="00F86E13">
      <w:pPr>
        <w:tabs>
          <w:tab w:val="left" w:pos="4620"/>
        </w:tabs>
      </w:pPr>
      <w:r>
        <w:rPr>
          <w:noProof/>
          <w:lang w:eastAsia="ru-RU"/>
        </w:rPr>
        <w:drawing>
          <wp:inline distT="0" distB="0" distL="0" distR="0" wp14:anchorId="0D2B59F3" wp14:editId="53267440">
            <wp:extent cx="6582508" cy="411414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0589" cy="41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BCD8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560CA114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3D8C6AB6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EE697EA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7F5ED700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746B29E3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E32D24A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0EBA3F39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1A18151F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28EF0E92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760EB560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2D5128E0" w14:textId="77777777"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1D99DCBD" w14:textId="77777777" w:rsidR="00ED0157" w:rsidRDefault="00F7483E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четырех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нейронах, 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,</w:t>
      </w:r>
      <w:r w:rsidRP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при которых я достиг лучшего результата, </w:t>
      </w:r>
    </w:p>
    <w:p w14:paraId="32B5FD74" w14:textId="77777777" w:rsidR="00F7483E" w:rsidRDefault="00F7483E" w:rsidP="00F7483E">
      <w:pPr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 xml:space="preserve">001,067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0.021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</w:t>
      </w:r>
    </w:p>
    <w:p w14:paraId="0AC906DD" w14:textId="77777777" w:rsidR="001B6A9F" w:rsidRPr="001B6A9F" w:rsidRDefault="001B6A9F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двух нейронов</w:t>
      </w:r>
    </w:p>
    <w:p w14:paraId="5D18F6D8" w14:textId="77777777" w:rsidR="00F7483E" w:rsidRPr="00F7483E" w:rsidRDefault="00F7483E" w:rsidP="00F7483E">
      <w:pPr>
        <w:ind w:firstLine="708"/>
        <w:rPr>
          <w:color w:val="4472C4" w:themeColor="accent1"/>
          <w:sz w:val="20"/>
          <w:szCs w:val="20"/>
          <w:shd w:val="clear" w:color="auto" w:fill="F7F7F7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r w:rsidRPr="0090126C">
        <w:rPr>
          <w:color w:val="4472C4" w:themeColor="accent1"/>
        </w:rPr>
        <w:t>Batch size: </w:t>
      </w:r>
      <w:r w:rsidRPr="0090126C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7F7F7"/>
        </w:rPr>
        <w:t>10</w:t>
      </w:r>
    </w:p>
    <w:p w14:paraId="21C29CE7" w14:textId="77777777" w:rsidR="00740445" w:rsidRDefault="00CE7A64" w:rsidP="00F86E13">
      <w:pPr>
        <w:tabs>
          <w:tab w:val="left" w:pos="4620"/>
        </w:tabs>
      </w:pPr>
      <w:r>
        <w:rPr>
          <w:noProof/>
          <w:lang w:eastAsia="ru-RU"/>
        </w:rPr>
        <w:drawing>
          <wp:inline distT="0" distB="0" distL="0" distR="0" wp14:anchorId="0546A534" wp14:editId="023C693A">
            <wp:extent cx="6734908" cy="42094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6308" cy="4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1AFE" w14:textId="77777777" w:rsidR="00740445" w:rsidRDefault="00740445" w:rsidP="00F86E13">
      <w:pPr>
        <w:tabs>
          <w:tab w:val="left" w:pos="4620"/>
        </w:tabs>
      </w:pPr>
    </w:p>
    <w:p w14:paraId="18BA4A48" w14:textId="77777777" w:rsidR="00740445" w:rsidRPr="006A09AF" w:rsidRDefault="00F7483E" w:rsidP="00F86E13">
      <w:pPr>
        <w:tabs>
          <w:tab w:val="left" w:pos="4620"/>
        </w:tabs>
        <w:rPr>
          <w:b/>
          <w:color w:val="4472C4" w:themeColor="accent1"/>
        </w:rPr>
      </w:pPr>
      <w:r w:rsidRPr="006A09AF">
        <w:rPr>
          <w:b/>
          <w:color w:val="4472C4" w:themeColor="accent1"/>
        </w:rPr>
        <w:t xml:space="preserve">Вывод : для данного типа задачи всех быстрее справилась  сеть из 3 нейронов. </w:t>
      </w:r>
    </w:p>
    <w:p w14:paraId="3DC074FD" w14:textId="77777777" w:rsidR="00740445" w:rsidRDefault="00740445" w:rsidP="00F86E13">
      <w:pPr>
        <w:tabs>
          <w:tab w:val="left" w:pos="4620"/>
        </w:tabs>
        <w:rPr>
          <w:color w:val="4472C4" w:themeColor="accent1"/>
        </w:rPr>
      </w:pPr>
    </w:p>
    <w:p w14:paraId="1B54D6AB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20BC1FE9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6C20F38D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472C541F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0AA3F252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4E93EB16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1BAE86C8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11756DB1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60FDDA45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05AB6109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1AB65330" w14:textId="77777777"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5FA225C3" w14:textId="77777777" w:rsidR="00ED0157" w:rsidRPr="00F7483E" w:rsidRDefault="00ED0157" w:rsidP="00F86E13">
      <w:pPr>
        <w:tabs>
          <w:tab w:val="left" w:pos="4620"/>
        </w:tabs>
        <w:rPr>
          <w:color w:val="4472C4" w:themeColor="accent1"/>
        </w:rPr>
      </w:pPr>
    </w:p>
    <w:p w14:paraId="6A8F950F" w14:textId="77777777" w:rsidR="00740445" w:rsidRPr="009732B6" w:rsidRDefault="00F7483E" w:rsidP="00740445">
      <w:pPr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ЗАДАЧА СО</w:t>
      </w:r>
      <w:r w:rsidR="00740445" w:rsidRPr="009732B6">
        <w:rPr>
          <w:b/>
          <w:color w:val="4472C4" w:themeColor="accent1"/>
        </w:rPr>
        <w:t xml:space="preserve"> ВТОРЫМ ТИПОМ ДАННЫХ. </w:t>
      </w:r>
    </w:p>
    <w:p w14:paraId="21565DE2" w14:textId="77777777" w:rsidR="00ED0157" w:rsidRDefault="006A09AF" w:rsidP="006A09A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 w:rsidR="009732B6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двух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9732B6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нейронах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095C5D21" w14:textId="77777777" w:rsidR="006A09AF" w:rsidRDefault="006A09AF" w:rsidP="006A09A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000,150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0.001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376D6D0B" w14:textId="77777777"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одного нейрона</w:t>
      </w:r>
    </w:p>
    <w:p w14:paraId="7BFCFF5B" w14:textId="77777777" w:rsidR="006A09AF" w:rsidRPr="00F7483E" w:rsidRDefault="006A09AF" w:rsidP="009732B6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 w:rsidR="009732B6"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r w:rsidRPr="0090126C">
        <w:rPr>
          <w:color w:val="4472C4" w:themeColor="accent1"/>
        </w:rPr>
        <w:t>Batch size: </w:t>
      </w:r>
      <w:r w:rsidRPr="006A09AF">
        <w:rPr>
          <w:color w:val="4472C4" w:themeColor="accent1"/>
        </w:rPr>
        <w:t>10</w:t>
      </w:r>
    </w:p>
    <w:p w14:paraId="33DD4763" w14:textId="77777777" w:rsidR="009732B6" w:rsidRDefault="006A09AF" w:rsidP="00ED0157">
      <w:pPr>
        <w:tabs>
          <w:tab w:val="left" w:pos="4620"/>
        </w:tabs>
      </w:pPr>
      <w:r>
        <w:rPr>
          <w:noProof/>
          <w:lang w:eastAsia="ru-RU"/>
        </w:rPr>
        <w:drawing>
          <wp:inline distT="0" distB="0" distL="0" distR="0" wp14:anchorId="629D856C" wp14:editId="501478A5">
            <wp:extent cx="6301318" cy="3938400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56" cy="39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6839" w14:textId="77777777" w:rsidR="00ED0157" w:rsidRDefault="009732B6" w:rsidP="009732B6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1C932295" w14:textId="77777777" w:rsidR="009732B6" w:rsidRPr="00ED0157" w:rsidRDefault="009732B6" w:rsidP="009732B6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000,586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0.001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53A279BB" w14:textId="77777777" w:rsidR="00740445" w:rsidRPr="00ED0157" w:rsidRDefault="009732B6" w:rsidP="00ED0157">
      <w:pPr>
        <w:ind w:firstLine="708"/>
        <w:rPr>
          <w:color w:val="4472C4" w:themeColor="accent1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r w:rsidRPr="0090126C">
        <w:rPr>
          <w:color w:val="4472C4" w:themeColor="accent1"/>
        </w:rPr>
        <w:t>Batch size: </w:t>
      </w:r>
      <w:r w:rsidRPr="006A09AF">
        <w:rPr>
          <w:color w:val="4472C4" w:themeColor="accent1"/>
        </w:rPr>
        <w:t>10</w:t>
      </w:r>
    </w:p>
    <w:p w14:paraId="1B24DF57" w14:textId="77777777" w:rsidR="006A09AF" w:rsidRDefault="006A09AF" w:rsidP="00F86E13">
      <w:pPr>
        <w:tabs>
          <w:tab w:val="left" w:pos="4620"/>
        </w:tabs>
      </w:pPr>
      <w:r>
        <w:rPr>
          <w:noProof/>
          <w:lang w:eastAsia="ru-RU"/>
        </w:rPr>
        <w:lastRenderedPageBreak/>
        <w:drawing>
          <wp:inline distT="0" distB="0" distL="0" distR="0" wp14:anchorId="3C653ED0" wp14:editId="1327887B">
            <wp:extent cx="6629400" cy="414345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485" cy="41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CF5D" w14:textId="77777777" w:rsidR="006A09AF" w:rsidRDefault="009732B6" w:rsidP="00F86E13">
      <w:pPr>
        <w:tabs>
          <w:tab w:val="left" w:pos="4620"/>
        </w:tabs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Вывод: для данной задачи всех лучше подошла функция</w:t>
      </w:r>
      <w:r w:rsidRPr="009732B6">
        <w:rPr>
          <w:rFonts w:ascii="Arial" w:hAnsi="Arial" w:cs="Arial"/>
          <w:b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 w:rsidRPr="009732B6">
        <w:rPr>
          <w:rFonts w:ascii="Arial" w:eastAsiaTheme="minorEastAsia" w:hAnsi="Arial" w:cs="Arial"/>
          <w:b/>
          <w:color w:val="4472C4" w:themeColor="accent1"/>
          <w:sz w:val="20"/>
          <w:szCs w:val="20"/>
          <w:shd w:val="clear" w:color="auto" w:fill="FFFFFF"/>
        </w:rPr>
        <w:t>,</w:t>
      </w:r>
      <w:r w:rsidRPr="009732B6">
        <w:rPr>
          <w:b/>
          <w:color w:val="4472C4" w:themeColor="accent1"/>
        </w:rPr>
        <w:t xml:space="preserve"> при двух нейронах скорость обучения меньше чем с одним нейроном,  с одинаковыми потерями. </w:t>
      </w:r>
    </w:p>
    <w:p w14:paraId="31581CEB" w14:textId="77777777"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14:paraId="1C5A4036" w14:textId="77777777" w:rsidR="009732B6" w:rsidRDefault="009732B6" w:rsidP="009732B6">
      <w:pPr>
        <w:rPr>
          <w:b/>
          <w:color w:val="4472C4" w:themeColor="accent1"/>
        </w:rPr>
      </w:pPr>
      <w:r>
        <w:rPr>
          <w:b/>
          <w:color w:val="4472C4" w:themeColor="accent1"/>
        </w:rPr>
        <w:t>ЗАДАЧА С ТРЕТЬИМ</w:t>
      </w:r>
      <w:r w:rsidRPr="009732B6">
        <w:rPr>
          <w:b/>
          <w:color w:val="4472C4" w:themeColor="accent1"/>
        </w:rPr>
        <w:t xml:space="preserve"> ТИПОМ ДАННЫХ. </w:t>
      </w:r>
    </w:p>
    <w:p w14:paraId="4D5E0D1E" w14:textId="77777777" w:rsid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2C2A05E6" w14:textId="77777777" w:rsidR="00ED0157" w:rsidRP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000,278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0.001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633125C3" w14:textId="77777777" w:rsidR="00ED0157" w:rsidRPr="00804FA9" w:rsidRDefault="00ED0157" w:rsidP="00ED0157">
      <w:pPr>
        <w:ind w:firstLine="708"/>
        <w:rPr>
          <w:color w:val="4472C4" w:themeColor="accent1"/>
          <w:lang w:val="en-US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804FA9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804FA9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804FA9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r w:rsidRPr="00804FA9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804FA9">
        <w:rPr>
          <w:rFonts w:ascii="Arial" w:hAnsi="Arial" w:cs="Arial"/>
          <w:color w:val="4472C4" w:themeColor="accent1"/>
          <w:sz w:val="20"/>
          <w:szCs w:val="20"/>
          <w:lang w:val="en-US"/>
        </w:rPr>
        <w:t xml:space="preserve">: 5 ;  </w:t>
      </w:r>
      <w:r w:rsidRPr="00804FA9">
        <w:rPr>
          <w:color w:val="4472C4" w:themeColor="accent1"/>
          <w:lang w:val="en-US"/>
        </w:rPr>
        <w:t>Batch size: 10</w:t>
      </w:r>
    </w:p>
    <w:p w14:paraId="6F82A88A" w14:textId="77777777" w:rsidR="00ED0157" w:rsidRPr="00804FA9" w:rsidRDefault="00ED0157" w:rsidP="009732B6">
      <w:pPr>
        <w:rPr>
          <w:b/>
          <w:color w:val="4472C4" w:themeColor="accent1"/>
          <w:lang w:val="en-US"/>
        </w:rPr>
      </w:pPr>
    </w:p>
    <w:p w14:paraId="0288BC42" w14:textId="77777777"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  <w:r>
        <w:rPr>
          <w:noProof/>
          <w:lang w:eastAsia="ru-RU"/>
        </w:rPr>
        <w:lastRenderedPageBreak/>
        <w:drawing>
          <wp:inline distT="0" distB="0" distL="0" distR="0" wp14:anchorId="6EABA522" wp14:editId="49EAEA02">
            <wp:extent cx="6570345" cy="4106545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E8D9" w14:textId="77777777"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14:paraId="01B3A182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6347A615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EBB53C4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03895269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62B2F35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01BECC6A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0FB4AEEA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21A70787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1FD87939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4EAF3581" w14:textId="77777777"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14:paraId="32A47FBD" w14:textId="77777777" w:rsid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6BC54262" w14:textId="77777777" w:rsidR="00ED0157" w:rsidRDefault="00ED0157" w:rsidP="00ED0157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000,118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0.001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0990A9CF" w14:textId="77777777"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одного нейрона</w:t>
      </w:r>
    </w:p>
    <w:p w14:paraId="0DCF1596" w14:textId="77777777" w:rsidR="00ED0157" w:rsidRPr="001B6A9F" w:rsidRDefault="00ED0157" w:rsidP="00ED0157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 w:rsidR="006473C8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Linear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6473C8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6473C8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6473C8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14:paraId="5C7BD57C" w14:textId="77777777" w:rsidR="009732B6" w:rsidRPr="001B6A9F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14:paraId="15B9E684" w14:textId="77777777" w:rsidR="006473C8" w:rsidRDefault="009732B6" w:rsidP="00F86E13">
      <w:pPr>
        <w:tabs>
          <w:tab w:val="left" w:pos="4620"/>
        </w:tabs>
        <w:rPr>
          <w:b/>
          <w:color w:val="4472C4" w:themeColor="accent1"/>
        </w:rPr>
      </w:pPr>
      <w:r>
        <w:rPr>
          <w:noProof/>
          <w:lang w:eastAsia="ru-RU"/>
        </w:rPr>
        <w:lastRenderedPageBreak/>
        <w:drawing>
          <wp:inline distT="0" distB="0" distL="0" distR="0" wp14:anchorId="542034DA" wp14:editId="72987F23">
            <wp:extent cx="6570345" cy="4106545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2215" w14:textId="77777777" w:rsidR="006473C8" w:rsidRDefault="006473C8" w:rsidP="006473C8">
      <w:pPr>
        <w:tabs>
          <w:tab w:val="left" w:pos="4620"/>
        </w:tabs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Вывод: для данной задачи всех лучше подошла функция</w:t>
      </w:r>
      <w:r w:rsidRPr="009732B6">
        <w:rPr>
          <w:rFonts w:ascii="Arial" w:hAnsi="Arial" w:cs="Arial"/>
          <w:b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1  ,   </m:t>
            </m:r>
          </m:sub>
        </m:sSub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 w:rsidRPr="009732B6">
        <w:rPr>
          <w:rFonts w:ascii="Arial" w:eastAsiaTheme="minorEastAsia" w:hAnsi="Arial" w:cs="Arial"/>
          <w:b/>
          <w:color w:val="4472C4" w:themeColor="accent1"/>
          <w:sz w:val="20"/>
          <w:szCs w:val="20"/>
          <w:shd w:val="clear" w:color="auto" w:fill="FFFFFF"/>
        </w:rPr>
        <w:t>,</w:t>
      </w:r>
      <w:r w:rsidRPr="009732B6">
        <w:rPr>
          <w:b/>
          <w:color w:val="4472C4" w:themeColor="accent1"/>
        </w:rPr>
        <w:t xml:space="preserve"> при двух нейронах</w:t>
      </w:r>
      <w:r>
        <w:rPr>
          <w:b/>
          <w:color w:val="4472C4" w:themeColor="accent1"/>
        </w:rPr>
        <w:t xml:space="preserve"> скорость обучения меньше чем с тремя  нейрона</w:t>
      </w:r>
      <w:r w:rsidRPr="009732B6">
        <w:rPr>
          <w:b/>
          <w:color w:val="4472C4" w:themeColor="accent1"/>
        </w:rPr>
        <w:t>м</w:t>
      </w:r>
      <w:r>
        <w:rPr>
          <w:b/>
          <w:color w:val="4472C4" w:themeColor="accent1"/>
        </w:rPr>
        <w:t>и</w:t>
      </w:r>
      <w:r w:rsidRPr="009732B6">
        <w:rPr>
          <w:b/>
          <w:color w:val="4472C4" w:themeColor="accent1"/>
        </w:rPr>
        <w:t xml:space="preserve">, </w:t>
      </w:r>
      <w:r>
        <w:rPr>
          <w:b/>
          <w:color w:val="4472C4" w:themeColor="accent1"/>
        </w:rPr>
        <w:t xml:space="preserve">при равных условиях </w:t>
      </w:r>
      <w:r w:rsidRPr="009732B6">
        <w:rPr>
          <w:b/>
          <w:color w:val="4472C4" w:themeColor="accent1"/>
        </w:rPr>
        <w:t xml:space="preserve"> с одинаковыми потерями. </w:t>
      </w:r>
    </w:p>
    <w:p w14:paraId="33A14816" w14:textId="77777777" w:rsidR="006E2029" w:rsidRDefault="006E2029" w:rsidP="006E2029"/>
    <w:p w14:paraId="4D574045" w14:textId="77777777" w:rsidR="006E2029" w:rsidRDefault="006E2029" w:rsidP="006E2029"/>
    <w:p w14:paraId="27496D76" w14:textId="77777777" w:rsidR="006E2029" w:rsidRDefault="006E2029" w:rsidP="006E2029"/>
    <w:p w14:paraId="46F90BE7" w14:textId="77777777" w:rsidR="006E2029" w:rsidRDefault="006E2029" w:rsidP="006E2029"/>
    <w:p w14:paraId="5B4A740F" w14:textId="77777777" w:rsidR="006E2029" w:rsidRDefault="006E2029" w:rsidP="006E2029"/>
    <w:p w14:paraId="525346CE" w14:textId="77777777" w:rsidR="006E2029" w:rsidRDefault="006E2029" w:rsidP="006E2029"/>
    <w:p w14:paraId="5FD02121" w14:textId="77777777" w:rsidR="006E2029" w:rsidRDefault="006E2029" w:rsidP="006E2029"/>
    <w:p w14:paraId="4E93D617" w14:textId="77777777" w:rsidR="006E2029" w:rsidRDefault="006E2029" w:rsidP="006E2029"/>
    <w:p w14:paraId="188907CD" w14:textId="77777777" w:rsidR="006E2029" w:rsidRDefault="006E2029" w:rsidP="006E2029"/>
    <w:p w14:paraId="5BFCF5F9" w14:textId="77777777" w:rsidR="006E2029" w:rsidRDefault="006E2029" w:rsidP="006E2029"/>
    <w:p w14:paraId="12753BA2" w14:textId="77777777" w:rsidR="006E2029" w:rsidRDefault="006E2029" w:rsidP="006E2029"/>
    <w:p w14:paraId="367D7817" w14:textId="77777777" w:rsidR="006E2029" w:rsidRDefault="006E2029" w:rsidP="006E2029"/>
    <w:p w14:paraId="0674D3B7" w14:textId="77777777" w:rsidR="006E2029" w:rsidRDefault="006E2029" w:rsidP="006E2029">
      <w:pPr>
        <w:rPr>
          <w:b/>
          <w:color w:val="4472C4" w:themeColor="accent1"/>
        </w:rPr>
      </w:pPr>
      <w:r>
        <w:rPr>
          <w:b/>
          <w:color w:val="4472C4" w:themeColor="accent1"/>
        </w:rPr>
        <w:t>ЗАДАЧА С ЧЕТВЕРТЫМ</w:t>
      </w:r>
      <w:r w:rsidRPr="009732B6">
        <w:rPr>
          <w:b/>
          <w:color w:val="4472C4" w:themeColor="accent1"/>
        </w:rPr>
        <w:t xml:space="preserve"> ТИПОМ ДАННЫХ. </w:t>
      </w:r>
    </w:p>
    <w:p w14:paraId="4AEAC04A" w14:textId="77777777" w:rsidR="006E2029" w:rsidRDefault="006E2029" w:rsidP="006E2029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Используются все функции</w:t>
      </w:r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2ADFA230" w14:textId="77777777" w:rsidR="006E2029" w:rsidRPr="00ED0157" w:rsidRDefault="006E2029" w:rsidP="006E2029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000,24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0.005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605DD3F7" w14:textId="77777777" w:rsidR="006E2029" w:rsidRDefault="006E2029" w:rsidP="006E2029">
      <w:pPr>
        <w:ind w:firstLine="708"/>
        <w:rPr>
          <w:color w:val="4472C4" w:themeColor="accent1"/>
        </w:rPr>
      </w:pPr>
      <w:r w:rsidRPr="00804FA9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RelU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: 90%;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6E2029">
        <w:rPr>
          <w:color w:val="4472C4" w:themeColor="accent1"/>
          <w:lang w:val="en-US"/>
        </w:rPr>
        <w:t>Batch</w:t>
      </w:r>
      <w:r w:rsidRPr="006E2029">
        <w:rPr>
          <w:color w:val="4472C4" w:themeColor="accent1"/>
        </w:rPr>
        <w:t xml:space="preserve"> </w:t>
      </w:r>
      <w:r w:rsidRPr="006E2029">
        <w:rPr>
          <w:color w:val="4472C4" w:themeColor="accent1"/>
          <w:lang w:val="en-US"/>
        </w:rPr>
        <w:t>size</w:t>
      </w:r>
      <w:r w:rsidRPr="006E2029">
        <w:rPr>
          <w:color w:val="4472C4" w:themeColor="accent1"/>
        </w:rPr>
        <w:t>:</w:t>
      </w:r>
      <w:r w:rsidRPr="006E2029">
        <w:rPr>
          <w:color w:val="4472C4" w:themeColor="accent1"/>
          <w:lang w:val="en-US"/>
        </w:rPr>
        <w:t> </w:t>
      </w:r>
      <w:r w:rsidRPr="006E2029">
        <w:rPr>
          <w:color w:val="4472C4" w:themeColor="accent1"/>
        </w:rPr>
        <w:t>10</w:t>
      </w:r>
    </w:p>
    <w:p w14:paraId="0A99A458" w14:textId="77777777" w:rsidR="006E2029" w:rsidRDefault="006E2029" w:rsidP="006E2029">
      <w:pPr>
        <w:rPr>
          <w:color w:val="4472C4" w:themeColor="accent1"/>
        </w:rPr>
      </w:pPr>
      <w:r>
        <w:rPr>
          <w:color w:val="4472C4" w:themeColor="accent1"/>
        </w:rPr>
        <w:t>Количество слоев четыре 7-5-3-2 нейронов соответственно</w:t>
      </w:r>
      <w:r w:rsidR="003D3E98">
        <w:rPr>
          <w:color w:val="4472C4" w:themeColor="accent1"/>
        </w:rPr>
        <w:t>, это самая  оптимальная конфиг</w:t>
      </w:r>
      <w:r>
        <w:rPr>
          <w:color w:val="4472C4" w:themeColor="accent1"/>
        </w:rPr>
        <w:t>урация</w:t>
      </w:r>
      <w:r w:rsidR="003D3E98">
        <w:rPr>
          <w:color w:val="4472C4" w:themeColor="accent1"/>
        </w:rPr>
        <w:t xml:space="preserve">, другие варианты дают худший результат(пример соотношения 6-6-3-2). </w:t>
      </w:r>
    </w:p>
    <w:p w14:paraId="43426FE0" w14:textId="77777777" w:rsidR="006E2029" w:rsidRPr="006E2029" w:rsidRDefault="006E2029" w:rsidP="006E2029">
      <w:pPr>
        <w:rPr>
          <w:color w:val="4472C4" w:themeColor="accent1"/>
        </w:rPr>
      </w:pPr>
    </w:p>
    <w:p w14:paraId="66CACF25" w14:textId="77777777" w:rsidR="003D3E98" w:rsidRDefault="006E2029" w:rsidP="006E2029">
      <w:r>
        <w:rPr>
          <w:noProof/>
          <w:lang w:eastAsia="ru-RU"/>
        </w:rPr>
        <w:lastRenderedPageBreak/>
        <w:drawing>
          <wp:inline distT="0" distB="0" distL="0" distR="0" wp14:anchorId="5F5249CA" wp14:editId="72E5AFC2">
            <wp:extent cx="6541477" cy="408850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985" cy="40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B86E" w14:textId="77777777" w:rsidR="003D3E98" w:rsidRDefault="003D3E98" w:rsidP="003D3E98"/>
    <w:p w14:paraId="11A4FC5A" w14:textId="77777777" w:rsidR="00AA000E" w:rsidRDefault="003D3E98" w:rsidP="003D3E98">
      <w:pPr>
        <w:tabs>
          <w:tab w:val="left" w:pos="4034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70949C76" wp14:editId="104345CB">
            <wp:extent cx="6570345" cy="4106545"/>
            <wp:effectExtent l="0" t="0" r="190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881" w14:textId="77777777" w:rsidR="00AA000E" w:rsidRDefault="00AA000E" w:rsidP="00AA000E"/>
    <w:p w14:paraId="02BFDBFF" w14:textId="77777777" w:rsidR="006E2029" w:rsidRDefault="00AA000E" w:rsidP="00AA000E">
      <w:pPr>
        <w:tabs>
          <w:tab w:val="left" w:pos="3166"/>
        </w:tabs>
      </w:pPr>
      <w:r>
        <w:tab/>
      </w:r>
    </w:p>
    <w:p w14:paraId="156782C8" w14:textId="77777777" w:rsidR="00AA000E" w:rsidRDefault="00AA000E" w:rsidP="00AA000E">
      <w:pPr>
        <w:tabs>
          <w:tab w:val="left" w:pos="3166"/>
        </w:tabs>
      </w:pPr>
    </w:p>
    <w:p w14:paraId="3F10FA06" w14:textId="77777777" w:rsidR="00AA000E" w:rsidRPr="001B6A9F" w:rsidRDefault="00AA000E" w:rsidP="00AA000E">
      <w:pPr>
        <w:tabs>
          <w:tab w:val="left" w:pos="3166"/>
        </w:tabs>
        <w:rPr>
          <w:b/>
        </w:rPr>
      </w:pPr>
    </w:p>
    <w:p w14:paraId="09548EB0" w14:textId="77777777" w:rsidR="00AA000E" w:rsidRPr="001B6A9F" w:rsidRDefault="00AA000E" w:rsidP="00AA000E">
      <w:pPr>
        <w:tabs>
          <w:tab w:val="left" w:pos="3166"/>
        </w:tabs>
        <w:rPr>
          <w:b/>
          <w:color w:val="4472C4" w:themeColor="accent1"/>
        </w:rPr>
      </w:pPr>
      <w:r w:rsidRPr="001B6A9F">
        <w:rPr>
          <w:b/>
          <w:color w:val="4472C4" w:themeColor="accent1"/>
        </w:rPr>
        <w:lastRenderedPageBreak/>
        <w:t xml:space="preserve">РЕГРЕССИЯ </w:t>
      </w:r>
    </w:p>
    <w:p w14:paraId="0BF2B149" w14:textId="77777777" w:rsidR="001B6A9F" w:rsidRPr="001B6A9F" w:rsidRDefault="001B6A9F" w:rsidP="001B6A9F">
      <w:pPr>
        <w:shd w:val="clear" w:color="auto" w:fill="F7F7F7"/>
        <w:rPr>
          <w:b/>
          <w:color w:val="4472C4" w:themeColor="accent1"/>
        </w:rPr>
      </w:pPr>
      <w:r w:rsidRPr="001B6A9F">
        <w:rPr>
          <w:b/>
          <w:color w:val="4472C4" w:themeColor="accent1"/>
        </w:rPr>
        <w:t xml:space="preserve">Первый тип </w:t>
      </w:r>
    </w:p>
    <w:p w14:paraId="7887EB99" w14:textId="77777777" w:rsidR="001B6A9F" w:rsidRDefault="001B6A9F" w:rsidP="001B6A9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DE075D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116641A0" w14:textId="77777777" w:rsidR="001B6A9F" w:rsidRDefault="001B6A9F" w:rsidP="001B6A9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000,074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0.001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1AF0401D" w14:textId="77777777"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двух  нейронов</w:t>
      </w:r>
    </w:p>
    <w:p w14:paraId="0DD859BA" w14:textId="77777777" w:rsidR="001B6A9F" w:rsidRPr="001B6A9F" w:rsidRDefault="001B6A9F" w:rsidP="001B6A9F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1B6A9F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1B6A9F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1B6A9F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14:paraId="3FF6E918" w14:textId="77777777" w:rsidR="001B6A9F" w:rsidRDefault="001B6A9F" w:rsidP="001B6A9F">
      <w:pPr>
        <w:tabs>
          <w:tab w:val="left" w:pos="2806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7FD93803" wp14:editId="4B46BEEE">
            <wp:extent cx="6570345" cy="4106545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2438" w14:textId="77777777" w:rsidR="001B6A9F" w:rsidRDefault="001B6A9F" w:rsidP="001B6A9F"/>
    <w:p w14:paraId="3CCF64C4" w14:textId="77777777" w:rsidR="001B6A9F" w:rsidRDefault="001B6A9F" w:rsidP="001B6A9F">
      <w:pPr>
        <w:tabs>
          <w:tab w:val="left" w:pos="1662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74178367" wp14:editId="4519098B">
            <wp:extent cx="6570345" cy="4106545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86BF" w14:textId="77777777" w:rsidR="001B6A9F" w:rsidRDefault="001B6A9F" w:rsidP="001B6A9F"/>
    <w:p w14:paraId="34933B88" w14:textId="77777777" w:rsidR="001B6A9F" w:rsidRDefault="001B6A9F" w:rsidP="001B6A9F">
      <w:pPr>
        <w:tabs>
          <w:tab w:val="left" w:pos="1532"/>
        </w:tabs>
        <w:rPr>
          <w:color w:val="4472C4" w:themeColor="accent1"/>
        </w:rPr>
      </w:pPr>
      <w:r w:rsidRPr="001B6A9F">
        <w:rPr>
          <w:color w:val="4472C4" w:themeColor="accent1"/>
        </w:rPr>
        <w:t xml:space="preserve">Вывод : в данном случае регрессии всех оптимальней конфигурация  с добавлением одного слоя из 2 нейронов, с одним нейроном скорость падает больше чем в два раза. </w:t>
      </w:r>
    </w:p>
    <w:p w14:paraId="0F5FAAD9" w14:textId="77777777" w:rsidR="001B6A9F" w:rsidRDefault="001B6A9F" w:rsidP="001B6A9F">
      <w:pPr>
        <w:tabs>
          <w:tab w:val="left" w:pos="526"/>
        </w:tabs>
      </w:pPr>
    </w:p>
    <w:p w14:paraId="642A0386" w14:textId="77777777" w:rsidR="002D1A2F" w:rsidRDefault="002D1A2F" w:rsidP="001B6A9F">
      <w:pPr>
        <w:tabs>
          <w:tab w:val="left" w:pos="526"/>
        </w:tabs>
      </w:pPr>
    </w:p>
    <w:p w14:paraId="3AD60A77" w14:textId="77777777" w:rsidR="002D1A2F" w:rsidRDefault="002D1A2F" w:rsidP="001B6A9F">
      <w:pPr>
        <w:tabs>
          <w:tab w:val="left" w:pos="526"/>
        </w:tabs>
      </w:pPr>
    </w:p>
    <w:p w14:paraId="405C4874" w14:textId="77777777" w:rsidR="002D1A2F" w:rsidRDefault="002D1A2F" w:rsidP="001B6A9F">
      <w:pPr>
        <w:tabs>
          <w:tab w:val="left" w:pos="526"/>
        </w:tabs>
      </w:pPr>
    </w:p>
    <w:p w14:paraId="2F546016" w14:textId="77777777" w:rsidR="002D1A2F" w:rsidRDefault="002D1A2F" w:rsidP="001B6A9F">
      <w:pPr>
        <w:tabs>
          <w:tab w:val="left" w:pos="526"/>
        </w:tabs>
      </w:pPr>
    </w:p>
    <w:p w14:paraId="52F6EC94" w14:textId="77777777" w:rsidR="002D1A2F" w:rsidRDefault="002D1A2F" w:rsidP="001B6A9F">
      <w:pPr>
        <w:tabs>
          <w:tab w:val="left" w:pos="526"/>
        </w:tabs>
      </w:pPr>
    </w:p>
    <w:p w14:paraId="65DED9A2" w14:textId="77777777" w:rsidR="002D1A2F" w:rsidRDefault="002D1A2F" w:rsidP="001B6A9F">
      <w:pPr>
        <w:tabs>
          <w:tab w:val="left" w:pos="526"/>
        </w:tabs>
      </w:pPr>
    </w:p>
    <w:p w14:paraId="314FFCF6" w14:textId="77777777" w:rsidR="002D1A2F" w:rsidRDefault="002D1A2F" w:rsidP="001B6A9F">
      <w:pPr>
        <w:tabs>
          <w:tab w:val="left" w:pos="526"/>
        </w:tabs>
      </w:pPr>
    </w:p>
    <w:p w14:paraId="64A82C6D" w14:textId="77777777" w:rsidR="002D1A2F" w:rsidRDefault="002D1A2F" w:rsidP="001B6A9F">
      <w:pPr>
        <w:tabs>
          <w:tab w:val="left" w:pos="526"/>
        </w:tabs>
      </w:pPr>
    </w:p>
    <w:p w14:paraId="22BD413E" w14:textId="77777777" w:rsidR="002D1A2F" w:rsidRDefault="002D1A2F" w:rsidP="001B6A9F">
      <w:pPr>
        <w:tabs>
          <w:tab w:val="left" w:pos="526"/>
        </w:tabs>
      </w:pPr>
    </w:p>
    <w:p w14:paraId="517CB3BA" w14:textId="77777777" w:rsidR="002D1A2F" w:rsidRDefault="002D1A2F" w:rsidP="001B6A9F">
      <w:pPr>
        <w:tabs>
          <w:tab w:val="left" w:pos="526"/>
        </w:tabs>
      </w:pPr>
    </w:p>
    <w:p w14:paraId="3807B5FF" w14:textId="77777777" w:rsidR="001B6A9F" w:rsidRDefault="001B6A9F" w:rsidP="001B6A9F">
      <w:pPr>
        <w:shd w:val="clear" w:color="auto" w:fill="F7F7F7"/>
        <w:rPr>
          <w:b/>
          <w:color w:val="4472C4" w:themeColor="accent1"/>
        </w:rPr>
      </w:pPr>
      <w:r w:rsidRPr="001B6A9F">
        <w:rPr>
          <w:b/>
          <w:color w:val="4472C4" w:themeColor="accent1"/>
        </w:rPr>
        <w:t xml:space="preserve">Второй тип </w:t>
      </w:r>
    </w:p>
    <w:p w14:paraId="1ADDBFCC" w14:textId="77777777" w:rsidR="002D1A2F" w:rsidRDefault="00DE075D" w:rsidP="002D1A2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</w:t>
      </w:r>
      <w:r w:rsidR="002D1A2F"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="002D1A2F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 w:rsidR="002D1A2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14:paraId="4813A583" w14:textId="77777777" w:rsidR="002D1A2F" w:rsidRDefault="002D1A2F" w:rsidP="002D1A2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000,144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0.017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0.016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14:paraId="34C17978" w14:textId="77777777" w:rsidR="002D1A2F" w:rsidRPr="001B6A9F" w:rsidRDefault="002D1A2F" w:rsidP="002D1A2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трех  нейронов</w:t>
      </w:r>
    </w:p>
    <w:p w14:paraId="7D5DB320" w14:textId="77777777" w:rsidR="002D1A2F" w:rsidRPr="001B6A9F" w:rsidRDefault="002D1A2F" w:rsidP="002D1A2F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1B6A9F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1B6A9F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1B6A9F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14:paraId="0EADDE38" w14:textId="77777777" w:rsidR="002D1A2F" w:rsidRDefault="002D1A2F" w:rsidP="001B6A9F">
      <w:pPr>
        <w:shd w:val="clear" w:color="auto" w:fill="F7F7F7"/>
        <w:rPr>
          <w:b/>
          <w:color w:val="4472C4" w:themeColor="accent1"/>
        </w:rPr>
      </w:pPr>
    </w:p>
    <w:p w14:paraId="3F32CD1B" w14:textId="77777777" w:rsidR="002D1A2F" w:rsidRPr="001B6A9F" w:rsidRDefault="002D1A2F" w:rsidP="001B6A9F">
      <w:pPr>
        <w:shd w:val="clear" w:color="auto" w:fill="F7F7F7"/>
        <w:rPr>
          <w:b/>
          <w:color w:val="4472C4" w:themeColor="accent1"/>
        </w:rPr>
      </w:pPr>
      <w:r>
        <w:rPr>
          <w:noProof/>
          <w:lang w:eastAsia="ru-RU"/>
        </w:rPr>
        <w:lastRenderedPageBreak/>
        <w:drawing>
          <wp:inline distT="0" distB="0" distL="0" distR="0" wp14:anchorId="6C8FEE8A" wp14:editId="68BF0430">
            <wp:extent cx="6570345" cy="410654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895" w14:textId="77777777" w:rsidR="00DE075D" w:rsidRDefault="002D1A2F" w:rsidP="001B6A9F">
      <w:pPr>
        <w:tabs>
          <w:tab w:val="left" w:pos="526"/>
        </w:tabs>
      </w:pPr>
      <w:r>
        <w:rPr>
          <w:noProof/>
          <w:lang w:eastAsia="ru-RU"/>
        </w:rPr>
        <w:drawing>
          <wp:inline distT="0" distB="0" distL="0" distR="0" wp14:anchorId="0310A08C" wp14:editId="2FEBDF0C">
            <wp:extent cx="6570345" cy="4106545"/>
            <wp:effectExtent l="0" t="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0275" w14:textId="77777777" w:rsidR="00DE075D" w:rsidRDefault="00DE075D" w:rsidP="00DE075D"/>
    <w:p w14:paraId="235CEA11" w14:textId="77777777" w:rsidR="00DE075D" w:rsidRDefault="00DE075D" w:rsidP="00DE075D">
      <w:pPr>
        <w:tabs>
          <w:tab w:val="left" w:pos="1532"/>
        </w:tabs>
        <w:rPr>
          <w:color w:val="4472C4" w:themeColor="accent1"/>
        </w:rPr>
      </w:pPr>
      <w:r w:rsidRPr="001B6A9F">
        <w:rPr>
          <w:color w:val="4472C4" w:themeColor="accent1"/>
        </w:rPr>
        <w:t xml:space="preserve">Вывод : в данном случае регрессии всех оптимальней конфигурация </w:t>
      </w:r>
      <w:r>
        <w:rPr>
          <w:color w:val="4472C4" w:themeColor="accent1"/>
        </w:rPr>
        <w:t xml:space="preserve"> с добавлением одного слоя из 3 </w:t>
      </w:r>
      <w:r w:rsidRPr="001B6A9F">
        <w:rPr>
          <w:color w:val="4472C4" w:themeColor="accent1"/>
        </w:rPr>
        <w:t>ней</w:t>
      </w:r>
      <w:r>
        <w:rPr>
          <w:color w:val="4472C4" w:themeColor="accent1"/>
        </w:rPr>
        <w:t>ронов, с двумя слоями (4-2)</w:t>
      </w:r>
      <w:r w:rsidRPr="001B6A9F">
        <w:rPr>
          <w:color w:val="4472C4" w:themeColor="accent1"/>
        </w:rPr>
        <w:t>скорость</w:t>
      </w:r>
      <w:r>
        <w:rPr>
          <w:color w:val="4472C4" w:themeColor="accent1"/>
        </w:rPr>
        <w:t xml:space="preserve"> падает больше чем в три </w:t>
      </w:r>
      <w:r w:rsidRPr="001B6A9F">
        <w:rPr>
          <w:color w:val="4472C4" w:themeColor="accent1"/>
        </w:rPr>
        <w:t xml:space="preserve">раза. </w:t>
      </w:r>
    </w:p>
    <w:p w14:paraId="3E8C646B" w14:textId="77777777" w:rsidR="001B6A9F" w:rsidRPr="00DE075D" w:rsidRDefault="001B6A9F" w:rsidP="00DE075D">
      <w:pPr>
        <w:tabs>
          <w:tab w:val="left" w:pos="1422"/>
        </w:tabs>
      </w:pPr>
    </w:p>
    <w:sectPr w:rsidR="001B6A9F" w:rsidRPr="00DE075D" w:rsidSect="00740445">
      <w:pgSz w:w="11906" w:h="16838"/>
      <w:pgMar w:top="426" w:right="850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AE"/>
    <w:rsid w:val="001B6A9F"/>
    <w:rsid w:val="002D1A2F"/>
    <w:rsid w:val="003D3E98"/>
    <w:rsid w:val="006473C8"/>
    <w:rsid w:val="006A09AF"/>
    <w:rsid w:val="006E2029"/>
    <w:rsid w:val="00740445"/>
    <w:rsid w:val="00804FA9"/>
    <w:rsid w:val="0090126C"/>
    <w:rsid w:val="009732B6"/>
    <w:rsid w:val="00AA000E"/>
    <w:rsid w:val="00AA4F26"/>
    <w:rsid w:val="00AE186A"/>
    <w:rsid w:val="00B94FAE"/>
    <w:rsid w:val="00CE7A64"/>
    <w:rsid w:val="00DE075D"/>
    <w:rsid w:val="00ED0157"/>
    <w:rsid w:val="00F7483E"/>
    <w:rsid w:val="00F86E13"/>
    <w:rsid w:val="00FD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F6105"/>
  <w15:chartTrackingRefBased/>
  <w15:docId w15:val="{C03C1B59-837A-462E-8E64-6436AA75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86E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86E1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86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86E13"/>
    <w:rPr>
      <w:b/>
      <w:bCs/>
    </w:rPr>
  </w:style>
  <w:style w:type="character" w:styleId="a5">
    <w:name w:val="Hyperlink"/>
    <w:basedOn w:val="a0"/>
    <w:uiPriority w:val="99"/>
    <w:semiHidden/>
    <w:unhideWhenUsed/>
    <w:rsid w:val="00F86E13"/>
    <w:rPr>
      <w:color w:val="0000FF"/>
      <w:u w:val="single"/>
    </w:rPr>
  </w:style>
  <w:style w:type="character" w:customStyle="1" w:styleId="value">
    <w:name w:val="value"/>
    <w:basedOn w:val="a0"/>
    <w:rsid w:val="00AE186A"/>
  </w:style>
  <w:style w:type="character" w:customStyle="1" w:styleId="label">
    <w:name w:val="label"/>
    <w:basedOn w:val="a0"/>
    <w:rsid w:val="0090126C"/>
  </w:style>
  <w:style w:type="character" w:styleId="a6">
    <w:name w:val="Placeholder Text"/>
    <w:basedOn w:val="a0"/>
    <w:uiPriority w:val="99"/>
    <w:semiHidden/>
    <w:rsid w:val="007404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9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2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playground.tensorflow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Якобюк</dc:creator>
  <cp:keywords/>
  <dc:description/>
  <cp:lastModifiedBy>Артур Васечкин</cp:lastModifiedBy>
  <cp:revision>5</cp:revision>
  <dcterms:created xsi:type="dcterms:W3CDTF">2023-05-24T16:18:00Z</dcterms:created>
  <dcterms:modified xsi:type="dcterms:W3CDTF">2023-07-15T08:53:00Z</dcterms:modified>
</cp:coreProperties>
</file>