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8EF8" w14:textId="77777777" w:rsidR="00295B0A" w:rsidRDefault="00295B0A" w:rsidP="00295B0A">
      <w:pPr>
        <w:pStyle w:val="2"/>
        <w:spacing w:before="150" w:after="0" w:line="360" w:lineRule="atLeast"/>
        <w:jc w:val="center"/>
        <w:rPr>
          <w:rFonts w:ascii="Roboto" w:hAnsi="Roboto"/>
          <w:b w:val="0"/>
          <w:bCs w:val="0"/>
          <w:color w:val="3F5368"/>
        </w:rPr>
      </w:pPr>
      <w:r>
        <w:rPr>
          <w:rFonts w:ascii="Roboto" w:hAnsi="Roboto"/>
          <w:b w:val="0"/>
          <w:bCs w:val="0"/>
          <w:color w:val="3F5368"/>
        </w:rPr>
        <w:t>Введение в искусственный интеллект</w:t>
      </w:r>
    </w:p>
    <w:p w14:paraId="6DDAB5E1" w14:textId="77777777" w:rsidR="00295B0A" w:rsidRDefault="00295B0A" w:rsidP="00295B0A">
      <w:pPr>
        <w:pStyle w:val="3"/>
        <w:spacing w:before="0" w:line="360" w:lineRule="atLeast"/>
        <w:jc w:val="center"/>
        <w:rPr>
          <w:rFonts w:ascii="Roboto" w:hAnsi="Roboto"/>
          <w:b/>
          <w:bCs/>
          <w:color w:val="3F5368"/>
          <w:sz w:val="26"/>
          <w:szCs w:val="26"/>
        </w:rPr>
      </w:pPr>
      <w:r>
        <w:rPr>
          <w:rFonts w:ascii="Roboto" w:hAnsi="Roboto"/>
          <w:b/>
          <w:bCs/>
          <w:color w:val="3F5368"/>
          <w:sz w:val="26"/>
          <w:szCs w:val="26"/>
        </w:rPr>
        <w:t>Урок 5. Методы искусственного интеллекта</w:t>
      </w:r>
    </w:p>
    <w:p w14:paraId="7A806741" w14:textId="77777777" w:rsidR="00295B0A" w:rsidRDefault="00295B0A" w:rsidP="00295B0A">
      <w:pPr>
        <w:pStyle w:val="a9"/>
        <w:shd w:val="clear" w:color="auto" w:fill="FFFFFF"/>
        <w:spacing w:before="0" w:beforeAutospacing="0" w:after="0" w:afterAutospacing="0"/>
        <w:rPr>
          <w:rFonts w:ascii="Roboto" w:hAnsi="Roboto"/>
          <w:color w:val="000000"/>
        </w:rPr>
      </w:pPr>
      <w:r>
        <w:rPr>
          <w:rStyle w:val="aa"/>
          <w:rFonts w:ascii="Roboto" w:hAnsi="Roboto"/>
          <w:color w:val="000000"/>
        </w:rPr>
        <w:t>Взаимодействие с чат-ботом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  <w:t xml:space="preserve">Пятый модуль курса по основам Искусственного Интеллекта в </w:t>
      </w:r>
      <w:proofErr w:type="spellStart"/>
      <w:r>
        <w:rPr>
          <w:rFonts w:ascii="Roboto" w:hAnsi="Roboto"/>
          <w:color w:val="000000"/>
        </w:rPr>
        <w:t>GeekBrains</w:t>
      </w:r>
      <w:proofErr w:type="spellEnd"/>
      <w:r>
        <w:rPr>
          <w:rFonts w:ascii="Roboto" w:hAnsi="Roboto"/>
          <w:color w:val="000000"/>
        </w:rPr>
        <w:t xml:space="preserve"> посвящён разнообразным технологиям Искусственного Интеллекта. Практическое занятие можно было бы устраивать по каждой теме, но для этого есть углублённые курсы. Поэтому для общего развития выполните такие задачи:</w:t>
      </w:r>
      <w:r>
        <w:rPr>
          <w:rFonts w:ascii="Roboto" w:hAnsi="Roboto"/>
          <w:color w:val="000000"/>
        </w:rPr>
        <w:br/>
        <w:t xml:space="preserve">1. В </w:t>
      </w:r>
      <w:proofErr w:type="spellStart"/>
      <w:r>
        <w:rPr>
          <w:rFonts w:ascii="Roboto" w:hAnsi="Roboto"/>
          <w:color w:val="000000"/>
        </w:rPr>
        <w:t>Телеграме</w:t>
      </w:r>
      <w:proofErr w:type="spellEnd"/>
      <w:r>
        <w:rPr>
          <w:rFonts w:ascii="Roboto" w:hAnsi="Roboto"/>
          <w:color w:val="000000"/>
        </w:rPr>
        <w:t xml:space="preserve"> найдите чат-бота GPT Или аналог.</w:t>
      </w:r>
      <w:r>
        <w:rPr>
          <w:rFonts w:ascii="Roboto" w:hAnsi="Roboto"/>
          <w:color w:val="000000"/>
        </w:rPr>
        <w:br/>
        <w:t>2. Пообщайтесь с этим чат-ботом по теме Искусственного Интеллекта. Задавайте ей вопросы по этой теме, смежным направлениям и вообще о жизни.</w:t>
      </w:r>
      <w:r>
        <w:rPr>
          <w:rFonts w:ascii="Roboto" w:hAnsi="Roboto"/>
          <w:color w:val="000000"/>
        </w:rPr>
        <w:br/>
        <w:t>3. Попробуйте провести как можно более длинный разговор с чат-ботом.</w:t>
      </w:r>
      <w:r>
        <w:rPr>
          <w:rFonts w:ascii="Roboto" w:hAnsi="Roboto"/>
          <w:color w:val="000000"/>
        </w:rPr>
        <w:br/>
        <w:t>4. Напишите краткий отчёт, в котором обязательно отразите:</w:t>
      </w:r>
      <w:r>
        <w:rPr>
          <w:rFonts w:ascii="Roboto" w:hAnsi="Roboto"/>
          <w:color w:val="000000"/>
        </w:rPr>
        <w:br/>
        <w:t>- Плюсы и минусы такого чат-бота, его ограничения, как встроить его в свой программный код.</w:t>
      </w:r>
    </w:p>
    <w:p w14:paraId="2B0625D2" w14:textId="77777777" w:rsidR="001B5698" w:rsidRDefault="001B5698">
      <w:pPr>
        <w:rPr>
          <w:rFonts w:ascii="Cantarell" w:hAnsi="Cantarell"/>
          <w:b/>
          <w:bCs/>
          <w:color w:val="2C2D30"/>
        </w:rPr>
      </w:pPr>
    </w:p>
    <w:p w14:paraId="25E5B0D9" w14:textId="77777777" w:rsidR="001B5698" w:rsidRDefault="001B5698">
      <w:pPr>
        <w:rPr>
          <w:rFonts w:ascii="Roboto;San Francisco;Helvetica" w:hAnsi="Roboto;San Francisco;Helvetica"/>
          <w:color w:val="2C2D30"/>
          <w:sz w:val="23"/>
        </w:rPr>
      </w:pPr>
    </w:p>
    <w:p w14:paraId="77BE3A36" w14:textId="77777777" w:rsidR="001B5698" w:rsidRDefault="001B5698">
      <w:pPr>
        <w:rPr>
          <w:rFonts w:ascii="Roboto;San Francisco;Helvetica" w:hAnsi="Roboto;San Francisco;Helvetica"/>
          <w:color w:val="2C2D30"/>
          <w:sz w:val="23"/>
        </w:rPr>
      </w:pPr>
    </w:p>
    <w:p w14:paraId="57CC3176" w14:textId="77777777"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Люди используют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для коммуникации с искусственным интеллектом в виде чат-бота.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использует языковую модель GPT (</w:t>
      </w:r>
      <w:proofErr w:type="spellStart"/>
      <w:r w:rsidRPr="009223E8">
        <w:rPr>
          <w:rFonts w:ascii="Arial Narrow" w:hAnsi="Arial Narrow"/>
          <w:color w:val="2C2D30"/>
        </w:rPr>
        <w:t>Generative</w:t>
      </w:r>
      <w:proofErr w:type="spellEnd"/>
      <w:r w:rsidRPr="009223E8">
        <w:rPr>
          <w:rFonts w:ascii="Arial Narrow" w:hAnsi="Arial Narrow"/>
          <w:color w:val="2C2D30"/>
        </w:rPr>
        <w:t xml:space="preserve"> </w:t>
      </w:r>
      <w:proofErr w:type="spellStart"/>
      <w:r w:rsidRPr="009223E8">
        <w:rPr>
          <w:rFonts w:ascii="Arial Narrow" w:hAnsi="Arial Narrow"/>
          <w:color w:val="2C2D30"/>
        </w:rPr>
        <w:t>Pre-trained</w:t>
      </w:r>
      <w:proofErr w:type="spellEnd"/>
      <w:r w:rsidRPr="009223E8">
        <w:rPr>
          <w:rFonts w:ascii="Arial Narrow" w:hAnsi="Arial Narrow"/>
          <w:color w:val="2C2D30"/>
        </w:rPr>
        <w:t xml:space="preserve"> </w:t>
      </w:r>
      <w:proofErr w:type="spellStart"/>
      <w:r w:rsidRPr="009223E8">
        <w:rPr>
          <w:rFonts w:ascii="Arial Narrow" w:hAnsi="Arial Narrow"/>
          <w:color w:val="2C2D30"/>
        </w:rPr>
        <w:t>Transformer</w:t>
      </w:r>
      <w:proofErr w:type="spellEnd"/>
      <w:r w:rsidRPr="009223E8">
        <w:rPr>
          <w:rFonts w:ascii="Arial Narrow" w:hAnsi="Arial Narrow"/>
          <w:color w:val="2C2D30"/>
        </w:rPr>
        <w:t>) для генерации ответов на вопросы и предоставления различных услуг, например:</w:t>
      </w:r>
    </w:p>
    <w:p w14:paraId="4F9261D8" w14:textId="77777777" w:rsidR="00295B0A" w:rsidRPr="009223E8" w:rsidRDefault="00295B0A" w:rsidP="00295B0A">
      <w:pPr>
        <w:rPr>
          <w:rFonts w:ascii="Arial Narrow" w:hAnsi="Arial Narrow"/>
          <w:color w:val="2C2D30"/>
        </w:rPr>
      </w:pPr>
    </w:p>
    <w:p w14:paraId="3DC07D7A" w14:textId="77777777"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1. Консультации и устранения проблем: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быть использован для консультирования пользователей и помощи им в решении проблем с различными технологиями.</w:t>
      </w:r>
    </w:p>
    <w:p w14:paraId="1C9A7B47" w14:textId="77777777"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2. Поддержки клиентов: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быть использован в качестве канала поддержки клиентов, чтобы пользователи могли получать ответы на свои вопросы и проблемы.</w:t>
      </w:r>
    </w:p>
    <w:p w14:paraId="6D7810FB" w14:textId="77777777"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3. Образования и тренинга: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использоваться для обучения и образования людей, например, в рамках онлайн-курсов, тренингов и тренажеров.</w:t>
      </w:r>
    </w:p>
    <w:p w14:paraId="3230643F" w14:textId="77777777"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4. Развлечения: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быть использован в качестве игрового чат-бота или для предоставления интересных фактов и хокку.</w:t>
      </w:r>
    </w:p>
    <w:p w14:paraId="0582907E" w14:textId="77777777"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5. Личного помощника: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использоваться в качестве персонального помощника, например, для напоминания о задачах и событиях, составления списков покупок или поиска интересных мест.</w:t>
      </w:r>
    </w:p>
    <w:p w14:paraId="7CEDEFD0" w14:textId="77777777" w:rsidR="00295B0A" w:rsidRPr="009223E8" w:rsidRDefault="00295B0A" w:rsidP="00295B0A">
      <w:pPr>
        <w:rPr>
          <w:rFonts w:ascii="Arial Narrow" w:hAnsi="Arial Narrow"/>
          <w:color w:val="2C2D30"/>
        </w:rPr>
      </w:pPr>
    </w:p>
    <w:p w14:paraId="4F15E7B0" w14:textId="77777777" w:rsidR="001B5698" w:rsidRPr="009223E8" w:rsidRDefault="00295B0A" w:rsidP="00295B0A">
      <w:pPr>
        <w:rPr>
          <w:rFonts w:ascii="Arial Narrow" w:hAnsi="Arial Narrow"/>
          <w:color w:val="2C2D30"/>
        </w:rPr>
      </w:pP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эффективно общаться с людьми на естественном языке, что делает его полезным инструментом для широкого круга задач, где важна коммуникация и взаимодействие между человеком и машиной.</w:t>
      </w:r>
    </w:p>
    <w:p w14:paraId="16661EC9" w14:textId="77777777" w:rsidR="001B5698" w:rsidRPr="009223E8" w:rsidRDefault="001B5698">
      <w:pPr>
        <w:rPr>
          <w:rFonts w:ascii="Arial Narrow" w:hAnsi="Arial Narrow"/>
          <w:color w:val="2C2D30"/>
        </w:rPr>
      </w:pPr>
    </w:p>
    <w:p w14:paraId="66B7C24F" w14:textId="77777777" w:rsidR="001B5698" w:rsidRPr="009223E8" w:rsidRDefault="00295B0A">
      <w:pPr>
        <w:rPr>
          <w:rFonts w:ascii="Arial Narrow" w:hAnsi="Arial Narrow"/>
          <w:b/>
          <w:bCs/>
        </w:rPr>
      </w:pPr>
      <w:r w:rsidRPr="009223E8">
        <w:rPr>
          <w:rFonts w:ascii="Arial Narrow" w:hAnsi="Arial Narrow"/>
          <w:b/>
          <w:bCs/>
          <w:color w:val="2C2D30"/>
        </w:rPr>
        <w:t xml:space="preserve">Плюсы </w:t>
      </w:r>
      <w:proofErr w:type="spellStart"/>
      <w:r w:rsidR="00800033" w:rsidRPr="009223E8">
        <w:rPr>
          <w:rFonts w:ascii="Arial Narrow" w:hAnsi="Arial Narrow"/>
          <w:b/>
          <w:bCs/>
          <w:color w:val="2C2D30"/>
        </w:rPr>
        <w:t>ChatGPT</w:t>
      </w:r>
      <w:proofErr w:type="spellEnd"/>
      <w:r w:rsidR="00800033" w:rsidRPr="009223E8">
        <w:rPr>
          <w:rFonts w:ascii="Arial Narrow" w:hAnsi="Arial Narrow"/>
          <w:b/>
          <w:bCs/>
          <w:color w:val="2C2D30"/>
        </w:rPr>
        <w:t>:</w:t>
      </w:r>
    </w:p>
    <w:p w14:paraId="32A640DE" w14:textId="77777777" w:rsidR="001B5698" w:rsidRPr="009223E8" w:rsidRDefault="001B5698">
      <w:pPr>
        <w:rPr>
          <w:rFonts w:ascii="Arial Narrow" w:hAnsi="Arial Narrow"/>
          <w:color w:val="2C2D30"/>
        </w:rPr>
      </w:pPr>
    </w:p>
    <w:p w14:paraId="2F135B44" w14:textId="77777777" w:rsidR="00FB03A0" w:rsidRPr="009223E8" w:rsidRDefault="00FB03A0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>Высокая скорость обработки информации и выдача почти готового решения</w:t>
      </w:r>
      <w:r w:rsidR="00620179" w:rsidRPr="009223E8">
        <w:rPr>
          <w:rFonts w:ascii="Arial Narrow" w:hAnsi="Arial Narrow"/>
          <w:color w:val="2C2D30"/>
          <w:szCs w:val="24"/>
        </w:rPr>
        <w:t>.</w:t>
      </w:r>
    </w:p>
    <w:p w14:paraId="14A118A5" w14:textId="77777777" w:rsidR="004C07F4" w:rsidRPr="009223E8" w:rsidRDefault="004C07F4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>Простота и доступность.</w:t>
      </w:r>
    </w:p>
    <w:p w14:paraId="033B3CB9" w14:textId="77777777" w:rsidR="004C07F4" w:rsidRPr="009223E8" w:rsidRDefault="004C07F4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>Автоматический перевод сообщений на другие языки.</w:t>
      </w:r>
    </w:p>
    <w:p w14:paraId="12954353" w14:textId="77777777" w:rsidR="004C07F4" w:rsidRPr="009223E8" w:rsidRDefault="004C07F4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 xml:space="preserve">Предоставление информации о различных темах, включая новости, погоду, спорт, здоровье, шутки и т.д. Предоставление советов по различным вопросам, включая связанные с здоровьем, финансами, карьерой, то есть </w:t>
      </w:r>
      <w:r w:rsidRPr="00800033">
        <w:rPr>
          <w:rFonts w:ascii="Arial Narrow" w:hAnsi="Arial Narrow"/>
          <w:b/>
          <w:color w:val="2C2D30"/>
          <w:szCs w:val="24"/>
        </w:rPr>
        <w:t>высокая эрудированность.</w:t>
      </w:r>
    </w:p>
    <w:p w14:paraId="034490E3" w14:textId="77777777" w:rsidR="004C07F4" w:rsidRPr="009223E8" w:rsidRDefault="004C07F4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>Создание и поддержание симуляции различных персонажей, которые смогут вести диалог с пользователями в режиме реального времени.</w:t>
      </w:r>
    </w:p>
    <w:p w14:paraId="787714C0" w14:textId="77777777" w:rsidR="004C07F4" w:rsidRPr="009223E8" w:rsidRDefault="004C07F4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>Широкий спектр применения : коммерция,</w:t>
      </w:r>
      <w:r w:rsidRPr="009223E8">
        <w:rPr>
          <w:rFonts w:ascii="Arial Narrow" w:hAnsi="Arial Narrow"/>
          <w:szCs w:val="24"/>
        </w:rPr>
        <w:t xml:space="preserve"> </w:t>
      </w:r>
      <w:r w:rsidRPr="009223E8">
        <w:rPr>
          <w:rFonts w:ascii="Arial Narrow" w:hAnsi="Arial Narrow"/>
          <w:color w:val="2C2D30"/>
          <w:szCs w:val="24"/>
        </w:rPr>
        <w:t>финансы, развлечения, образование.</w:t>
      </w:r>
    </w:p>
    <w:p w14:paraId="0B64041D" w14:textId="77777777" w:rsidR="00620179" w:rsidRPr="009223E8" w:rsidRDefault="00620179" w:rsidP="00FB03A0">
      <w:pPr>
        <w:rPr>
          <w:rFonts w:ascii="Arial Narrow" w:hAnsi="Arial Narrow"/>
          <w:color w:val="2C2D30"/>
        </w:rPr>
      </w:pPr>
    </w:p>
    <w:p w14:paraId="16FE8868" w14:textId="77777777" w:rsidR="00620179" w:rsidRPr="009223E8" w:rsidRDefault="00FB03A0" w:rsidP="00FB03A0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lastRenderedPageBreak/>
        <w:t xml:space="preserve">Все перечисленные функции зависят от настроек выделенных разработчиками </w:t>
      </w:r>
    </w:p>
    <w:p w14:paraId="3DC3B647" w14:textId="77777777" w:rsidR="001B5698" w:rsidRPr="009223E8" w:rsidRDefault="00620179">
      <w:pPr>
        <w:rPr>
          <w:rFonts w:ascii="Arial Narrow" w:hAnsi="Arial Narrow"/>
          <w:b/>
          <w:bCs/>
        </w:rPr>
      </w:pPr>
      <w:r w:rsidRPr="009223E8">
        <w:rPr>
          <w:rFonts w:ascii="Arial Narrow" w:hAnsi="Arial Narrow"/>
          <w:b/>
          <w:bCs/>
          <w:color w:val="2C2D30"/>
        </w:rPr>
        <w:t xml:space="preserve">Минусы </w:t>
      </w:r>
      <w:proofErr w:type="spellStart"/>
      <w:r w:rsidR="00800033" w:rsidRPr="009223E8">
        <w:rPr>
          <w:rFonts w:ascii="Arial Narrow" w:hAnsi="Arial Narrow"/>
          <w:b/>
          <w:bCs/>
          <w:color w:val="2C2D30"/>
        </w:rPr>
        <w:t>ChatGPT</w:t>
      </w:r>
      <w:proofErr w:type="spellEnd"/>
      <w:r w:rsidR="00800033" w:rsidRPr="009223E8">
        <w:rPr>
          <w:rFonts w:ascii="Arial Narrow" w:hAnsi="Arial Narrow"/>
          <w:b/>
          <w:bCs/>
          <w:color w:val="2C2D30"/>
        </w:rPr>
        <w:t>:</w:t>
      </w:r>
    </w:p>
    <w:p w14:paraId="183499FC" w14:textId="77777777" w:rsidR="001B5698" w:rsidRPr="009223E8" w:rsidRDefault="001B5698">
      <w:pPr>
        <w:rPr>
          <w:rFonts w:ascii="Arial Narrow" w:hAnsi="Arial Narrow"/>
          <w:color w:val="2C2D30"/>
        </w:rPr>
      </w:pPr>
    </w:p>
    <w:p w14:paraId="35042A5F" w14:textId="77777777" w:rsidR="00620179" w:rsidRPr="009223E8" w:rsidRDefault="00620179" w:rsidP="00620179">
      <w:pPr>
        <w:pStyle w:val="ab"/>
        <w:numPr>
          <w:ilvl w:val="0"/>
          <w:numId w:val="1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 xml:space="preserve">Точность ответа – не всегда выдает верный ответ, хотя много зависит от правильности поставленного вопроса. Можно добиться хорошего результата, но есть свои ограничения. </w:t>
      </w:r>
    </w:p>
    <w:p w14:paraId="7BDA3F79" w14:textId="77777777" w:rsidR="00620179" w:rsidRPr="009223E8" w:rsidRDefault="00620179" w:rsidP="00620179">
      <w:pPr>
        <w:pStyle w:val="ab"/>
        <w:numPr>
          <w:ilvl w:val="0"/>
          <w:numId w:val="1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 xml:space="preserve">Размеры </w:t>
      </w:r>
      <w:proofErr w:type="spellStart"/>
      <w:r w:rsidRPr="009223E8">
        <w:rPr>
          <w:rFonts w:ascii="Arial Narrow" w:hAnsi="Arial Narrow"/>
          <w:color w:val="2C2D30"/>
          <w:szCs w:val="24"/>
          <w:lang w:val="en-US"/>
        </w:rPr>
        <w:t>prompta</w:t>
      </w:r>
      <w:proofErr w:type="spellEnd"/>
      <w:r w:rsidRPr="009223E8">
        <w:rPr>
          <w:rFonts w:ascii="Arial Narrow" w:hAnsi="Arial Narrow"/>
          <w:color w:val="2C2D30"/>
          <w:szCs w:val="24"/>
        </w:rPr>
        <w:t xml:space="preserve"> , </w:t>
      </w:r>
      <w:proofErr w:type="spellStart"/>
      <w:r w:rsidRPr="009223E8">
        <w:rPr>
          <w:rFonts w:ascii="Arial Narrow" w:hAnsi="Arial Narrow"/>
          <w:color w:val="2C2D30"/>
          <w:szCs w:val="24"/>
        </w:rPr>
        <w:t>нейронка</w:t>
      </w:r>
      <w:proofErr w:type="spellEnd"/>
      <w:r w:rsidRPr="009223E8">
        <w:rPr>
          <w:rFonts w:ascii="Arial Narrow" w:hAnsi="Arial Narrow"/>
          <w:color w:val="2C2D30"/>
          <w:szCs w:val="24"/>
        </w:rPr>
        <w:t xml:space="preserve"> может принять ограниченное кол-во символов, иначе просто не поймет. </w:t>
      </w:r>
    </w:p>
    <w:p w14:paraId="7EC1F14D" w14:textId="77777777" w:rsidR="00620179" w:rsidRPr="009223E8" w:rsidRDefault="00620179" w:rsidP="00620179">
      <w:pPr>
        <w:pStyle w:val="ab"/>
        <w:numPr>
          <w:ilvl w:val="0"/>
          <w:numId w:val="1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 xml:space="preserve">Невозможность решать сложные задачи </w:t>
      </w:r>
      <w:r w:rsidR="004C07F4" w:rsidRPr="009223E8">
        <w:rPr>
          <w:rFonts w:ascii="Arial Narrow" w:hAnsi="Arial Narrow"/>
          <w:color w:val="2C2D30"/>
          <w:szCs w:val="24"/>
        </w:rPr>
        <w:t xml:space="preserve">так называемые – невычислимые функции. </w:t>
      </w:r>
    </w:p>
    <w:p w14:paraId="715309FC" w14:textId="77777777" w:rsidR="00620179" w:rsidRPr="009223E8" w:rsidRDefault="00620179">
      <w:pPr>
        <w:rPr>
          <w:rFonts w:ascii="Arial Narrow" w:hAnsi="Arial Narrow"/>
          <w:color w:val="2C2D30"/>
        </w:rPr>
      </w:pPr>
    </w:p>
    <w:p w14:paraId="19B301DC" w14:textId="77777777" w:rsidR="001B5698" w:rsidRPr="009223E8" w:rsidRDefault="001B5698">
      <w:pPr>
        <w:rPr>
          <w:rFonts w:ascii="Arial Narrow" w:hAnsi="Arial Narrow"/>
          <w:color w:val="2C2D30"/>
        </w:rPr>
      </w:pPr>
    </w:p>
    <w:p w14:paraId="035B0B66" w14:textId="6D5B047C" w:rsidR="001B5698" w:rsidRPr="009223E8" w:rsidRDefault="004C07F4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Встроить </w:t>
      </w:r>
      <w:proofErr w:type="spellStart"/>
      <w:r w:rsidRPr="009223E8">
        <w:rPr>
          <w:rFonts w:ascii="Arial Narrow" w:hAnsi="Arial Narrow"/>
          <w:b/>
          <w:bCs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 </w:t>
      </w:r>
      <w:r w:rsidR="007607A8" w:rsidRPr="009223E8">
        <w:rPr>
          <w:rFonts w:ascii="Arial Narrow" w:hAnsi="Arial Narrow"/>
          <w:color w:val="2C2D30"/>
        </w:rPr>
        <w:t xml:space="preserve">к </w:t>
      </w:r>
      <w:proofErr w:type="spellStart"/>
      <w:r w:rsidR="007607A8" w:rsidRPr="009223E8">
        <w:rPr>
          <w:rFonts w:ascii="Arial Narrow" w:hAnsi="Arial Narrow"/>
          <w:color w:val="2C2D30"/>
        </w:rPr>
        <w:t>телеграм</w:t>
      </w:r>
      <w:proofErr w:type="spellEnd"/>
      <w:r w:rsidR="007607A8" w:rsidRPr="009223E8">
        <w:rPr>
          <w:rFonts w:ascii="Arial Narrow" w:hAnsi="Arial Narrow"/>
          <w:color w:val="2C2D30"/>
        </w:rPr>
        <w:t xml:space="preserve"> боту </w:t>
      </w:r>
      <w:r w:rsidRPr="009223E8">
        <w:rPr>
          <w:rFonts w:ascii="Arial Narrow" w:hAnsi="Arial Narrow"/>
          <w:color w:val="2C2D30"/>
        </w:rPr>
        <w:t xml:space="preserve">сейчас не составит больших усилий, </w:t>
      </w:r>
      <w:r w:rsidR="007607A8" w:rsidRPr="009223E8">
        <w:rPr>
          <w:rFonts w:ascii="Arial Narrow" w:hAnsi="Arial Narrow"/>
          <w:color w:val="2C2D30"/>
        </w:rPr>
        <w:t xml:space="preserve">использование библиотек </w:t>
      </w:r>
      <w:r w:rsidR="007607A8" w:rsidRPr="009223E8">
        <w:rPr>
          <w:rFonts w:ascii="Arial Narrow" w:hAnsi="Arial Narrow"/>
          <w:color w:val="2C2D30"/>
          <w:lang w:val="en-US"/>
        </w:rPr>
        <w:t>O</w:t>
      </w:r>
      <w:proofErr w:type="spellStart"/>
      <w:r w:rsidR="007607A8" w:rsidRPr="009223E8">
        <w:rPr>
          <w:rFonts w:ascii="Arial Narrow" w:hAnsi="Arial Narrow"/>
          <w:color w:val="2C2D30"/>
        </w:rPr>
        <w:t>pen</w:t>
      </w:r>
      <w:proofErr w:type="spellEnd"/>
      <w:r w:rsidR="007607A8" w:rsidRPr="009223E8">
        <w:rPr>
          <w:rFonts w:ascii="Arial Narrow" w:hAnsi="Arial Narrow"/>
          <w:color w:val="2C2D30"/>
          <w:lang w:val="en-US"/>
        </w:rPr>
        <w:t>AI</w:t>
      </w:r>
      <w:r w:rsidR="007607A8" w:rsidRPr="009223E8">
        <w:rPr>
          <w:rFonts w:ascii="Arial Narrow" w:hAnsi="Arial Narrow"/>
          <w:color w:val="2C2D30"/>
        </w:rPr>
        <w:t xml:space="preserve"> к примеру (</w:t>
      </w:r>
      <w:r w:rsidR="007607A8" w:rsidRPr="009223E8">
        <w:rPr>
          <w:rFonts w:ascii="Arial Narrow" w:hAnsi="Arial Narrow" w:cs="Arial"/>
          <w:color w:val="111111"/>
          <w:shd w:val="clear" w:color="auto" w:fill="FFFFFF"/>
        </w:rPr>
        <w:t>GPT-3</w:t>
      </w:r>
      <w:r w:rsidR="007607A8" w:rsidRPr="009223E8">
        <w:rPr>
          <w:rFonts w:ascii="Arial Narrow" w:hAnsi="Arial Narrow"/>
          <w:color w:val="2C2D30"/>
        </w:rPr>
        <w:t>)</w:t>
      </w:r>
      <w:r w:rsidR="009223E8" w:rsidRPr="009223E8">
        <w:rPr>
          <w:rFonts w:ascii="Arial Narrow" w:hAnsi="Arial Narrow"/>
          <w:color w:val="2C2D30"/>
        </w:rPr>
        <w:t>, выбора модели обучения, всевозможные настройки в зависимости от направления.</w:t>
      </w:r>
      <w:r w:rsidR="009223E8">
        <w:rPr>
          <w:rFonts w:ascii="Arial Narrow" w:hAnsi="Arial Narrow"/>
          <w:color w:val="2C2D30"/>
        </w:rPr>
        <w:t xml:space="preserve"> Задача не сложная, информации на просторах интернета полно. Поэтому его пихают во всевозможных сферах.  </w:t>
      </w:r>
    </w:p>
    <w:p w14:paraId="56D0FD8D" w14:textId="77777777" w:rsidR="001B5698" w:rsidRDefault="001B5698">
      <w:pPr>
        <w:rPr>
          <w:rFonts w:ascii="Roboto;San Francisco;Helvetica" w:hAnsi="Roboto;San Francisco;Helvetica"/>
          <w:color w:val="2C2D30"/>
          <w:sz w:val="23"/>
        </w:rPr>
      </w:pPr>
    </w:p>
    <w:sectPr w:rsidR="001B569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ntarell">
    <w:altName w:val="Times New Roman"/>
    <w:charset w:val="01"/>
    <w:family w:val="roman"/>
    <w:pitch w:val="variable"/>
  </w:font>
  <w:font w:name="Roboto;San Francisco;Helvetica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4B8F"/>
    <w:multiLevelType w:val="hybridMultilevel"/>
    <w:tmpl w:val="8F60D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E3BD4"/>
    <w:multiLevelType w:val="hybridMultilevel"/>
    <w:tmpl w:val="334E9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98"/>
    <w:rsid w:val="001B5698"/>
    <w:rsid w:val="00295B0A"/>
    <w:rsid w:val="0047293E"/>
    <w:rsid w:val="004C07F4"/>
    <w:rsid w:val="00620179"/>
    <w:rsid w:val="007607A8"/>
    <w:rsid w:val="00800033"/>
    <w:rsid w:val="009223E8"/>
    <w:rsid w:val="00FB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9DB4"/>
  <w15:docId w15:val="{A597F869-87F1-4B49-958E-36DBA080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B0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character" w:customStyle="1" w:styleId="30">
    <w:name w:val="Заголовок 3 Знак"/>
    <w:basedOn w:val="a2"/>
    <w:link w:val="3"/>
    <w:uiPriority w:val="9"/>
    <w:semiHidden/>
    <w:rsid w:val="00295B0A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a9">
    <w:name w:val="Normal (Web)"/>
    <w:basedOn w:val="a"/>
    <w:uiPriority w:val="99"/>
    <w:semiHidden/>
    <w:unhideWhenUsed/>
    <w:rsid w:val="00295B0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2"/>
    <w:uiPriority w:val="22"/>
    <w:qFormat/>
    <w:rsid w:val="00295B0A"/>
    <w:rPr>
      <w:b/>
      <w:bCs/>
    </w:rPr>
  </w:style>
  <w:style w:type="paragraph" w:styleId="ab">
    <w:name w:val="List Paragraph"/>
    <w:basedOn w:val="a"/>
    <w:uiPriority w:val="34"/>
    <w:qFormat/>
    <w:rsid w:val="00FB03A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Якобюк</dc:creator>
  <dc:description/>
  <cp:lastModifiedBy>Артур Васечкин</cp:lastModifiedBy>
  <cp:revision>5</cp:revision>
  <dcterms:created xsi:type="dcterms:W3CDTF">2023-06-09T16:18:00Z</dcterms:created>
  <dcterms:modified xsi:type="dcterms:W3CDTF">2023-07-15T08:50:00Z</dcterms:modified>
  <dc:language>ru-RU</dc:language>
</cp:coreProperties>
</file>