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Belajar Bareng – 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https://belajar-bareng.onrender.com/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Test Plan – Belajar Bareng (belajar-bareng.onrender.com)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Plan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Septiyan Eka Prastyio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Plan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 Ridhwan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 Plan ini dibuat untuk mengkomunikasikan pendekatan pengujian kepada anggota tim dalam pengujian website belajar-bareng.onrender.com. Dokumen ini mencakup tujuan, ruang lingkup, jadwal, risiko, dan pendekatan pengujian yang akan digunakan. Dokumen ini juga menjelaskan secara jelas apa saja deliverable yang dihasilkan dari proses pengujian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Website belajar-bareng.onrender.com adalah aplikasi berbasis web yang berfungsi sebagai sistem manajemen pengguna (User Management). Fitur yang akan diuji pada test plan ini adalah fitur Login dan Add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 Goals and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Tujuan dari pengujian ini adalah untuk memastikan bahwa fitur Login dan Add User pada website belajar-bareng.onrender.com berfungsi dengan benar, sesuai dengan requirement yang telah ditetapkan, dan memberikan pengalaman pengguna yang baik.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Pengujian fitur Login bertujuan untuk memastikan pengguna dapat masuk ke sistem menggunakan kredensial yang valid, serta sistem menampilkan pesan error yang sesuai apabila input tidak valid.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Pengujian fitur Add User bertujuan untuk memastikan pengguna dapat menambahkan data user baru dengan benar sesuai validasi yang telah ditentukan, seperti batas maksimal karakter dan field wajib diisi.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Test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Berikut adalah daftar fitur dan skenario yang akan diuji: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Login dengan username dan password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Login dengan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Login dengan username yang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Login dengan field username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5. Login dengan field password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6. Login dengan semua field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Menambahkan user baru dengan data lengkap dan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Menambahkan user dengan field Username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Menambahkan user dengan field Age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Menambahkan user dengan Username melebihi 10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5. Menambahkan user dengan field Age berisi huruf/simbol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6. Menambahkan user dengan semua field kosong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In Scope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Berikut adalah daftar fitur beserta requirement/spesifikasi desain yang akan diuji: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Requirement / Design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L-01: Username dan Password adalah mandatory field (tidak boleh kosong)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L-02: Jika input Password salah, muncul error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L-03: Jika Username tidak terdaftar, muncul error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L-04: Jika field kosong, muncul pesan validasi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L-05: Login berhasil, user diarahkan ke halaman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A-01: Username dan Age adalah mandatory field (tidak boleh kosong)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A-02: Maksimal panjang karakter Username adalah 10 karakter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A-03: Jika mandatory field kosong, muncul pesan validasi/error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A-04: Jika Username melebihi 10 karakter, sistem menolak input atau muncul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A-05: Field Age hanya menerima input angka (bukan huruf/simbol)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A-06: Setelah Add User berhasil, data user baru muncul di daftar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Out of Scope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Berikut adalah fitur-fitur yang tidak akan diuji pada fase pengujian ini beserta alasannya: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Fokus pengujian hanya pada fitur Login dan Add User sesuai scope yang ditentukan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Delete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 luar scope pengujian yang telah ditentukan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 luar scope pengujian yang telah ditentukan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Pengujian ini berfokus pada functional testing, bukan performance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Pendekatan pengujian yang digunakan dalam proses pengujian ini adalah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 mengeksplorasi website secara langsung untuk memahami alur dan fungsionalitas aplikasi tanpa panduan skrip yang ketat, sehingga dapat menemukan bug yang tidak terduga.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Pengujian dilakukan dari sudut pandang pengguna tanpa mengetahui kode di balik sistem. Fokus pada input dan output yang dihasilkan oleh sistem.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pengujian dilakukan secara manual oleh tester menggunakan browser.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Informasi lingkungan pengujian yang akan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Website: https://belajar-bareng.onrender.com/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Production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Browser: Google Chrome, Mozilla Firefox, Microsoft Edge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Device: Desktop / Laptop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System: Windows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Plan (dokumen ini): [link]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Case: [link]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Script (jika ada): [link]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(jika ada): [link]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Report: [link]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Report: [link]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Testing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Berikut adalah estimasi dan jadwal aktual pelaksanaan pengujian: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540"/>
        <w:gridCol w:w="1540"/>
        <w:gridCol w:w="1540"/>
        <w:gridCol w:w="1540"/>
        <w:tblGridChange w:id="0">
          <w:tblGrid>
            <w:gridCol w:w="700"/>
            <w:gridCol w:w="2500"/>
            <w:gridCol w:w="1540"/>
            <w:gridCol w:w="1540"/>
            <w:gridCol w:w="1540"/>
            <w:gridCol w:w="1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Est.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Est.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Actual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Actual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Develop Test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Develop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 April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Test Case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 April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Execute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6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 April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Retest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7 April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7 April 2026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Under Test: https://belajar-bareng.onrender.com/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6PXF+uiwaSS0VbUE95U4FBX1Q==">CgMxLjA4AHIhMUdxbVNoczRtT3Nrc0JJeTdheEc2OW9WR25OLWFqaXlR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