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7525385" cy="10676890"/>
            <wp:effectExtent l="0" t="0" r="18415" b="10160"/>
            <wp:docPr id="1" name="Изображение 1" descr="QA Engineer ENGLISH CV 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QA Engineer ENGLISH CV 3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106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C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2022-11-13T14:52:54Z</dcterms:created>
  <dc:creator>galan</dc:creator>
  <cp:lastModifiedBy>Мишка Генри</cp:lastModifiedBy>
  <dcterms:modified xsi:type="dcterms:W3CDTF">2022-11-13T14:53:21Z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516C1073A9024293BD6181A95C4259B5</vt:lpwstr>
  </property>
</Properties>
</file>