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Letter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when you want to prepare your own credit letters, dispute possible errors, ask for goodwill, request debt validation, or explain credit history.</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Credit Dispute Letter</w:t>
      </w:r>
    </w:p>
    <w:p>
      <w:r>
        <w:t>Use this included tool when your situation involves credit dispute letter. Fill in only true facts, attach real supporting documents if useful, review the wording, and send it yourself when ready.</w:t>
      </w:r>
    </w:p>
    <w:p>
      <w:r>
        <w:t>Template starter:</w:t>
      </w:r>
    </w:p>
    <w:p>
      <w:r>
        <w:t>I am writing to explain or organize information related to credit dispute letter. The truthful facts are: [fill in your facts]. The supporting documents I am including are: [list real documents].</w:t>
      </w:r>
    </w:p>
    <w:p>
      <w:pPr>
        <w:pStyle w:val="Heading2"/>
      </w:pPr>
      <w:r>
        <w:t>Late Payment Explanation Letter</w:t>
      </w:r>
    </w:p>
    <w:p>
      <w:r>
        <w:t>Use this included tool when your situation involves late payment explanation letter. Fill in only true facts, attach real supporting documents if useful, review the wording, and send it yourself when ready.</w:t>
      </w:r>
    </w:p>
    <w:p>
      <w:r>
        <w:t>Template starter:</w:t>
      </w:r>
    </w:p>
    <w:p>
      <w:r>
        <w:t>I am writing to explain or organize information related to late payment explanation letter. The truthful facts are: [fill in your facts]. The supporting documents I am including are: [list real documents].</w:t>
      </w:r>
    </w:p>
    <w:p>
      <w:pPr>
        <w:pStyle w:val="Heading2"/>
      </w:pPr>
      <w:r>
        <w:t>Goodwill Letter</w:t>
      </w:r>
    </w:p>
    <w:p>
      <w:r>
        <w:t>Use this included tool when your situation involves goodwill letter. Fill in only true facts, attach real supporting documents if useful, review the wording, and send it yourself when ready.</w:t>
      </w:r>
    </w:p>
    <w:p>
      <w:r>
        <w:t>Template starter:</w:t>
      </w:r>
    </w:p>
    <w:p>
      <w:r>
        <w:t>I am writing to explain or organize information related to goodwill letter. The truthful facts are: [fill in your facts]. The supporting documents I am including are: [list real documents].</w:t>
      </w:r>
    </w:p>
    <w:p>
      <w:pPr>
        <w:pStyle w:val="Heading2"/>
      </w:pPr>
      <w:r>
        <w:t>Pay-For-Delete Request Letter</w:t>
      </w:r>
    </w:p>
    <w:p>
      <w:r>
        <w:t>Use this included tool when your situation involves pay-for-delete request letter. Fill in only true facts, attach real supporting documents if useful, review the wording, and send it yourself when ready.</w:t>
      </w:r>
    </w:p>
    <w:p>
      <w:r>
        <w:t>Template starter:</w:t>
      </w:r>
    </w:p>
    <w:p>
      <w:r>
        <w:t>I am writing to explain or organize information related to pay-for-delete request letter. The truthful facts are: [fill in your facts]. The supporting documents I am including are: [list real documents].</w:t>
      </w:r>
    </w:p>
    <w:p>
      <w:pPr>
        <w:pStyle w:val="Heading2"/>
      </w:pPr>
      <w:r>
        <w:t>Debt Validation Letter</w:t>
      </w:r>
    </w:p>
    <w:p>
      <w:r>
        <w:t>Use this included tool when your situation involves debt validation letter. Fill in only true facts, attach real supporting documents if useful, review the wording, and send it yourself when ready.</w:t>
      </w:r>
    </w:p>
    <w:p>
      <w:r>
        <w:t>Template starter:</w:t>
      </w:r>
    </w:p>
    <w:p>
      <w:r>
        <w:t>I am writing to explain or organize information related to debt validation letter. The truthful facts are: [fill in your facts]. The supporting documents I am including are: [list real documents].</w:t>
      </w:r>
    </w:p>
    <w:p>
      <w:pPr>
        <w:pStyle w:val="Heading2"/>
      </w:pPr>
      <w:r>
        <w:t>Credit Report Error Checklist</w:t>
      </w:r>
    </w:p>
    <w:p>
      <w:r>
        <w:t>Use this included tool when your situation involves credit report error checklist. Fill in only true facts, attach real supporting documents if useful, review the wording, and send it yourself when ready.</w:t>
      </w:r>
    </w:p>
    <w:p>
      <w:r>
        <w:t>Template starter:</w:t>
      </w:r>
    </w:p>
    <w:p>
      <w:r>
        <w:t>I am writing to explain or organize information related to credit report error checklist. The truthful facts are: [fill in your facts]. The supporting documents I am including are: [list real documents].</w:t>
      </w:r>
    </w:p>
    <w:p>
      <w:pPr>
        <w:pStyle w:val="Heading2"/>
      </w:pPr>
      <w:r>
        <w:t>Credit Bureau Follow-Up Letter</w:t>
      </w:r>
    </w:p>
    <w:p>
      <w:r>
        <w:t>Use this included tool when your situation involves credit bureau follow-up letter. Fill in only true facts, attach real supporting documents if useful, review the wording, and send it yourself when ready.</w:t>
      </w:r>
    </w:p>
    <w:p>
      <w:r>
        <w:t>Template starter:</w:t>
      </w:r>
    </w:p>
    <w:p>
      <w:r>
        <w:t>I am writing to explain or organize information related to credit bureau follow-up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Get your credit report.</w:t>
      </w:r>
    </w:p>
    <w:p>
      <w:r>
        <w:t>Step 2: Circle or write down the exact item.</w:t>
      </w:r>
    </w:p>
    <w:p>
      <w:r>
        <w:t>Step 3: Do not dispute accurate facts just because they hurt.</w:t>
      </w:r>
    </w:p>
    <w:p>
      <w:r>
        <w:t>Step 4: Attach proof.</w:t>
      </w:r>
    </w:p>
    <w:p>
      <w:r>
        <w:t>Step 5: Mail or submit the letter yourself and keep copies.</w:t>
      </w:r>
    </w:p>
    <w:p>
      <w:pPr>
        <w:pStyle w:val="Heading1"/>
      </w:pPr>
      <w:r>
        <w:t>Fill-In Template</w:t>
      </w:r>
    </w:p>
    <w:p>
      <w:pPr>
        <w:pStyle w:val="Heading2"/>
      </w:pPr>
      <w:r>
        <w:t>Self-Service Credit Letter Template</w:t>
      </w:r>
    </w:p>
    <w:p>
      <w:r>
        <w:t>Date: ____________________</w:t>
      </w:r>
    </w:p>
    <w:p>
      <w:r>
        <w:t>To: ____________________</w:t>
      </w:r>
    </w:p>
    <w:p>
      <w:r>
        <w:t>Re: ____________________</w:t>
      </w:r>
    </w:p>
    <w:p>
      <w:r>
        <w:t>Hello,</w:t>
      </w:r>
    </w:p>
    <w:p>
      <w:r>
        <w:t>I am writing about an item on my credit report or credit file.</w:t>
      </w:r>
    </w:p>
    <w:p>
      <w:r>
        <w:t>Here are the facts:</w:t>
      </w:r>
    </w:p>
    <w:p>
      <w:r>
        <w:t>What item are you writing about? ________________________________________________</w:t>
      </w:r>
    </w:p>
    <w:p>
      <w:r>
        <w:t>Why do you believe it is wrong or needs review? ________________________________________________</w:t>
      </w:r>
    </w:p>
    <w:p>
      <w:r>
        <w:t>What proof do you have? ________________________________________________</w:t>
      </w:r>
    </w:p>
    <w:p>
      <w:r>
        <w:t>What exact action are you asking for? ________________________________________________</w:t>
      </w:r>
    </w:p>
    <w:p>
      <w:r>
        <w:t>Where should the reply be sent?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Credit report page showing the item</w:t>
      </w:r>
    </w:p>
    <w:p>
      <w:pPr>
        <w:pStyle w:val="ListBullet"/>
      </w:pPr>
      <w:r>
        <w:t>Proof of payment or identity when needed</w:t>
      </w:r>
    </w:p>
    <w:p>
      <w:pPr>
        <w:pStyle w:val="ListBullet"/>
      </w:pPr>
      <w:r>
        <w:t>Any creditor letter or account notice</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What item are you writing about?</w:t>
            </w:r>
          </w:p>
        </w:tc>
        <w:tc>
          <w:tcPr>
            <w:tcW w:type="dxa" w:w="5112"/>
          </w:tcPr>
          <w:p>
            <w:r/>
          </w:p>
        </w:tc>
      </w:tr>
      <w:tr>
        <w:tc>
          <w:tcPr>
            <w:tcW w:type="dxa" w:w="5112"/>
          </w:tcPr>
          <w:p>
            <w:r>
              <w:t>Why do you believe it is wrong or needs review?</w:t>
            </w:r>
          </w:p>
        </w:tc>
        <w:tc>
          <w:tcPr>
            <w:tcW w:type="dxa" w:w="5112"/>
          </w:tcPr>
          <w:p>
            <w:r/>
          </w:p>
        </w:tc>
      </w:tr>
      <w:tr>
        <w:tc>
          <w:tcPr>
            <w:tcW w:type="dxa" w:w="5112"/>
          </w:tcPr>
          <w:p>
            <w:r>
              <w:t>What proof do you have?</w:t>
            </w:r>
          </w:p>
        </w:tc>
        <w:tc>
          <w:tcPr>
            <w:tcW w:type="dxa" w:w="5112"/>
          </w:tcPr>
          <w:p>
            <w:r/>
          </w:p>
        </w:tc>
      </w:tr>
      <w:tr>
        <w:tc>
          <w:tcPr>
            <w:tcW w:type="dxa" w:w="5112"/>
          </w:tcPr>
          <w:p>
            <w:r>
              <w:t>What exact action are you asking for?</w:t>
            </w:r>
          </w:p>
        </w:tc>
        <w:tc>
          <w:tcPr>
            <w:tcW w:type="dxa" w:w="5112"/>
          </w:tcPr>
          <w:p>
            <w:r/>
          </w:p>
        </w:tc>
      </w:tr>
      <w:tr>
        <w:tc>
          <w:tcPr>
            <w:tcW w:type="dxa" w:w="5112"/>
          </w:tcPr>
          <w:p>
            <w:r>
              <w:t>Where should the reply be sent?</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