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F11C4" w14:textId="367949CC" w:rsidR="00431B4D" w:rsidRDefault="00431B4D" w:rsidP="00431B4D">
      <w:pPr>
        <w:pStyle w:val="Author"/>
        <w:rPr>
          <w:b/>
          <w:bCs/>
          <w:sz w:val="32"/>
          <w:szCs w:val="32"/>
        </w:rPr>
      </w:pPr>
      <w:r>
        <w:rPr>
          <w:rFonts w:ascii="TimesNewRomanPS-BoldMT" w:eastAsiaTheme="minorHAnsi" w:hAnsi="TimesNewRomanPS-BoldMT" w:cs="TimesNewRomanPS-BoldMT"/>
          <w:b/>
          <w:bCs/>
          <w:sz w:val="28"/>
          <w:szCs w:val="28"/>
        </w:rPr>
        <w:t>MÜZİK DOSYAM</w:t>
      </w:r>
    </w:p>
    <w:p w14:paraId="64FCA687" w14:textId="3A9BE4A3" w:rsidR="00431B4D" w:rsidRDefault="00431B4D" w:rsidP="00431B4D">
      <w:pPr>
        <w:pStyle w:val="Author"/>
      </w:pPr>
      <w:r>
        <w:t>Metehan MART, M. Gürkan CİNGÖZ</w:t>
      </w:r>
    </w:p>
    <w:p w14:paraId="4B8D7D08" w14:textId="77777777" w:rsidR="00431B4D" w:rsidRDefault="00431B4D" w:rsidP="00431B4D">
      <w:pPr>
        <w:jc w:val="center"/>
      </w:pPr>
      <w:r>
        <w:t>Bilgisayar Mühendisliği Bölümü</w:t>
      </w:r>
    </w:p>
    <w:p w14:paraId="0E027CA4" w14:textId="77777777" w:rsidR="00431B4D" w:rsidRDefault="00431B4D" w:rsidP="00431B4D">
      <w:pPr>
        <w:jc w:val="center"/>
      </w:pPr>
      <w:r>
        <w:t>Kocaeli Üniversitesi</w:t>
      </w:r>
    </w:p>
    <w:p w14:paraId="1074662A" w14:textId="77777777" w:rsidR="00431B4D" w:rsidRDefault="00431B4D" w:rsidP="00431B4D">
      <w:pPr>
        <w:pStyle w:val="Affiliation"/>
        <w:rPr>
          <w:sz w:val="18"/>
        </w:rPr>
      </w:pPr>
      <w:r>
        <w:rPr>
          <w:sz w:val="18"/>
        </w:rPr>
        <w:t xml:space="preserve">metehanmart@gmail.com, </w:t>
      </w:r>
      <w:bookmarkStart w:id="0" w:name="_Hlk60494779"/>
      <w:r>
        <w:rPr>
          <w:sz w:val="18"/>
        </w:rPr>
        <w:t>gurkancingoz@yandex.c</w:t>
      </w:r>
      <w:bookmarkEnd w:id="0"/>
      <w:r>
        <w:rPr>
          <w:sz w:val="18"/>
        </w:rPr>
        <w:t>om</w:t>
      </w:r>
    </w:p>
    <w:p w14:paraId="1361193E" w14:textId="2C090794" w:rsidR="00953686" w:rsidRDefault="00953686"/>
    <w:p w14:paraId="71747B99" w14:textId="1CB69DB0" w:rsidR="00431B4D" w:rsidRDefault="00431B4D"/>
    <w:p w14:paraId="24CC1B37" w14:textId="256A5E7B" w:rsidR="00431B4D" w:rsidRDefault="00431B4D"/>
    <w:p w14:paraId="48FBBA19" w14:textId="77777777" w:rsidR="00431B4D" w:rsidRDefault="00431B4D">
      <w:pPr>
        <w:sectPr w:rsidR="00431B4D">
          <w:pgSz w:w="11906" w:h="16838"/>
          <w:pgMar w:top="1417" w:right="1417" w:bottom="1417" w:left="1417" w:header="708" w:footer="708" w:gutter="0"/>
          <w:cols w:space="708"/>
          <w:docGrid w:linePitch="360"/>
        </w:sectPr>
      </w:pPr>
    </w:p>
    <w:p w14:paraId="7CB75485" w14:textId="3FC2433E" w:rsidR="00431B4D" w:rsidRDefault="00431B4D" w:rsidP="00431B4D">
      <w:pPr>
        <w:pStyle w:val="Balk1"/>
        <w:jc w:val="center"/>
        <w:rPr>
          <w:rFonts w:ascii="Times New Roman" w:hAnsi="Times New Roman" w:cs="Times New Roman"/>
          <w:i/>
          <w:iCs/>
          <w:color w:val="auto"/>
          <w:sz w:val="28"/>
          <w:szCs w:val="28"/>
        </w:rPr>
      </w:pPr>
      <w:r w:rsidRPr="00263F7F">
        <w:rPr>
          <w:rFonts w:ascii="Times New Roman" w:hAnsi="Times New Roman" w:cs="Times New Roman"/>
          <w:i/>
          <w:iCs/>
          <w:color w:val="auto"/>
          <w:sz w:val="28"/>
          <w:szCs w:val="28"/>
        </w:rPr>
        <w:t>ÖZET</w:t>
      </w:r>
    </w:p>
    <w:p w14:paraId="1A9A6CFB" w14:textId="77777777" w:rsidR="00263F7F" w:rsidRPr="00263F7F" w:rsidRDefault="00263F7F" w:rsidP="00263F7F"/>
    <w:p w14:paraId="6D766DD7" w14:textId="0B3B6FCD" w:rsidR="00431B4D" w:rsidRPr="00263F7F" w:rsidRDefault="00263F7F" w:rsidP="00431B4D">
      <w:pPr>
        <w:rPr>
          <w:i/>
          <w:iCs/>
        </w:rPr>
      </w:pPr>
      <w:r>
        <w:rPr>
          <w:i/>
          <w:iCs/>
        </w:rPr>
        <w:t xml:space="preserve">Bu projede bizden istenilen </w:t>
      </w:r>
      <w:proofErr w:type="spellStart"/>
      <w:r>
        <w:rPr>
          <w:i/>
          <w:iCs/>
        </w:rPr>
        <w:t>premium</w:t>
      </w:r>
      <w:proofErr w:type="spellEnd"/>
      <w:r>
        <w:rPr>
          <w:i/>
          <w:iCs/>
        </w:rPr>
        <w:t xml:space="preserve"> kullanıc</w:t>
      </w:r>
      <w:r w:rsidR="00F64F20">
        <w:rPr>
          <w:i/>
          <w:iCs/>
        </w:rPr>
        <w:t>ı</w:t>
      </w:r>
      <w:r>
        <w:rPr>
          <w:i/>
          <w:iCs/>
        </w:rPr>
        <w:t xml:space="preserve">ların çalma listelerinin takip edilebildiği ve tüm kullanıcıların kendi çalma listelerini oluşturabileceği veri taban kullanılarak oluşturulan masaüstü uygulamasını tasarlamaktı. Veri tabanı için </w:t>
      </w:r>
      <w:proofErr w:type="spellStart"/>
      <w:r>
        <w:rPr>
          <w:i/>
          <w:iCs/>
        </w:rPr>
        <w:t>mySQL</w:t>
      </w:r>
      <w:proofErr w:type="spellEnd"/>
      <w:r>
        <w:rPr>
          <w:i/>
          <w:iCs/>
        </w:rPr>
        <w:t xml:space="preserve"> uygulamasını kullanarak</w:t>
      </w:r>
      <w:r w:rsidR="00196543">
        <w:rPr>
          <w:i/>
          <w:iCs/>
        </w:rPr>
        <w:t xml:space="preserve"> uygulamayı tasarladık.</w:t>
      </w:r>
      <w:r>
        <w:rPr>
          <w:i/>
          <w:iCs/>
        </w:rPr>
        <w:t xml:space="preserve">  </w:t>
      </w:r>
    </w:p>
    <w:p w14:paraId="05C7146E" w14:textId="08B641D9" w:rsidR="00431B4D" w:rsidRDefault="00431B4D" w:rsidP="00431B4D">
      <w:pPr>
        <w:pStyle w:val="Balk1"/>
        <w:numPr>
          <w:ilvl w:val="0"/>
          <w:numId w:val="2"/>
        </w:numPr>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GİRİŞ</w:t>
      </w:r>
    </w:p>
    <w:p w14:paraId="5308CCB1" w14:textId="5BA83505" w:rsidR="00431B4D" w:rsidRDefault="00893112" w:rsidP="00431B4D">
      <w:r>
        <w:t>Bu uygulamada öncelikle kullanıcıyı bir giriş ekranı karşılamakta ve bu pencerenin içeriği ise “Giriş yap” “</w:t>
      </w:r>
      <w:proofErr w:type="spellStart"/>
      <w:r>
        <w:t>Admin</w:t>
      </w:r>
      <w:proofErr w:type="spellEnd"/>
      <w:r>
        <w:t xml:space="preserve"> Girişi Yap” ve “Kayıt ol” şeklinde. Kayıt olunurken Premium, normal ya da </w:t>
      </w:r>
      <w:proofErr w:type="spellStart"/>
      <w:r>
        <w:t>admin</w:t>
      </w:r>
      <w:proofErr w:type="spellEnd"/>
      <w:r>
        <w:t xml:space="preserve"> hesabı oluşturulabilir. Daha sonra normal kullanıcı girişi yapıldığında tüm şarkıları görüntüleyebilir ve istenilen oynatma listesine istenilen şarkı ID si kullanılarak eklenebilir. Ayrıca Premium kullanıcın kullanıcı adı biliniyor ise aratılarak </w:t>
      </w:r>
      <w:proofErr w:type="spellStart"/>
      <w:r>
        <w:t>playlistleri</w:t>
      </w:r>
      <w:proofErr w:type="spellEnd"/>
      <w:r>
        <w:t xml:space="preserve"> görüntülenebilir istenilirse oradaki ID </w:t>
      </w:r>
      <w:proofErr w:type="spellStart"/>
      <w:r>
        <w:t>lere</w:t>
      </w:r>
      <w:proofErr w:type="spellEnd"/>
      <w:r>
        <w:t xml:space="preserve"> bakarak şarkılar eklenebilir ya da ‘Tümünü ekle’ butonuyla oynatma listesindeki tüm şarkılar eklenebilir. Ayrıca Top 10 butonuyla dünya genelinde en çok dinlenilen 10 şarkı listelenebilir. Ayrıca top 10 ülke butonunun altına ülke yazıp o ülkenin top </w:t>
      </w:r>
      <w:proofErr w:type="gramStart"/>
      <w:r>
        <w:t>10 u</w:t>
      </w:r>
      <w:proofErr w:type="gramEnd"/>
      <w:r>
        <w:t xml:space="preserve"> görüntülenebilir. Çeşitli butonlar ile kullanıcı kendi </w:t>
      </w:r>
      <w:proofErr w:type="spellStart"/>
      <w:r>
        <w:t>playlistlerine</w:t>
      </w:r>
      <w:proofErr w:type="spellEnd"/>
      <w:r>
        <w:t xml:space="preserve"> erişebilir ayrıca yukarıdaki arama çubuğundan şarkı ismini aratabilir. Sağ alttan şarkı </w:t>
      </w:r>
      <w:proofErr w:type="spellStart"/>
      <w:r>
        <w:t>ID’si</w:t>
      </w:r>
      <w:proofErr w:type="spellEnd"/>
      <w:r>
        <w:t xml:space="preserve"> yazılarak şarkı </w:t>
      </w:r>
      <w:proofErr w:type="spellStart"/>
      <w:r>
        <w:t>dinlebilir</w:t>
      </w:r>
      <w:proofErr w:type="spellEnd"/>
      <w:r>
        <w:t xml:space="preserve">. </w:t>
      </w:r>
    </w:p>
    <w:p w14:paraId="24AE8101" w14:textId="5597D15D" w:rsidR="00431B4D" w:rsidRDefault="00431B4D" w:rsidP="00431B4D"/>
    <w:p w14:paraId="3C47B9FF" w14:textId="26B743FB" w:rsidR="00431B4D" w:rsidRDefault="00431B4D" w:rsidP="00431B4D"/>
    <w:p w14:paraId="348EC97A" w14:textId="26382517" w:rsidR="00431B4D" w:rsidRDefault="00431B4D" w:rsidP="00431B4D">
      <w:pPr>
        <w:pStyle w:val="Balk1"/>
        <w:numPr>
          <w:ilvl w:val="0"/>
          <w:numId w:val="2"/>
        </w:numPr>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YÖNTEM</w:t>
      </w:r>
    </w:p>
    <w:p w14:paraId="4A9BA530" w14:textId="0109BC24" w:rsidR="00431B4D" w:rsidRDefault="00893112" w:rsidP="00431B4D">
      <w:r>
        <w:t xml:space="preserve">Öncelikle </w:t>
      </w:r>
      <w:proofErr w:type="spellStart"/>
      <w:r>
        <w:t>Gui</w:t>
      </w:r>
      <w:proofErr w:type="spellEnd"/>
      <w:r>
        <w:t xml:space="preserve"> kısmı main olarak kullanıldı ve oradan giriş ve kontroller için başlangıçta sürekli </w:t>
      </w:r>
      <w:proofErr w:type="spellStart"/>
      <w:r>
        <w:t>MySQL</w:t>
      </w:r>
      <w:proofErr w:type="spellEnd"/>
      <w:r>
        <w:t xml:space="preserve"> klasından </w:t>
      </w:r>
      <w:proofErr w:type="spellStart"/>
      <w:r>
        <w:t>Constructıra</w:t>
      </w:r>
      <w:proofErr w:type="spellEnd"/>
      <w:r>
        <w:t xml:space="preserve"> göndererek çeşitli işlemler gerçekleştirdik. Daha sonra bunun gereksiz olduğunu anlayıp bunun yerine daha çok </w:t>
      </w:r>
      <w:proofErr w:type="spellStart"/>
      <w:r>
        <w:t>void</w:t>
      </w:r>
      <w:proofErr w:type="spellEnd"/>
      <w:r>
        <w:t xml:space="preserve"> fonksiyonlar ile gereken </w:t>
      </w:r>
      <w:proofErr w:type="spellStart"/>
      <w:r>
        <w:t>class’ta</w:t>
      </w:r>
      <w:proofErr w:type="spellEnd"/>
      <w:r>
        <w:t xml:space="preserve"> Connection metodunu alarak orada da MYSQL işlemleri yapmaya başladık. Bu sayede daha güzel ve okunabilir karışık olmayan bir çalışma elde edildi. Bu çalışmada genel olarak birbirlerini çağıran fonksiyonlar kullanıldı. Örneğin Premium kullanıcıdan tüm </w:t>
      </w:r>
      <w:proofErr w:type="spellStart"/>
      <w:r>
        <w:t>playlistini</w:t>
      </w:r>
      <w:proofErr w:type="spellEnd"/>
      <w:r>
        <w:t xml:space="preserve"> eklemek için kullanılan tümünü ekle butonu bunun çok güzel bir örneği. Bu </w:t>
      </w:r>
      <w:r>
        <w:t xml:space="preserve">butonun çalıştırdığı fonksiyonda </w:t>
      </w:r>
      <w:r w:rsidR="008D13F2">
        <w:t xml:space="preserve">öncelikle aranılan </w:t>
      </w:r>
      <w:r w:rsidR="005316EA">
        <w:t xml:space="preserve">kullanıcının seçilen </w:t>
      </w:r>
      <w:proofErr w:type="spellStart"/>
      <w:r w:rsidR="005316EA">
        <w:t>playlistteki</w:t>
      </w:r>
      <w:proofErr w:type="spellEnd"/>
      <w:r w:rsidR="005316EA">
        <w:t xml:space="preserve"> tüm şarkıları tek tek okunuyor ve okuma yaparken de bu şarkıları aynı zamanda arama yapan kullanıcının </w:t>
      </w:r>
      <w:proofErr w:type="spellStart"/>
      <w:r w:rsidR="005316EA">
        <w:t>playlistine</w:t>
      </w:r>
      <w:proofErr w:type="spellEnd"/>
      <w:r w:rsidR="005316EA">
        <w:t xml:space="preserve"> eklemek için </w:t>
      </w:r>
      <w:proofErr w:type="spellStart"/>
      <w:r w:rsidR="005316EA">
        <w:t>şarkıekle</w:t>
      </w:r>
      <w:proofErr w:type="spellEnd"/>
      <w:r w:rsidR="005316EA">
        <w:t xml:space="preserve"> kısmında kullanılan fonksiyon çağırılarak o şekilde giriş yapan kullanıcının </w:t>
      </w:r>
      <w:proofErr w:type="spellStart"/>
      <w:r w:rsidR="005316EA">
        <w:t>playlistine</w:t>
      </w:r>
      <w:proofErr w:type="spellEnd"/>
      <w:r w:rsidR="005316EA">
        <w:t xml:space="preserve"> kolayca yerleştiriliyor. Zaten bu fonksiyon kullanıcının </w:t>
      </w:r>
      <w:proofErr w:type="spellStart"/>
      <w:r w:rsidR="005316EA">
        <w:t>playlistinde</w:t>
      </w:r>
      <w:proofErr w:type="spellEnd"/>
      <w:r w:rsidR="005316EA">
        <w:t xml:space="preserve"> olup olmadığını </w:t>
      </w:r>
      <w:proofErr w:type="spellStart"/>
      <w:r w:rsidR="005316EA">
        <w:t>vb</w:t>
      </w:r>
      <w:proofErr w:type="spellEnd"/>
      <w:r w:rsidR="005316EA">
        <w:t xml:space="preserve"> kontrol edip ekleme yaptığından daha sonra tekrardan kontrol etmeden direkt olarak çakışmalar önlenmiş oldu. </w:t>
      </w:r>
      <w:proofErr w:type="spellStart"/>
      <w:r w:rsidR="005316EA">
        <w:t>Arayüz</w:t>
      </w:r>
      <w:proofErr w:type="spellEnd"/>
      <w:r w:rsidR="005316EA">
        <w:t xml:space="preserve"> tasarımlarında NETBEANS idesinin </w:t>
      </w:r>
      <w:proofErr w:type="spellStart"/>
      <w:r w:rsidR="005316EA">
        <w:t>JFRAME’inden</w:t>
      </w:r>
      <w:proofErr w:type="spellEnd"/>
      <w:r w:rsidR="005316EA">
        <w:t xml:space="preserve"> fazlaca yardım alınarak genel olarak tasarımsal şeyler oradan yardım alınarak yapıldı. Bu sayede genel olarak tasarımdan ziyade </w:t>
      </w:r>
      <w:r w:rsidR="00FE286E">
        <w:t xml:space="preserve">kodlama, bağlantılar ve </w:t>
      </w:r>
      <w:proofErr w:type="spellStart"/>
      <w:r w:rsidR="00FE286E">
        <w:t>tablolalar</w:t>
      </w:r>
      <w:proofErr w:type="spellEnd"/>
      <w:r w:rsidR="00FE286E">
        <w:t xml:space="preserve"> üzerindeki bağlantılara odaklandık. Genelde herhangi bir butonu basılırsa tüm mesajları kapatmak </w:t>
      </w:r>
      <w:proofErr w:type="gramStart"/>
      <w:r w:rsidR="00FE286E">
        <w:t>için(</w:t>
      </w:r>
      <w:proofErr w:type="gramEnd"/>
      <w:r w:rsidR="00FE286E">
        <w:t xml:space="preserve">bildirim mesajları örneğin başarılı, başarısız, eklendi </w:t>
      </w:r>
      <w:proofErr w:type="spellStart"/>
      <w:r w:rsidR="00FE286E">
        <w:t>vb</w:t>
      </w:r>
      <w:proofErr w:type="spellEnd"/>
      <w:r w:rsidR="00FE286E">
        <w:t xml:space="preserve"> gibi)  bir fonksiyonla hepsini kapattık ki tekrar tekrar yazmayalım. Aynı zamanda sürekli tablo temizlememiz </w:t>
      </w:r>
      <w:proofErr w:type="gramStart"/>
      <w:r w:rsidR="00FE286E">
        <w:t>gerektiğinden(</w:t>
      </w:r>
      <w:proofErr w:type="gramEnd"/>
      <w:r w:rsidR="00FE286E">
        <w:t xml:space="preserve">yoksa aynı tabloya veri çağırılmak istense altına satır </w:t>
      </w:r>
      <w:proofErr w:type="spellStart"/>
      <w:r w:rsidR="00FE286E">
        <w:t>ekelmesi</w:t>
      </w:r>
      <w:proofErr w:type="spellEnd"/>
      <w:r w:rsidR="00FE286E">
        <w:t xml:space="preserve"> yaparak yapıyordu temizlememiz sayesinde her seferinde yeni bir tablo getiriyormuşuz gibi nizami bir şekilde düzüyor) bunu da fonksiyonla ne zaman bir buton tablo getirse onun öncesinde kullandık. </w:t>
      </w:r>
      <w:proofErr w:type="spellStart"/>
      <w:r w:rsidR="00FE286E">
        <w:t>Admin</w:t>
      </w:r>
      <w:proofErr w:type="spellEnd"/>
      <w:r w:rsidR="00FE286E">
        <w:t xml:space="preserve"> panelinde ise tüm albümler, albüm </w:t>
      </w:r>
      <w:proofErr w:type="spellStart"/>
      <w:r w:rsidR="00FE286E">
        <w:t>albüm</w:t>
      </w:r>
      <w:proofErr w:type="spellEnd"/>
      <w:r w:rsidR="00FE286E">
        <w:t xml:space="preserve"> şarkı içerikleri, sanatçılar ve şarkıları listeleyen tablolar bulunakta böylece </w:t>
      </w:r>
      <w:proofErr w:type="spellStart"/>
      <w:r w:rsidR="00FE286E">
        <w:t>admin</w:t>
      </w:r>
      <w:proofErr w:type="spellEnd"/>
      <w:r w:rsidR="00FE286E">
        <w:t xml:space="preserve"> kontrol ve silme işlemlerini çok kolay gerçekleştirmek. Her tablonun üzerinde silmek için buton ve </w:t>
      </w:r>
      <w:proofErr w:type="spellStart"/>
      <w:r w:rsidR="00FE286E">
        <w:t>textfield</w:t>
      </w:r>
      <w:proofErr w:type="spellEnd"/>
      <w:r w:rsidR="00FE286E">
        <w:t xml:space="preserve"> bulunmakta bu sayede </w:t>
      </w:r>
      <w:proofErr w:type="spellStart"/>
      <w:r w:rsidR="00FE286E">
        <w:t>idleri</w:t>
      </w:r>
      <w:proofErr w:type="spellEnd"/>
      <w:r w:rsidR="00FE286E">
        <w:t xml:space="preserve"> yazarak tamamen tablodan o veriyi kolayca yok edebiliyor. </w:t>
      </w:r>
      <w:proofErr w:type="spellStart"/>
      <w:r w:rsidR="00FE286E">
        <w:t>Admin</w:t>
      </w:r>
      <w:proofErr w:type="spellEnd"/>
      <w:r w:rsidR="00FE286E">
        <w:t xml:space="preserve"> yalnızca birkaç tablo oluşturarak tamamen </w:t>
      </w:r>
      <w:proofErr w:type="spellStart"/>
      <w:r w:rsidR="00FE286E">
        <w:t>arayüzden</w:t>
      </w:r>
      <w:proofErr w:type="spellEnd"/>
      <w:r w:rsidR="00FE286E">
        <w:t xml:space="preserve"> tüm uygulamanın yönetimini sağlayabilecek durumdadır. </w:t>
      </w:r>
      <w:r w:rsidR="00A01707">
        <w:t xml:space="preserve">Kullanıcı sayfasını ayarlayan </w:t>
      </w:r>
      <w:proofErr w:type="spellStart"/>
      <w:r w:rsidR="00A01707">
        <w:t>classta</w:t>
      </w:r>
      <w:proofErr w:type="spellEnd"/>
      <w:r w:rsidR="00A01707">
        <w:t xml:space="preserve"> ilk başından giriş yapan kullanıcının adını tuttuk bu işimizi çok fazla kolaylaştırdı çünkü her kullanıcı için kullanıcı </w:t>
      </w:r>
      <w:proofErr w:type="spellStart"/>
      <w:r w:rsidR="00A01707">
        <w:t>oluşturudulduğunda</w:t>
      </w:r>
      <w:proofErr w:type="spellEnd"/>
      <w:r w:rsidR="00A01707">
        <w:t xml:space="preserve"> 4 adet tablo oluşturuldu. Bunlar &lt;</w:t>
      </w:r>
      <w:proofErr w:type="spellStart"/>
      <w:r w:rsidR="00A01707">
        <w:t>kullaniciadi</w:t>
      </w:r>
      <w:proofErr w:type="spellEnd"/>
      <w:r w:rsidR="00A01707">
        <w:t>&gt;</w:t>
      </w:r>
      <w:proofErr w:type="spellStart"/>
      <w:r w:rsidR="00A01707">
        <w:t>jazz</w:t>
      </w:r>
      <w:proofErr w:type="spellEnd"/>
      <w:r w:rsidR="00A01707">
        <w:t xml:space="preserve">, pop, klasik ve takip edilenler. Tabi hepsinin başında birincisi gibi başlarında oluşturulan kullanıcının adı yazacak şekilde yapıldı. Bu sayede çok kolay bir şekilde kodun üzerinden kullanıcının </w:t>
      </w:r>
      <w:proofErr w:type="spellStart"/>
      <w:r w:rsidR="00A01707">
        <w:t>playlistine</w:t>
      </w:r>
      <w:proofErr w:type="spellEnd"/>
      <w:r w:rsidR="00A01707">
        <w:t xml:space="preserve"> veri ekleme ya da diğer bir kullanıcının </w:t>
      </w:r>
      <w:proofErr w:type="spellStart"/>
      <w:r w:rsidR="00A01707">
        <w:t>playlistinden</w:t>
      </w:r>
      <w:proofErr w:type="spellEnd"/>
      <w:r w:rsidR="00A01707">
        <w:t xml:space="preserve"> veri alma gibi işlemler çok kolaylaştı yalnızca &lt;yazılan değer&gt; olarak aranan kullanıcıyı alıp isminin yanına istenilen tablonun adı yazılarak başka kullanıcıya erişim sağlandı.</w:t>
      </w:r>
    </w:p>
    <w:p w14:paraId="1E140A86" w14:textId="77777777" w:rsidR="00C20888" w:rsidRDefault="00C20888" w:rsidP="00431B4D">
      <w:pPr>
        <w:sectPr w:rsidR="00C20888" w:rsidSect="00431B4D">
          <w:type w:val="continuous"/>
          <w:pgSz w:w="11906" w:h="16838"/>
          <w:pgMar w:top="1417" w:right="1417" w:bottom="1417" w:left="1417" w:header="708" w:footer="708" w:gutter="0"/>
          <w:cols w:num="2" w:space="709"/>
          <w:docGrid w:linePitch="360"/>
        </w:sectPr>
      </w:pPr>
    </w:p>
    <w:p w14:paraId="01AB311E" w14:textId="350296EF" w:rsidR="00431B4D" w:rsidRDefault="003801D0" w:rsidP="003801D0">
      <w:pPr>
        <w:pStyle w:val="Balk1"/>
        <w:numPr>
          <w:ilvl w:val="0"/>
          <w:numId w:val="2"/>
        </w:numPr>
        <w:jc w:val="center"/>
        <w:rPr>
          <w:rFonts w:ascii="Times New Roman" w:hAnsi="Times New Roman" w:cs="Times New Roman"/>
          <w:b/>
          <w:bCs/>
          <w:color w:val="auto"/>
          <w:sz w:val="28"/>
          <w:szCs w:val="28"/>
        </w:rPr>
      </w:pPr>
      <w:r w:rsidRPr="003801D0">
        <w:rPr>
          <w:rFonts w:ascii="Times New Roman" w:hAnsi="Times New Roman" w:cs="Times New Roman"/>
          <w:b/>
          <w:bCs/>
          <w:color w:val="auto"/>
          <w:sz w:val="28"/>
          <w:szCs w:val="28"/>
        </w:rPr>
        <w:lastRenderedPageBreak/>
        <w:t>DENEYSEL SONUÇLAR</w:t>
      </w:r>
    </w:p>
    <w:p w14:paraId="3F6515C8" w14:textId="77777777" w:rsidR="003801D0" w:rsidRPr="003801D0" w:rsidRDefault="003801D0" w:rsidP="003801D0"/>
    <w:p w14:paraId="5E713EE8" w14:textId="27608C9F" w:rsidR="003801D0" w:rsidRDefault="003801D0" w:rsidP="003801D0">
      <w:r>
        <w:rPr>
          <w:noProof/>
        </w:rPr>
        <w:drawing>
          <wp:inline distT="0" distB="0" distL="0" distR="0" wp14:anchorId="3DFF72D3" wp14:editId="66805B0A">
            <wp:extent cx="5387340" cy="3771265"/>
            <wp:effectExtent l="0" t="0" r="381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1425" cy="3788125"/>
                    </a:xfrm>
                    <a:prstGeom prst="rect">
                      <a:avLst/>
                    </a:prstGeom>
                    <a:noFill/>
                    <a:ln>
                      <a:noFill/>
                    </a:ln>
                  </pic:spPr>
                </pic:pic>
              </a:graphicData>
            </a:graphic>
          </wp:inline>
        </w:drawing>
      </w:r>
      <w:r>
        <w:rPr>
          <w:noProof/>
        </w:rPr>
        <w:drawing>
          <wp:inline distT="0" distB="0" distL="0" distR="0" wp14:anchorId="4576CFEE" wp14:editId="00F53DBE">
            <wp:extent cx="5387340" cy="3083103"/>
            <wp:effectExtent l="0" t="0" r="381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5170" cy="3093307"/>
                    </a:xfrm>
                    <a:prstGeom prst="rect">
                      <a:avLst/>
                    </a:prstGeom>
                    <a:noFill/>
                    <a:ln>
                      <a:noFill/>
                    </a:ln>
                  </pic:spPr>
                </pic:pic>
              </a:graphicData>
            </a:graphic>
          </wp:inline>
        </w:drawing>
      </w:r>
    </w:p>
    <w:p w14:paraId="2670DD6C" w14:textId="6DB82F3E" w:rsidR="003801D0" w:rsidRPr="003801D0" w:rsidRDefault="003801D0" w:rsidP="003801D0">
      <w:r>
        <w:rPr>
          <w:noProof/>
        </w:rPr>
        <w:lastRenderedPageBreak/>
        <w:drawing>
          <wp:inline distT="0" distB="0" distL="0" distR="0" wp14:anchorId="4DF9545C" wp14:editId="6BF4E092">
            <wp:extent cx="5760720" cy="340233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7">
                      <a:extLst>
                        <a:ext uri="{28A0092B-C50C-407E-A947-70E740481C1C}">
                          <a14:useLocalDpi xmlns:a14="http://schemas.microsoft.com/office/drawing/2010/main" val="0"/>
                        </a:ext>
                      </a:extLst>
                    </a:blip>
                    <a:stretch>
                      <a:fillRect/>
                    </a:stretch>
                  </pic:blipFill>
                  <pic:spPr>
                    <a:xfrm>
                      <a:off x="0" y="0"/>
                      <a:ext cx="5760720" cy="3402330"/>
                    </a:xfrm>
                    <a:prstGeom prst="rect">
                      <a:avLst/>
                    </a:prstGeom>
                  </pic:spPr>
                </pic:pic>
              </a:graphicData>
            </a:graphic>
          </wp:inline>
        </w:drawing>
      </w:r>
    </w:p>
    <w:p w14:paraId="3F48B874" w14:textId="25CCC045" w:rsidR="00431B4D" w:rsidRDefault="00431B4D" w:rsidP="00431B4D">
      <w:pPr>
        <w:pStyle w:val="Balk1"/>
        <w:numPr>
          <w:ilvl w:val="0"/>
          <w:numId w:val="2"/>
        </w:numPr>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AKIŞ DİYAGRAMI</w:t>
      </w:r>
    </w:p>
    <w:p w14:paraId="3AF8CAD8" w14:textId="589447F1" w:rsidR="003801D0" w:rsidRPr="003801D0" w:rsidRDefault="003801D0" w:rsidP="003801D0">
      <w:r w:rsidRPr="003801D0">
        <w:drawing>
          <wp:inline distT="0" distB="0" distL="0" distR="0" wp14:anchorId="4B98C01B" wp14:editId="28784B24">
            <wp:extent cx="5821680" cy="3285490"/>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1855" cy="3285589"/>
                    </a:xfrm>
                    <a:prstGeom prst="rect">
                      <a:avLst/>
                    </a:prstGeom>
                  </pic:spPr>
                </pic:pic>
              </a:graphicData>
            </a:graphic>
          </wp:inline>
        </w:drawing>
      </w:r>
    </w:p>
    <w:p w14:paraId="36D617C1" w14:textId="4E5A1FE7" w:rsidR="00873670" w:rsidRDefault="00873670" w:rsidP="00873670"/>
    <w:p w14:paraId="7286C41F" w14:textId="2B402BE0" w:rsidR="00873670" w:rsidRDefault="00A63E31" w:rsidP="00873670">
      <w:pPr>
        <w:rPr>
          <w:rStyle w:val="Kpr"/>
        </w:rPr>
      </w:pPr>
      <w:hyperlink r:id="rId9" w:history="1">
        <w:r w:rsidR="000B0AD4" w:rsidRPr="000B0AD4">
          <w:rPr>
            <w:rStyle w:val="Kpr"/>
          </w:rPr>
          <w:t>Akış diyag</w:t>
        </w:r>
        <w:r w:rsidR="000B0AD4" w:rsidRPr="000B0AD4">
          <w:rPr>
            <w:rStyle w:val="Kpr"/>
          </w:rPr>
          <w:t>r</w:t>
        </w:r>
        <w:r w:rsidR="000B0AD4" w:rsidRPr="000B0AD4">
          <w:rPr>
            <w:rStyle w:val="Kpr"/>
          </w:rPr>
          <w:t>amına gitmek için tıklayınız</w:t>
        </w:r>
      </w:hyperlink>
    </w:p>
    <w:p w14:paraId="7AE81CFF" w14:textId="45E33CDE" w:rsidR="003801D0" w:rsidRDefault="003801D0" w:rsidP="00873670"/>
    <w:p w14:paraId="39A2E458" w14:textId="0F8BA7A1" w:rsidR="00A63E31" w:rsidRDefault="00A63E31" w:rsidP="00873670"/>
    <w:p w14:paraId="18D85F4F" w14:textId="4A39D1D8" w:rsidR="00A63E31" w:rsidRDefault="00A63E31" w:rsidP="00873670"/>
    <w:p w14:paraId="27343951" w14:textId="6172C194" w:rsidR="00A63E31" w:rsidRDefault="00A63E31" w:rsidP="00873670"/>
    <w:p w14:paraId="7D39DC32" w14:textId="77777777" w:rsidR="00A63E31" w:rsidRPr="000B0AD4" w:rsidRDefault="00A63E31" w:rsidP="00873670"/>
    <w:p w14:paraId="5D56157B" w14:textId="4A82EEFE" w:rsidR="00431B4D" w:rsidRDefault="00431B4D" w:rsidP="00431B4D"/>
    <w:p w14:paraId="07C75C9B" w14:textId="58BB6A1C" w:rsidR="00B05E1A" w:rsidRDefault="00B05E1A" w:rsidP="00B05E1A">
      <w:pPr>
        <w:pStyle w:val="Balk1"/>
        <w:numPr>
          <w:ilvl w:val="0"/>
          <w:numId w:val="2"/>
        </w:numPr>
        <w:jc w:val="center"/>
        <w:rPr>
          <w:rFonts w:ascii="Times New Roman" w:hAnsi="Times New Roman" w:cs="Times New Roman"/>
          <w:b/>
          <w:bCs/>
          <w:color w:val="auto"/>
          <w:sz w:val="28"/>
          <w:szCs w:val="28"/>
        </w:rPr>
      </w:pPr>
      <w:r w:rsidRPr="00B05E1A">
        <w:rPr>
          <w:rFonts w:ascii="Times New Roman" w:hAnsi="Times New Roman" w:cs="Times New Roman"/>
          <w:b/>
          <w:bCs/>
          <w:color w:val="auto"/>
          <w:sz w:val="28"/>
          <w:szCs w:val="28"/>
        </w:rPr>
        <w:t>ER DİYAGRAMI</w:t>
      </w:r>
    </w:p>
    <w:p w14:paraId="28E28758" w14:textId="72E4E4D3" w:rsidR="00B05E1A" w:rsidRPr="00B05E1A" w:rsidRDefault="00A63E31" w:rsidP="00B05E1A">
      <w:hyperlink r:id="rId10" w:history="1">
        <w:r w:rsidR="00B05E1A" w:rsidRPr="00B05E1A">
          <w:rPr>
            <w:rStyle w:val="Kpr"/>
          </w:rPr>
          <w:t>ER diyagr</w:t>
        </w:r>
        <w:r w:rsidR="00B05E1A" w:rsidRPr="00B05E1A">
          <w:rPr>
            <w:rStyle w:val="Kpr"/>
          </w:rPr>
          <w:t>a</w:t>
        </w:r>
        <w:r w:rsidR="00B05E1A" w:rsidRPr="00B05E1A">
          <w:rPr>
            <w:rStyle w:val="Kpr"/>
          </w:rPr>
          <w:t>mına gitmek için tıklayınız</w:t>
        </w:r>
      </w:hyperlink>
    </w:p>
    <w:p w14:paraId="3A7D49D5" w14:textId="22958D8C" w:rsidR="00B05E1A" w:rsidRDefault="003801D0" w:rsidP="00263F7F">
      <w:r w:rsidRPr="003801D0">
        <w:lastRenderedPageBreak/>
        <w:drawing>
          <wp:inline distT="0" distB="0" distL="0" distR="0" wp14:anchorId="3C8337CB" wp14:editId="0281A58E">
            <wp:extent cx="5760720" cy="33070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07080"/>
                    </a:xfrm>
                    <a:prstGeom prst="rect">
                      <a:avLst/>
                    </a:prstGeom>
                  </pic:spPr>
                </pic:pic>
              </a:graphicData>
            </a:graphic>
          </wp:inline>
        </w:drawing>
      </w:r>
    </w:p>
    <w:p w14:paraId="5E63F652" w14:textId="77A1C7E6" w:rsidR="003801D0" w:rsidRDefault="003801D0" w:rsidP="00263F7F"/>
    <w:p w14:paraId="147EAF6E" w14:textId="4CA3303C" w:rsidR="003801D0" w:rsidRDefault="003801D0" w:rsidP="00263F7F"/>
    <w:p w14:paraId="5719E71A" w14:textId="77777777" w:rsidR="003801D0" w:rsidRDefault="003801D0" w:rsidP="00263F7F"/>
    <w:p w14:paraId="3AFF60FD" w14:textId="59FD839A" w:rsidR="00263F7F" w:rsidRDefault="00263F7F" w:rsidP="00263F7F"/>
    <w:p w14:paraId="00FA796B" w14:textId="3F0D1AB3" w:rsidR="00263F7F" w:rsidRPr="00263F7F" w:rsidRDefault="00263F7F" w:rsidP="00263F7F">
      <w:pPr>
        <w:pStyle w:val="ListeParagraf"/>
        <w:numPr>
          <w:ilvl w:val="0"/>
          <w:numId w:val="2"/>
        </w:numPr>
        <w:jc w:val="center"/>
        <w:rPr>
          <w:b/>
          <w:bCs/>
          <w:sz w:val="28"/>
          <w:szCs w:val="28"/>
        </w:rPr>
      </w:pPr>
      <w:r w:rsidRPr="00263F7F">
        <w:rPr>
          <w:b/>
          <w:bCs/>
          <w:sz w:val="28"/>
          <w:szCs w:val="28"/>
        </w:rPr>
        <w:t>KAYNAKÇA</w:t>
      </w:r>
    </w:p>
    <w:p w14:paraId="39E1AA8D" w14:textId="34267331" w:rsidR="00263F7F" w:rsidRDefault="004B37F7" w:rsidP="00263F7F">
      <w:hyperlink r:id="rId12" w:tgtFrame="_blank" w:tooltip="https://stackoverflow.com/questions/19921553/take-string-value-in-where-clause-mysql/19921621" w:history="1">
        <w:r>
          <w:rPr>
            <w:rStyle w:val="Kpr"/>
            <w:rFonts w:ascii="Helvetica" w:hAnsi="Helvetica"/>
            <w:bdr w:val="none" w:sz="0" w:space="0" w:color="auto" w:frame="1"/>
          </w:rPr>
          <w:t>https://stackoverflow.com/questions/19921553/take-string-value-in-where-clause-mysql/19921621</w:t>
        </w:r>
      </w:hyperlink>
    </w:p>
    <w:p w14:paraId="421DF6EB" w14:textId="6959DE36" w:rsidR="004B37F7" w:rsidRDefault="004B37F7" w:rsidP="00263F7F">
      <w:hyperlink r:id="rId13" w:tgtFrame="_blank" w:tooltip="https://docs.oracle.com/javase/tutorial/jdbc/basics/retrieving.html" w:history="1">
        <w:r>
          <w:rPr>
            <w:rStyle w:val="Kpr"/>
            <w:rFonts w:ascii="Helvetica" w:hAnsi="Helvetica"/>
            <w:bdr w:val="none" w:sz="0" w:space="0" w:color="auto" w:frame="1"/>
          </w:rPr>
          <w:t>https://docs.oracle.com/javase/tutorial/jdbc/basics/retrieving.html</w:t>
        </w:r>
      </w:hyperlink>
    </w:p>
    <w:p w14:paraId="37AEBDD2" w14:textId="4F1B557E" w:rsidR="004B37F7" w:rsidRDefault="004B37F7" w:rsidP="00263F7F">
      <w:hyperlink r:id="rId14" w:tgtFrame="_blank" w:tooltip="https://stackoverflow.com/questions/14329837/integers-and-string-in-a-prepared-statement" w:history="1">
        <w:r>
          <w:rPr>
            <w:rStyle w:val="Kpr"/>
            <w:rFonts w:ascii="Helvetica" w:hAnsi="Helvetica"/>
            <w:bdr w:val="none" w:sz="0" w:space="0" w:color="auto" w:frame="1"/>
          </w:rPr>
          <w:t>https://stackoverflow.com/questions/14329837/integers-and-string-in-a-prepared-statement</w:t>
        </w:r>
      </w:hyperlink>
    </w:p>
    <w:p w14:paraId="66ABB436" w14:textId="3C007D7B" w:rsidR="004B37F7" w:rsidRDefault="004B37F7" w:rsidP="00263F7F">
      <w:hyperlink r:id="rId15" w:tgtFrame="_blank" w:tooltip="https://www.mysqltutorial.org/mysql-delete-statement.aspx" w:history="1">
        <w:r>
          <w:rPr>
            <w:rStyle w:val="Kpr"/>
            <w:rFonts w:ascii="Helvetica" w:hAnsi="Helvetica"/>
            <w:bdr w:val="none" w:sz="0" w:space="0" w:color="auto" w:frame="1"/>
          </w:rPr>
          <w:t>https://www.mysqltutorial.org/mysql-delete-statement.aspx</w:t>
        </w:r>
      </w:hyperlink>
    </w:p>
    <w:p w14:paraId="79DA9F16" w14:textId="537E1297" w:rsidR="004B37F7" w:rsidRDefault="004B37F7" w:rsidP="00263F7F">
      <w:hyperlink r:id="rId16" w:tgtFrame="_blank" w:tooltip="https://www.guru99.com/insert-into.html" w:history="1">
        <w:r>
          <w:rPr>
            <w:rStyle w:val="Kpr"/>
            <w:rFonts w:ascii="Helvetica" w:hAnsi="Helvetica"/>
            <w:bdr w:val="none" w:sz="0" w:space="0" w:color="auto" w:frame="1"/>
          </w:rPr>
          <w:t>https://www.guru99.com/insert-into.html</w:t>
        </w:r>
      </w:hyperlink>
    </w:p>
    <w:p w14:paraId="269BFCE7" w14:textId="24448D66" w:rsidR="004B37F7" w:rsidRDefault="004B37F7" w:rsidP="00263F7F">
      <w:hyperlink r:id="rId17" w:tgtFrame="_blank" w:tooltip="https://www.dreamincode.net/forums/topic/282529-reset-a-loop-through-a-resultset/" w:history="1">
        <w:r>
          <w:rPr>
            <w:rStyle w:val="Kpr"/>
            <w:rFonts w:ascii="Helvetica" w:hAnsi="Helvetica"/>
            <w:bdr w:val="none" w:sz="0" w:space="0" w:color="auto" w:frame="1"/>
          </w:rPr>
          <w:t>https://www.dreamincode.net/forums/topic/282529-reset-a-loop-through-a-resultset/</w:t>
        </w:r>
      </w:hyperlink>
    </w:p>
    <w:p w14:paraId="74F13E25" w14:textId="000029DD" w:rsidR="004B37F7" w:rsidRDefault="004B37F7" w:rsidP="00263F7F">
      <w:hyperlink r:id="rId18" w:tgtFrame="_blank" w:tooltip="https://stackoverflow.com/questions/31880940/how-to-reset-the-result-set-to-the-first-row-after-looping-through-a-while-loop/31880968" w:history="1">
        <w:r>
          <w:rPr>
            <w:rStyle w:val="Kpr"/>
            <w:rFonts w:ascii="Helvetica" w:hAnsi="Helvetica"/>
            <w:bdr w:val="none" w:sz="0" w:space="0" w:color="auto" w:frame="1"/>
          </w:rPr>
          <w:t>https://stackoverflow.com/questions/31880940/how-to-reset-the-result-set-to-the-first-row-after-looping-through-a-while-loop/31880968</w:t>
        </w:r>
      </w:hyperlink>
    </w:p>
    <w:p w14:paraId="2152BFC1" w14:textId="7721C575" w:rsidR="004B37F7" w:rsidRDefault="004B37F7" w:rsidP="00263F7F">
      <w:hyperlink r:id="rId19" w:tgtFrame="_blank" w:tooltip="https://www.mysqltutorial.org/mysql-like/" w:history="1">
        <w:r>
          <w:rPr>
            <w:rStyle w:val="Kpr"/>
            <w:rFonts w:ascii="Helvetica" w:hAnsi="Helvetica"/>
            <w:bdr w:val="none" w:sz="0" w:space="0" w:color="auto" w:frame="1"/>
          </w:rPr>
          <w:t>https://www.mysqltutorial.org/mysql-like/</w:t>
        </w:r>
      </w:hyperlink>
    </w:p>
    <w:p w14:paraId="65A11150" w14:textId="543150A2" w:rsidR="004B37F7" w:rsidRDefault="004B37F7" w:rsidP="00263F7F">
      <w:pPr>
        <w:rPr>
          <w:rFonts w:ascii="Helvetica" w:hAnsi="Helvetica"/>
          <w:color w:val="DCDDDE"/>
        </w:rPr>
      </w:pPr>
      <w:hyperlink r:id="rId20" w:anchor=":~:text=To%20select%20first%2010%20elements%20from%20a%20database%20using,BY%20clause%20with%20LIMIT%2010.&amp;text=Insert%20some%20records%20in%20the%20table%20using%20insert%20command.&amp;text=Display%20all%20records%20from%20the%20table%20using%20select%20statement" w:tgtFrame="_blank" w:tooltip="https://www.tutorialspoint.com/how-to-select-first-10-elements-from-a-mysql-database#:~:text=To%20select%20first%2010%20elements%20from%20a%20database%20using,BY%20clause%20with%20LIMIT%2010.&amp;text=Insert%20some%20records%20in%20the%20table%20using%20insert%20command.&amp;text=Display%20all%20records%20from%20the%20table%20using%20select%20statement" w:history="1">
        <w:r>
          <w:rPr>
            <w:rStyle w:val="Kpr"/>
            <w:rFonts w:ascii="Helvetica" w:hAnsi="Helvetica"/>
            <w:bdr w:val="none" w:sz="0" w:space="0" w:color="auto" w:frame="1"/>
          </w:rPr>
          <w:t>https://www.tutorialspoint.com/how-to-select-first-10-elements-from-a-mysql-database#:~:text=To%20select%20first%2010%20elements%20from%20a%20database%20using,BY%20clause%20with%20LIMIT%2010.&amp;text=Insert%20some%20records%20in%20the%20table%20using%20insert%20command.&amp;text=Display%20all%20records%20from%20the%20table%20using%20select%20statement</w:t>
        </w:r>
      </w:hyperlink>
      <w:r>
        <w:rPr>
          <w:rFonts w:ascii="Helvetica" w:hAnsi="Helvetica"/>
          <w:color w:val="DCDDDE"/>
        </w:rPr>
        <w:t>.</w:t>
      </w:r>
    </w:p>
    <w:p w14:paraId="02EF4B12" w14:textId="4674F0DB" w:rsidR="004B37F7" w:rsidRDefault="004B37F7" w:rsidP="00263F7F">
      <w:hyperlink r:id="rId21" w:tgtFrame="_blank" w:tooltip="https://qastack.info.tr/programming/8923114/how-to-reset-auto-increment-in-mysql" w:history="1">
        <w:r>
          <w:rPr>
            <w:rStyle w:val="Kpr"/>
            <w:rFonts w:ascii="Helvetica" w:hAnsi="Helvetica"/>
            <w:bdr w:val="none" w:sz="0" w:space="0" w:color="auto" w:frame="1"/>
          </w:rPr>
          <w:t>https://qastack.info.tr/programming/8923114/how-to-reset-auto-increment-in-mysql</w:t>
        </w:r>
      </w:hyperlink>
    </w:p>
    <w:p w14:paraId="0F48C9DE" w14:textId="1C71340A" w:rsidR="004B37F7" w:rsidRDefault="004B37F7" w:rsidP="00263F7F">
      <w:hyperlink r:id="rId22" w:tgtFrame="_blank" w:tooltip="https://www.youtube.com/watch?v=TwMXA1S38qg" w:history="1">
        <w:r>
          <w:rPr>
            <w:rStyle w:val="Kpr"/>
            <w:rFonts w:ascii="Helvetica" w:hAnsi="Helvetica"/>
            <w:bdr w:val="none" w:sz="0" w:space="0" w:color="auto" w:frame="1"/>
          </w:rPr>
          <w:t>https://www.youtube.com/watch?v=TwMXA1S38qg</w:t>
        </w:r>
      </w:hyperlink>
    </w:p>
    <w:p w14:paraId="3DE624AC" w14:textId="13EFD056" w:rsidR="004B37F7" w:rsidRDefault="004B37F7" w:rsidP="00263F7F">
      <w:hyperlink r:id="rId23" w:tgtFrame="_blank" w:tooltip="https://stackoverflow.com/questions/9582393/how-can-i-select-rows-in-reverse-order-mysql/9582677" w:history="1">
        <w:r>
          <w:rPr>
            <w:rStyle w:val="Kpr"/>
            <w:rFonts w:ascii="Helvetica" w:hAnsi="Helvetica"/>
            <w:bdr w:val="none" w:sz="0" w:space="0" w:color="auto" w:frame="1"/>
          </w:rPr>
          <w:t>https://stackoverflow.com/questions/9582393/how-can-i-select-rows-in-reverse-order-mysql/9582677</w:t>
        </w:r>
      </w:hyperlink>
    </w:p>
    <w:p w14:paraId="72182B19" w14:textId="1B0451C1" w:rsidR="004B37F7" w:rsidRDefault="004B37F7" w:rsidP="00263F7F">
      <w:hyperlink r:id="rId24" w:tgtFrame="_blank" w:tooltip="https://www.youtube.com/watch?v=frafcK6fhdQ" w:history="1">
        <w:r>
          <w:rPr>
            <w:rStyle w:val="Kpr"/>
            <w:rFonts w:ascii="Helvetica" w:hAnsi="Helvetica"/>
            <w:bdr w:val="none" w:sz="0" w:space="0" w:color="auto" w:frame="1"/>
          </w:rPr>
          <w:t>https://www.youtube.com/watch?v=frafcK6fhdQ</w:t>
        </w:r>
      </w:hyperlink>
    </w:p>
    <w:p w14:paraId="0FC11117" w14:textId="675F0D88" w:rsidR="004B37F7" w:rsidRDefault="004B37F7" w:rsidP="00263F7F">
      <w:hyperlink r:id="rId25" w:tgtFrame="_blank" w:tooltip="https://www.youtube.com/watch?v=5BfbT1vJ7zY&amp;list=PL9CpnBMTGti5uVEVZhurpg5l43rad-D3H&amp;index=3" w:history="1">
        <w:r>
          <w:rPr>
            <w:rStyle w:val="Kpr"/>
            <w:rFonts w:ascii="Helvetica" w:hAnsi="Helvetica"/>
            <w:bdr w:val="none" w:sz="0" w:space="0" w:color="auto" w:frame="1"/>
          </w:rPr>
          <w:t>https://www.youtube.com/watch?v=5BfbT1vJ7zY&amp;list=PL9CpnBMTGti5uVEVZhurpg5l43rad-D3H&amp;index=3</w:t>
        </w:r>
      </w:hyperlink>
    </w:p>
    <w:p w14:paraId="449711FE" w14:textId="596C0C00" w:rsidR="004B37F7" w:rsidRDefault="004B37F7" w:rsidP="00263F7F">
      <w:hyperlink r:id="rId26" w:tgtFrame="_blank" w:tooltip="https://www.youtube.com/watch?v=hDIXPbAODmE&amp;list=PL9CpnBMTGti5uVEVZhurpg5l43rad-D3H&amp;index=7&amp;t=1011s" w:history="1">
        <w:r>
          <w:rPr>
            <w:rStyle w:val="Kpr"/>
            <w:rFonts w:ascii="Helvetica" w:hAnsi="Helvetica"/>
            <w:bdr w:val="none" w:sz="0" w:space="0" w:color="auto" w:frame="1"/>
          </w:rPr>
          <w:t>https://www.youtube.com/watch?v=hDIXPbAODmE&amp;list=PL9CpnBMTGti5uVEVZhurpg5l43rad-D3H&amp;index=7&amp;t=1011s</w:t>
        </w:r>
      </w:hyperlink>
    </w:p>
    <w:p w14:paraId="21154739" w14:textId="6B48F0F6" w:rsidR="004B37F7" w:rsidRPr="00263F7F" w:rsidRDefault="004B37F7" w:rsidP="00263F7F">
      <w:hyperlink r:id="rId27" w:tgtFrame="_blank" w:tooltip="https://www.youtube.com/watch?v=3KVKwEMLTBE&amp;list=PL9CpnBMTGti5uVEVZhurpg5l43rad-D3H&amp;index=6&amp;t=356s" w:history="1">
        <w:r>
          <w:rPr>
            <w:rStyle w:val="Kpr"/>
            <w:rFonts w:ascii="Helvetica" w:hAnsi="Helvetica"/>
            <w:bdr w:val="none" w:sz="0" w:space="0" w:color="auto" w:frame="1"/>
          </w:rPr>
          <w:t>https://www.youtube.com/watch?v=3KVKwEMLTBE&amp;list=PL9CpnBMTGti5uVEVZhurpg5l43rad-D3H&amp;index=6&amp;t=356s</w:t>
        </w:r>
      </w:hyperlink>
    </w:p>
    <w:sectPr w:rsidR="004B37F7" w:rsidRPr="00263F7F" w:rsidSect="00C20888">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2E9C"/>
    <w:multiLevelType w:val="hybridMultilevel"/>
    <w:tmpl w:val="AE62930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96733E1"/>
    <w:multiLevelType w:val="hybridMultilevel"/>
    <w:tmpl w:val="07B868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9AF7E2B"/>
    <w:multiLevelType w:val="hybridMultilevel"/>
    <w:tmpl w:val="FB7C838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8084DDB"/>
    <w:multiLevelType w:val="hybridMultilevel"/>
    <w:tmpl w:val="86EEC7B0"/>
    <w:lvl w:ilvl="0" w:tplc="C8283356">
      <w:start w:val="1"/>
      <w:numFmt w:val="decimal"/>
      <w:lvlText w:val="%1."/>
      <w:lvlJc w:val="left"/>
      <w:pPr>
        <w:ind w:left="502" w:hanging="360"/>
      </w:pPr>
      <w:rPr>
        <w:rFonts w:ascii="Times New Roman" w:hAnsi="Times New Roman" w:cs="Times New Roman" w:hint="default"/>
        <w:color w:val="auto"/>
        <w:sz w:val="24"/>
        <w:szCs w:val="24"/>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4" w15:restartNumberingAfterBreak="0">
    <w:nsid w:val="710A5FF5"/>
    <w:multiLevelType w:val="hybridMultilevel"/>
    <w:tmpl w:val="190EA4F6"/>
    <w:lvl w:ilvl="0" w:tplc="05063846">
      <w:start w:val="1"/>
      <w:numFmt w:val="decimal"/>
      <w:lvlText w:val="%1."/>
      <w:lvlJc w:val="left"/>
      <w:pPr>
        <w:ind w:left="360" w:hanging="360"/>
      </w:pPr>
      <w:rPr>
        <w:b/>
        <w:bCs/>
        <w:color w:val="auto"/>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38"/>
    <w:rsid w:val="000B0AD4"/>
    <w:rsid w:val="00124638"/>
    <w:rsid w:val="00196543"/>
    <w:rsid w:val="00236A79"/>
    <w:rsid w:val="00263F7F"/>
    <w:rsid w:val="003801D0"/>
    <w:rsid w:val="00431B4D"/>
    <w:rsid w:val="004B37F7"/>
    <w:rsid w:val="005316EA"/>
    <w:rsid w:val="00813885"/>
    <w:rsid w:val="00873670"/>
    <w:rsid w:val="00893112"/>
    <w:rsid w:val="008D13F2"/>
    <w:rsid w:val="00953686"/>
    <w:rsid w:val="009C5C79"/>
    <w:rsid w:val="00A01707"/>
    <w:rsid w:val="00A63E31"/>
    <w:rsid w:val="00B05E1A"/>
    <w:rsid w:val="00C20888"/>
    <w:rsid w:val="00F64F20"/>
    <w:rsid w:val="00FE286E"/>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715D"/>
  <w15:chartTrackingRefBased/>
  <w15:docId w15:val="{8B21A670-C0C8-4982-B3F9-067C01B9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18"/>
        <w:szCs w:val="18"/>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B4D"/>
    <w:pPr>
      <w:spacing w:after="0" w:line="240" w:lineRule="auto"/>
      <w:jc w:val="both"/>
    </w:pPr>
    <w:rPr>
      <w:rFonts w:eastAsia="MS Mincho"/>
      <w:sz w:val="20"/>
      <w:szCs w:val="20"/>
    </w:rPr>
  </w:style>
  <w:style w:type="paragraph" w:styleId="Balk1">
    <w:name w:val="heading 1"/>
    <w:basedOn w:val="Normal"/>
    <w:next w:val="Normal"/>
    <w:link w:val="Balk1Char"/>
    <w:uiPriority w:val="9"/>
    <w:qFormat/>
    <w:rsid w:val="00431B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uthor">
    <w:name w:val="Author"/>
    <w:basedOn w:val="Normal"/>
    <w:next w:val="Normal"/>
    <w:rsid w:val="00431B4D"/>
    <w:pPr>
      <w:spacing w:before="220" w:after="220"/>
      <w:jc w:val="center"/>
    </w:pPr>
    <w:rPr>
      <w:i/>
      <w:iCs/>
      <w:sz w:val="24"/>
      <w:szCs w:val="24"/>
    </w:rPr>
  </w:style>
  <w:style w:type="paragraph" w:customStyle="1" w:styleId="Affiliation">
    <w:name w:val="Affiliation"/>
    <w:basedOn w:val="Normal"/>
    <w:rsid w:val="00431B4D"/>
    <w:pPr>
      <w:jc w:val="center"/>
    </w:pPr>
    <w:rPr>
      <w:sz w:val="24"/>
      <w:szCs w:val="24"/>
    </w:rPr>
  </w:style>
  <w:style w:type="character" w:customStyle="1" w:styleId="Balk1Char">
    <w:name w:val="Başlık 1 Char"/>
    <w:basedOn w:val="VarsaylanParagrafYazTipi"/>
    <w:link w:val="Balk1"/>
    <w:uiPriority w:val="9"/>
    <w:rsid w:val="00431B4D"/>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263F7F"/>
    <w:pPr>
      <w:ind w:left="720"/>
      <w:contextualSpacing/>
    </w:pPr>
  </w:style>
  <w:style w:type="character" w:styleId="Kpr">
    <w:name w:val="Hyperlink"/>
    <w:basedOn w:val="VarsaylanParagrafYazTipi"/>
    <w:uiPriority w:val="99"/>
    <w:unhideWhenUsed/>
    <w:rsid w:val="000B0AD4"/>
    <w:rPr>
      <w:color w:val="0563C1" w:themeColor="hyperlink"/>
      <w:u w:val="single"/>
    </w:rPr>
  </w:style>
  <w:style w:type="character" w:styleId="zmlenmeyenBahsetme">
    <w:name w:val="Unresolved Mention"/>
    <w:basedOn w:val="VarsaylanParagrafYazTipi"/>
    <w:uiPriority w:val="99"/>
    <w:semiHidden/>
    <w:unhideWhenUsed/>
    <w:rsid w:val="000B0AD4"/>
    <w:rPr>
      <w:color w:val="605E5C"/>
      <w:shd w:val="clear" w:color="auto" w:fill="E1DFDD"/>
    </w:rPr>
  </w:style>
  <w:style w:type="character" w:styleId="zlenenKpr">
    <w:name w:val="FollowedHyperlink"/>
    <w:basedOn w:val="VarsaylanParagrafYazTipi"/>
    <w:uiPriority w:val="99"/>
    <w:semiHidden/>
    <w:unhideWhenUsed/>
    <w:rsid w:val="000B0A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9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tutorial/jdbc/basics/retrieving.html" TargetMode="External"/><Relationship Id="rId18" Type="http://schemas.openxmlformats.org/officeDocument/2006/relationships/hyperlink" Target="https://stackoverflow.com/questions/31880940/how-to-reset-the-result-set-to-the-first-row-after-looping-through-a-while-loop/31880968" TargetMode="External"/><Relationship Id="rId26" Type="http://schemas.openxmlformats.org/officeDocument/2006/relationships/hyperlink" Target="https://www.youtube.com/watch?v=hDIXPbAODmE&amp;list=PL9CpnBMTGti5uVEVZhurpg5l43rad-D3H&amp;index=7&amp;t=1011s" TargetMode="External"/><Relationship Id="rId3" Type="http://schemas.openxmlformats.org/officeDocument/2006/relationships/settings" Target="settings.xml"/><Relationship Id="rId21" Type="http://schemas.openxmlformats.org/officeDocument/2006/relationships/hyperlink" Target="https://qastack.info.tr/programming/8923114/how-to-reset-auto-increment-in-mysql" TargetMode="External"/><Relationship Id="rId7" Type="http://schemas.openxmlformats.org/officeDocument/2006/relationships/image" Target="media/image3.png"/><Relationship Id="rId12" Type="http://schemas.openxmlformats.org/officeDocument/2006/relationships/hyperlink" Target="https://stackoverflow.com/questions/19921553/take-string-value-in-where-clause-mysql/19921621" TargetMode="External"/><Relationship Id="rId17" Type="http://schemas.openxmlformats.org/officeDocument/2006/relationships/hyperlink" Target="https://www.dreamincode.net/forums/topic/282529-reset-a-loop-through-a-resultset/" TargetMode="External"/><Relationship Id="rId25" Type="http://schemas.openxmlformats.org/officeDocument/2006/relationships/hyperlink" Target="https://www.youtube.com/watch?v=5BfbT1vJ7zY&amp;list=PL9CpnBMTGti5uVEVZhurpg5l43rad-D3H&amp;index=3" TargetMode="External"/><Relationship Id="rId2" Type="http://schemas.openxmlformats.org/officeDocument/2006/relationships/styles" Target="styles.xml"/><Relationship Id="rId16" Type="http://schemas.openxmlformats.org/officeDocument/2006/relationships/hyperlink" Target="https://www.guru99.com/insert-into.html" TargetMode="External"/><Relationship Id="rId20" Type="http://schemas.openxmlformats.org/officeDocument/2006/relationships/hyperlink" Target="https://www.tutorialspoint.com/how-to-select-first-10-elements-from-a-mysql-databa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youtube.com/watch?v=frafcK6fhdQ" TargetMode="External"/><Relationship Id="rId5" Type="http://schemas.openxmlformats.org/officeDocument/2006/relationships/image" Target="media/image1.png"/><Relationship Id="rId15" Type="http://schemas.openxmlformats.org/officeDocument/2006/relationships/hyperlink" Target="https://www.mysqltutorial.org/mysql-delete-statement.aspx" TargetMode="External"/><Relationship Id="rId23" Type="http://schemas.openxmlformats.org/officeDocument/2006/relationships/hyperlink" Target="https://stackoverflow.com/questions/9582393/how-can-i-select-rows-in-reverse-order-mysql/9582677" TargetMode="External"/><Relationship Id="rId28" Type="http://schemas.openxmlformats.org/officeDocument/2006/relationships/fontTable" Target="fontTable.xml"/><Relationship Id="rId10" Type="http://schemas.openxmlformats.org/officeDocument/2006/relationships/hyperlink" Target="https://drive.google.com/file/d/1ExJRBiAwlBeke5itylEx8M9pS22rLC7s/view?usp=sharing" TargetMode="External"/><Relationship Id="rId19" Type="http://schemas.openxmlformats.org/officeDocument/2006/relationships/hyperlink" Target="https://www.mysqltutorial.org/mysql-like/" TargetMode="External"/><Relationship Id="rId4" Type="http://schemas.openxmlformats.org/officeDocument/2006/relationships/webSettings" Target="webSettings.xml"/><Relationship Id="rId9" Type="http://schemas.openxmlformats.org/officeDocument/2006/relationships/hyperlink" Target="https://drive.google.com/file/d/1ow0T5f3RQb-DH3ME6UkW5UDhKWFB538i/view?usp=sharing" TargetMode="External"/><Relationship Id="rId14" Type="http://schemas.openxmlformats.org/officeDocument/2006/relationships/hyperlink" Target="https://stackoverflow.com/questions/14329837/integers-and-string-in-a-prepared-statement" TargetMode="External"/><Relationship Id="rId22" Type="http://schemas.openxmlformats.org/officeDocument/2006/relationships/hyperlink" Target="https://www.youtube.com/watch?v=TwMXA1S38qg" TargetMode="External"/><Relationship Id="rId27" Type="http://schemas.openxmlformats.org/officeDocument/2006/relationships/hyperlink" Target="https://www.youtube.com/watch?v=3KVKwEMLTBE&amp;list=PL9CpnBMTGti5uVEVZhurpg5l43rad-D3H&amp;index=6&amp;t=356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1466</Words>
  <Characters>8359</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Mart</dc:creator>
  <cp:keywords/>
  <dc:description/>
  <cp:lastModifiedBy>Metehan Mart</cp:lastModifiedBy>
  <cp:revision>16</cp:revision>
  <dcterms:created xsi:type="dcterms:W3CDTF">2021-05-18T13:40:00Z</dcterms:created>
  <dcterms:modified xsi:type="dcterms:W3CDTF">2021-05-19T20:40:00Z</dcterms:modified>
</cp:coreProperties>
</file>