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8FA80" w14:textId="659602AE" w:rsidR="003A31EE" w:rsidRPr="003E577A" w:rsidRDefault="00BF5741">
      <w:pPr>
        <w:pStyle w:val="Title"/>
        <w:rPr>
          <w:b/>
          <w:sz w:val="32"/>
          <w:szCs w:val="32"/>
        </w:rPr>
      </w:pPr>
      <w:bookmarkStart w:id="0" w:name="_txvdunqpny8c" w:colFirst="0" w:colLast="0"/>
      <w:bookmarkEnd w:id="0"/>
      <w:r w:rsidRPr="003E577A">
        <w:rPr>
          <w:b/>
          <w:sz w:val="32"/>
          <w:szCs w:val="32"/>
        </w:rPr>
        <w:t>Pr</w:t>
      </w:r>
      <w:r w:rsidR="003E577A" w:rsidRPr="003E577A">
        <w:rPr>
          <w:b/>
          <w:sz w:val="32"/>
          <w:szCs w:val="32"/>
          <w:lang w:val="en-US"/>
        </w:rPr>
        <w:t>edicting top-priority McDonald</w:t>
      </w:r>
      <w:r w:rsidR="003E577A">
        <w:rPr>
          <w:b/>
          <w:sz w:val="32"/>
          <w:szCs w:val="32"/>
          <w:lang w:val="en-US"/>
        </w:rPr>
        <w:t>’</w:t>
      </w:r>
      <w:r w:rsidR="003E577A" w:rsidRPr="003E577A">
        <w:rPr>
          <w:b/>
          <w:sz w:val="32"/>
          <w:szCs w:val="32"/>
          <w:lang w:val="en-US"/>
        </w:rPr>
        <w:t>s “Rude” reviews (using NLP)</w:t>
      </w:r>
    </w:p>
    <w:p w14:paraId="69914525" w14:textId="77777777" w:rsidR="003A31EE" w:rsidRDefault="003A31EE"/>
    <w:p w14:paraId="0516856B" w14:textId="77777777" w:rsidR="003A31EE" w:rsidRDefault="003A31EE"/>
    <w:p w14:paraId="4C091FB4" w14:textId="10B40C14" w:rsidR="003A31EE" w:rsidRDefault="00BF5741">
      <w:r>
        <w:t xml:space="preserve">Start Date: </w:t>
      </w:r>
      <w:r w:rsidR="00461F2D">
        <w:rPr>
          <w:lang w:val="en-US"/>
        </w:rPr>
        <w:t>5</w:t>
      </w:r>
      <w:r>
        <w:t>-</w:t>
      </w:r>
      <w:r w:rsidR="00C7244A">
        <w:rPr>
          <w:lang w:val="en-US"/>
        </w:rPr>
        <w:t>0</w:t>
      </w:r>
      <w:r w:rsidR="003E577A">
        <w:rPr>
          <w:lang w:val="en-US"/>
        </w:rPr>
        <w:t>8</w:t>
      </w:r>
      <w:r>
        <w:t>-2019</w:t>
      </w:r>
    </w:p>
    <w:p w14:paraId="15122152" w14:textId="77777777" w:rsidR="003A31EE" w:rsidRDefault="003A31EE"/>
    <w:p w14:paraId="739513F6" w14:textId="5F290C65" w:rsidR="003A31EE" w:rsidRPr="003E577A" w:rsidRDefault="003E577A">
      <w:pPr>
        <w:rPr>
          <w:lang w:val="en-US"/>
        </w:rPr>
      </w:pPr>
      <w:r>
        <w:rPr>
          <w:lang w:val="en-US"/>
        </w:rPr>
        <w:t>Praveen Sequeira</w:t>
      </w:r>
    </w:p>
    <w:p w14:paraId="392BC804" w14:textId="77777777" w:rsidR="003A31EE" w:rsidRDefault="003A31EE"/>
    <w:p w14:paraId="5FA520D6" w14:textId="77777777" w:rsidR="003A31EE" w:rsidRDefault="003A31EE"/>
    <w:tbl>
      <w:tblPr>
        <w:tblStyle w:val="a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2"/>
      </w:tblGrid>
      <w:tr w:rsidR="003A31EE" w14:paraId="28998B12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9459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Epic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F5AC" w14:textId="58095832" w:rsidR="003A31EE" w:rsidRPr="003E577A" w:rsidRDefault="003E577A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Sentiment Analysis</w:t>
            </w:r>
          </w:p>
        </w:tc>
      </w:tr>
      <w:tr w:rsidR="003A31EE" w14:paraId="2F162E00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053C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Project Status 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A484" w14:textId="77777777" w:rsidR="003A31EE" w:rsidRDefault="00BF5741">
            <w:pPr>
              <w:widowControl w:val="0"/>
              <w:spacing w:line="240" w:lineRule="auto"/>
            </w:pPr>
            <w:r>
              <w:t>Requirements</w:t>
            </w:r>
          </w:p>
        </w:tc>
      </w:tr>
      <w:tr w:rsidR="003A31EE" w14:paraId="1EF34B7B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8BDF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Client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5A3A3" w14:textId="244BAADA" w:rsidR="003A31EE" w:rsidRDefault="003E577A">
            <w:pPr>
              <w:widowControl w:val="0"/>
              <w:spacing w:line="240" w:lineRule="auto"/>
            </w:pPr>
            <w:r>
              <w:rPr>
                <w:lang w:val="en-US"/>
              </w:rPr>
              <w:t>McDonald’s Australia</w:t>
            </w:r>
          </w:p>
        </w:tc>
      </w:tr>
      <w:tr w:rsidR="003A31EE" w14:paraId="22822F0A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3738D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Project Owner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4CCD0" w14:textId="16D8B9B5" w:rsidR="003A31EE" w:rsidRPr="003E577A" w:rsidRDefault="003E577A">
            <w:pPr>
              <w:rPr>
                <w:lang w:val="en-US"/>
              </w:rPr>
            </w:pPr>
            <w:r>
              <w:rPr>
                <w:lang w:val="en-US"/>
              </w:rPr>
              <w:t>Praveen Sequeira</w:t>
            </w:r>
          </w:p>
        </w:tc>
      </w:tr>
      <w:tr w:rsidR="003A31EE" w14:paraId="4F3CC968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66A0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Developers/Design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F9B7" w14:textId="3F8C5F06" w:rsidR="003A31EE" w:rsidRPr="003E577A" w:rsidRDefault="003E577A">
            <w:pPr>
              <w:rPr>
                <w:lang w:val="en-US"/>
              </w:rPr>
            </w:pPr>
            <w:r>
              <w:rPr>
                <w:lang w:val="en-US"/>
              </w:rPr>
              <w:t>Praveen Sequeira</w:t>
            </w:r>
          </w:p>
        </w:tc>
      </w:tr>
      <w:tr w:rsidR="003A31EE" w14:paraId="7D55DA52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7225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Stakeholders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EDB4" w14:textId="3E1F7407" w:rsidR="003A31EE" w:rsidRDefault="003E577A">
            <w:pPr>
              <w:widowControl w:val="0"/>
              <w:spacing w:line="240" w:lineRule="auto"/>
            </w:pPr>
            <w:r w:rsidRPr="003E577A">
              <w:rPr>
                <w:lang w:val="en-US"/>
              </w:rPr>
              <w:t>Sharon Paz, Director of Operations, McDonald’s Australia</w:t>
            </w:r>
          </w:p>
        </w:tc>
      </w:tr>
      <w:tr w:rsidR="003A31EE" w14:paraId="4DCDF029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6403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Design complete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BA68" w14:textId="6B6EE588" w:rsidR="003A31EE" w:rsidRDefault="008B3396">
            <w:pPr>
              <w:widowControl w:val="0"/>
              <w:spacing w:line="240" w:lineRule="auto"/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</w:t>
            </w:r>
            <w:r>
              <w:t>-</w:t>
            </w:r>
            <w:r w:rsidR="00C7244A">
              <w:rPr>
                <w:lang w:val="en-US"/>
              </w:rPr>
              <w:t>0</w:t>
            </w:r>
            <w:r>
              <w:rPr>
                <w:lang w:val="en-US"/>
              </w:rPr>
              <w:t>8</w:t>
            </w:r>
            <w:r>
              <w:t>-2019</w:t>
            </w:r>
          </w:p>
        </w:tc>
      </w:tr>
      <w:tr w:rsidR="003A31EE" w14:paraId="160F7C77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4090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Code complete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0D530" w14:textId="1868942F" w:rsidR="003A31EE" w:rsidRDefault="008B3396">
            <w:pPr>
              <w:widowControl w:val="0"/>
              <w:spacing w:line="240" w:lineRule="auto"/>
            </w:pPr>
            <w:r>
              <w:rPr>
                <w:lang w:val="en-US"/>
              </w:rPr>
              <w:t>2</w:t>
            </w:r>
            <w:r>
              <w:t>-</w:t>
            </w:r>
            <w:r w:rsidR="00C7244A">
              <w:rPr>
                <w:lang w:val="en-US"/>
              </w:rPr>
              <w:t>0</w:t>
            </w:r>
            <w:r>
              <w:rPr>
                <w:lang w:val="en-US"/>
              </w:rPr>
              <w:t>9</w:t>
            </w:r>
            <w:r>
              <w:t>-2019</w:t>
            </w:r>
          </w:p>
        </w:tc>
      </w:tr>
      <w:tr w:rsidR="003A31EE" w14:paraId="1A40E6D4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959A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Test complete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633E0" w14:textId="7F0999A0" w:rsidR="003A31EE" w:rsidRDefault="008B3396">
            <w:pPr>
              <w:widowControl w:val="0"/>
              <w:spacing w:line="240" w:lineRule="auto"/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2</w:t>
            </w:r>
            <w:r>
              <w:t>-</w:t>
            </w:r>
            <w:r w:rsidR="00C7244A">
              <w:rPr>
                <w:lang w:val="en-US"/>
              </w:rPr>
              <w:t>0</w:t>
            </w:r>
            <w:r>
              <w:rPr>
                <w:lang w:val="en-US"/>
              </w:rPr>
              <w:t>9</w:t>
            </w:r>
            <w:r>
              <w:t>-2019</w:t>
            </w:r>
          </w:p>
        </w:tc>
      </w:tr>
      <w:tr w:rsidR="003A31EE" w14:paraId="58B24FDA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0D4F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F75AD" w14:textId="2E578510" w:rsidR="003A31EE" w:rsidRDefault="008B3396">
            <w:pPr>
              <w:widowControl w:val="0"/>
              <w:spacing w:line="240" w:lineRule="auto"/>
            </w:pPr>
            <w:r>
              <w:rPr>
                <w:lang w:val="en-US"/>
              </w:rPr>
              <w:t>19</w:t>
            </w:r>
            <w:r>
              <w:t>-</w:t>
            </w:r>
            <w:r w:rsidR="00C7244A">
              <w:rPr>
                <w:lang w:val="en-US"/>
              </w:rPr>
              <w:t>0</w:t>
            </w:r>
            <w:r>
              <w:rPr>
                <w:lang w:val="en-US"/>
              </w:rPr>
              <w:t>9</w:t>
            </w:r>
            <w:r>
              <w:t>-2019</w:t>
            </w:r>
          </w:p>
        </w:tc>
      </w:tr>
    </w:tbl>
    <w:p w14:paraId="4BAE4E83" w14:textId="77777777" w:rsidR="003A31EE" w:rsidRDefault="003A31EE"/>
    <w:p w14:paraId="7906DC24" w14:textId="77777777" w:rsidR="003A31EE" w:rsidRDefault="003A31EE"/>
    <w:p w14:paraId="17384824" w14:textId="77777777" w:rsidR="003A31EE" w:rsidRDefault="003A31EE"/>
    <w:p w14:paraId="653458AE" w14:textId="77777777" w:rsidR="003A31EE" w:rsidRDefault="003A31EE"/>
    <w:p w14:paraId="243AEF9E" w14:textId="77777777" w:rsidR="003A31EE" w:rsidRDefault="003A31EE"/>
    <w:p w14:paraId="0407432A" w14:textId="77777777" w:rsidR="003A31EE" w:rsidRDefault="00BF5741">
      <w:pPr>
        <w:pStyle w:val="Title"/>
      </w:pPr>
      <w:bookmarkStart w:id="1" w:name="_z3a4jmy12qwd" w:colFirst="0" w:colLast="0"/>
      <w:bookmarkEnd w:id="1"/>
      <w:r>
        <w:t>Background</w:t>
      </w:r>
    </w:p>
    <w:p w14:paraId="7AD072B9" w14:textId="4A700AEA" w:rsidR="00CD1F85" w:rsidRDefault="00CD1F85" w:rsidP="00CD1F85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 w:rsidRPr="00CD1F85">
        <w:rPr>
          <w:rFonts w:ascii="Arial" w:eastAsia="Arial" w:hAnsi="Arial" w:cs="Arial"/>
          <w:sz w:val="22"/>
          <w:szCs w:val="22"/>
          <w:lang w:val="en-US"/>
        </w:rPr>
        <w:t>McDonald's Australia</w:t>
      </w:r>
      <w:r w:rsidRPr="00CD1F85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CD1F85">
        <w:rPr>
          <w:rFonts w:ascii="Arial" w:eastAsia="Arial" w:hAnsi="Arial" w:cs="Arial"/>
          <w:sz w:val="22"/>
          <w:szCs w:val="22"/>
          <w:lang w:val="en-US"/>
        </w:rPr>
        <w:t>receives</w:t>
      </w:r>
      <w:r>
        <w:rPr>
          <w:rFonts w:ascii="Helvetica" w:hAnsi="Helvetica" w:cs="Helvetica"/>
          <w:color w:val="000000"/>
          <w:sz w:val="21"/>
          <w:szCs w:val="21"/>
        </w:rPr>
        <w:t>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thousands of customer comments</w:t>
      </w:r>
      <w:r>
        <w:rPr>
          <w:rFonts w:ascii="Helvetica" w:hAnsi="Helvetica" w:cs="Helvetica"/>
          <w:color w:val="000000"/>
          <w:sz w:val="21"/>
          <w:szCs w:val="21"/>
        </w:rPr>
        <w:t> </w:t>
      </w:r>
      <w:r w:rsidRPr="00CD1F85">
        <w:rPr>
          <w:rFonts w:ascii="Arial" w:eastAsia="Arial" w:hAnsi="Arial" w:cs="Arial"/>
          <w:sz w:val="22"/>
          <w:szCs w:val="22"/>
          <w:lang w:val="en-US"/>
        </w:rPr>
        <w:t>on their website per day, and many of them are negative. Their corporate employees don't have time to read every single comment, but they do want to read a subset of comments that they are most interested in. In particular, the media has recently portrayed their employees as being rude, and so they want to review comments about</w:t>
      </w:r>
      <w:r>
        <w:rPr>
          <w:rFonts w:ascii="Helvetica" w:hAnsi="Helvetica" w:cs="Helvetica"/>
          <w:color w:val="000000"/>
          <w:sz w:val="21"/>
          <w:szCs w:val="21"/>
        </w:rPr>
        <w:t>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rude service</w:t>
      </w:r>
      <w:r>
        <w:rPr>
          <w:rFonts w:ascii="Helvetica" w:hAnsi="Helvetica" w:cs="Helvetica"/>
          <w:color w:val="000000"/>
          <w:sz w:val="21"/>
          <w:szCs w:val="21"/>
        </w:rPr>
        <w:t>.</w:t>
      </w:r>
    </w:p>
    <w:p w14:paraId="29CE21D6" w14:textId="77777777" w:rsidR="00CD1F85" w:rsidRDefault="00CD1F85" w:rsidP="00CD1F85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 w:rsidRPr="00CD1F85">
        <w:rPr>
          <w:rFonts w:ascii="Arial" w:eastAsia="Arial" w:hAnsi="Arial" w:cs="Arial"/>
          <w:sz w:val="22"/>
          <w:szCs w:val="22"/>
          <w:lang w:val="en-US"/>
        </w:rPr>
        <w:t>McDonald’s is looking to develop a system that ranks each comment by the</w:t>
      </w:r>
      <w:r>
        <w:rPr>
          <w:rFonts w:ascii="Helvetica" w:hAnsi="Helvetica" w:cs="Helvetica"/>
          <w:color w:val="000000"/>
          <w:sz w:val="21"/>
          <w:szCs w:val="21"/>
        </w:rPr>
        <w:t>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likelihood that it is referring to rude service</w:t>
      </w:r>
      <w:r>
        <w:rPr>
          <w:rFonts w:ascii="Helvetica" w:hAnsi="Helvetica" w:cs="Helvetica"/>
          <w:color w:val="000000"/>
          <w:sz w:val="21"/>
          <w:szCs w:val="21"/>
        </w:rPr>
        <w:t xml:space="preserve">. </w:t>
      </w:r>
      <w:r w:rsidRPr="00CD1F85">
        <w:rPr>
          <w:rFonts w:ascii="Arial" w:eastAsia="Arial" w:hAnsi="Arial" w:cs="Arial"/>
          <w:sz w:val="22"/>
          <w:szCs w:val="22"/>
          <w:lang w:val="en-US"/>
        </w:rPr>
        <w:t>They will need a "rudeness dashboard" for their corporate employees, so that employees can spend a few minutes each day examining the</w:t>
      </w:r>
      <w:r>
        <w:rPr>
          <w:rFonts w:ascii="Helvetica" w:hAnsi="Helvetica" w:cs="Helvetica"/>
          <w:color w:val="000000"/>
          <w:sz w:val="21"/>
          <w:szCs w:val="21"/>
        </w:rPr>
        <w:t>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most relevant recent comments</w:t>
      </w:r>
      <w:r>
        <w:rPr>
          <w:rFonts w:ascii="Helvetica" w:hAnsi="Helvetica" w:cs="Helvetica"/>
          <w:color w:val="000000"/>
          <w:sz w:val="21"/>
          <w:szCs w:val="21"/>
        </w:rPr>
        <w:t>.</w:t>
      </w:r>
    </w:p>
    <w:p w14:paraId="5123FED6" w14:textId="77777777" w:rsidR="00CD1F85" w:rsidRPr="00CD1F85" w:rsidRDefault="00CD1F85">
      <w:pPr>
        <w:rPr>
          <w:lang w:val="en-US"/>
        </w:rPr>
      </w:pPr>
    </w:p>
    <w:p w14:paraId="208AD356" w14:textId="77777777" w:rsidR="003A31EE" w:rsidRDefault="003A31EE"/>
    <w:p w14:paraId="08DA515A" w14:textId="77777777" w:rsidR="003A31EE" w:rsidRDefault="003A31EE"/>
    <w:p w14:paraId="3A6FABA2" w14:textId="77777777" w:rsidR="003A31EE" w:rsidRDefault="003A31EE"/>
    <w:p w14:paraId="691839B2" w14:textId="77777777" w:rsidR="003A31EE" w:rsidRDefault="00BF5741">
      <w:pPr>
        <w:pStyle w:val="Heading1"/>
      </w:pPr>
      <w:bookmarkStart w:id="2" w:name="_py5s011xkpdd" w:colFirst="0" w:colLast="0"/>
      <w:bookmarkEnd w:id="2"/>
      <w:r>
        <w:lastRenderedPageBreak/>
        <w:t xml:space="preserve">Objectives </w:t>
      </w:r>
    </w:p>
    <w:p w14:paraId="616A4551" w14:textId="77777777" w:rsidR="003A31EE" w:rsidRDefault="003A31EE"/>
    <w:p w14:paraId="44F22498" w14:textId="77777777" w:rsidR="003A31EE" w:rsidRDefault="003A31EE"/>
    <w:tbl>
      <w:tblPr>
        <w:tblStyle w:val="a0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2"/>
      </w:tblGrid>
      <w:tr w:rsidR="003A31EE" w14:paraId="12EDFF5B" w14:textId="77777777" w:rsidTr="00D17A5E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B1D7" w14:textId="77777777" w:rsidR="003A31EE" w:rsidRDefault="00BF5741">
            <w:pPr>
              <w:rPr>
                <w:b/>
              </w:rPr>
            </w:pPr>
            <w:r>
              <w:rPr>
                <w:b/>
              </w:rPr>
              <w:t>Objective</w:t>
            </w:r>
          </w:p>
        </w:tc>
        <w:tc>
          <w:tcPr>
            <w:tcW w:w="48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37B0" w14:textId="77777777" w:rsidR="003A31EE" w:rsidRDefault="00BF574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Metric</w:t>
            </w:r>
          </w:p>
        </w:tc>
      </w:tr>
      <w:tr w:rsidR="00D17A5E" w14:paraId="23217284" w14:textId="77777777" w:rsidTr="00D17A5E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816B" w14:textId="0D88BD49" w:rsidR="00D17A5E" w:rsidRPr="00D17A5E" w:rsidRDefault="00D17A5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Determine the language of the review</w:t>
            </w:r>
          </w:p>
        </w:tc>
        <w:tc>
          <w:tcPr>
            <w:tcW w:w="48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C481" w14:textId="3C1AD90E" w:rsidR="00D17A5E" w:rsidRPr="00D17A5E" w:rsidRDefault="000424B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Run the language </w:t>
            </w:r>
            <w:r w:rsidRPr="00DB10FE">
              <w:rPr>
                <w:b/>
                <w:bCs/>
                <w:lang w:val="en-US"/>
              </w:rPr>
              <w:t>detector</w:t>
            </w:r>
            <w:r>
              <w:rPr>
                <w:lang w:val="en-US"/>
              </w:rPr>
              <w:t xml:space="preserve"> model against all the reviews and then c</w:t>
            </w:r>
            <w:r w:rsidR="00D17A5E">
              <w:rPr>
                <w:lang w:val="en-US"/>
              </w:rPr>
              <w:t>heck the language flag against each review</w:t>
            </w:r>
          </w:p>
        </w:tc>
      </w:tr>
      <w:tr w:rsidR="00D17A5E" w14:paraId="14C22A14" w14:textId="77777777" w:rsidTr="00D17A5E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E6125" w14:textId="5E68D425" w:rsidR="00D17A5E" w:rsidRDefault="00D17A5E">
            <w:pPr>
              <w:widowControl w:val="0"/>
              <w:spacing w:line="240" w:lineRule="auto"/>
            </w:pPr>
            <w:r>
              <w:rPr>
                <w:lang w:val="en-US"/>
              </w:rPr>
              <w:t>Translate foreign language into English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8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8403" w14:textId="6E42F267" w:rsidR="00D17A5E" w:rsidRPr="00D17A5E" w:rsidRDefault="000424B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Run the language </w:t>
            </w:r>
            <w:r w:rsidR="00DB10FE" w:rsidRPr="00DB10FE">
              <w:rPr>
                <w:b/>
                <w:bCs/>
                <w:lang w:val="en-US"/>
              </w:rPr>
              <w:t>translator</w:t>
            </w:r>
            <w:r>
              <w:rPr>
                <w:lang w:val="en-US"/>
              </w:rPr>
              <w:t xml:space="preserve"> model against all the reviews</w:t>
            </w:r>
            <w:r>
              <w:rPr>
                <w:lang w:val="en-US"/>
              </w:rPr>
              <w:t xml:space="preserve"> and then against each foreign review translated by the model, v</w:t>
            </w:r>
            <w:r w:rsidR="00D17A5E">
              <w:rPr>
                <w:lang w:val="en-US"/>
              </w:rPr>
              <w:t>erify the translation is correct by checking it by using Google Translate</w:t>
            </w:r>
          </w:p>
        </w:tc>
      </w:tr>
      <w:tr w:rsidR="003A31EE" w14:paraId="75FBD335" w14:textId="77777777" w:rsidTr="00D17A5E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A042D" w14:textId="21141B0C" w:rsidR="003A31EE" w:rsidRPr="00D17A5E" w:rsidRDefault="00D17A5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Determine the probability of each review to see if it pertains to a “rude” review</w:t>
            </w:r>
          </w:p>
        </w:tc>
        <w:tc>
          <w:tcPr>
            <w:tcW w:w="48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1315" w14:textId="2951972E" w:rsidR="003A31EE" w:rsidRPr="00D17A5E" w:rsidRDefault="00D17A5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Run the </w:t>
            </w:r>
            <w:r w:rsidRPr="001B1669">
              <w:rPr>
                <w:b/>
                <w:bCs/>
                <w:lang w:val="en-US"/>
              </w:rPr>
              <w:t>trained classification model</w:t>
            </w:r>
            <w:r>
              <w:rPr>
                <w:lang w:val="en-US"/>
              </w:rPr>
              <w:t xml:space="preserve"> against out-of-sample (test) data to check its accuracy</w:t>
            </w:r>
            <w:r w:rsidR="00BF5741">
              <w:rPr>
                <w:lang w:val="en-US"/>
              </w:rPr>
              <w:t xml:space="preserve"> and predicted probabilities.</w:t>
            </w:r>
            <w:bookmarkStart w:id="3" w:name="_GoBack"/>
            <w:bookmarkEnd w:id="3"/>
          </w:p>
        </w:tc>
      </w:tr>
    </w:tbl>
    <w:p w14:paraId="39C94547" w14:textId="77777777" w:rsidR="003A31EE" w:rsidRDefault="003A31EE"/>
    <w:p w14:paraId="543738D1" w14:textId="77777777" w:rsidR="00EE0E90" w:rsidRDefault="00EE0E90">
      <w:pPr>
        <w:pStyle w:val="Title"/>
      </w:pPr>
      <w:bookmarkStart w:id="4" w:name="_kefefm5s54p0" w:colFirst="0" w:colLast="0"/>
      <w:bookmarkEnd w:id="4"/>
    </w:p>
    <w:p w14:paraId="797374A1" w14:textId="5AF06A9F" w:rsidR="003A31EE" w:rsidRDefault="00BF5741">
      <w:pPr>
        <w:pStyle w:val="Title"/>
      </w:pPr>
      <w:r>
        <w:t>Assumptions</w:t>
      </w:r>
    </w:p>
    <w:p w14:paraId="7B988E18" w14:textId="3AB8EE60" w:rsidR="00802A5F" w:rsidRPr="00745388" w:rsidRDefault="00102EAA" w:rsidP="00802A5F">
      <w:pPr>
        <w:pStyle w:val="NormalWeb"/>
        <w:shd w:val="clear" w:color="auto" w:fill="FFFFFF"/>
        <w:spacing w:before="240" w:beforeAutospacing="0" w:after="0" w:afterAutospacing="0"/>
        <w:rPr>
          <w:rFonts w:ascii="Arial" w:eastAsia="Arial" w:hAnsi="Arial" w:cs="Arial"/>
          <w:sz w:val="22"/>
          <w:szCs w:val="22"/>
          <w:lang w:val="en-US"/>
        </w:rPr>
      </w:pPr>
      <w:r w:rsidRPr="00745388">
        <w:rPr>
          <w:rFonts w:ascii="Arial" w:eastAsia="Arial" w:hAnsi="Arial" w:cs="Arial"/>
          <w:sz w:val="22"/>
          <w:szCs w:val="22"/>
          <w:lang w:val="en-US"/>
        </w:rPr>
        <w:t>Access to some legitimate training data</w:t>
      </w:r>
      <w:r w:rsidR="0009750F" w:rsidRPr="00745388">
        <w:rPr>
          <w:rFonts w:ascii="Arial" w:eastAsia="Arial" w:hAnsi="Arial" w:cs="Arial"/>
          <w:sz w:val="22"/>
          <w:szCs w:val="22"/>
          <w:lang w:val="en-US"/>
        </w:rPr>
        <w:t>, ideally to the tune of 25K reviews</w:t>
      </w:r>
      <w:r w:rsidRPr="00745388">
        <w:rPr>
          <w:rFonts w:ascii="Arial" w:eastAsia="Arial" w:hAnsi="Arial" w:cs="Arial"/>
          <w:sz w:val="22"/>
          <w:szCs w:val="22"/>
          <w:lang w:val="en-US"/>
        </w:rPr>
        <w:t xml:space="preserve">. </w:t>
      </w:r>
      <w:r w:rsidR="00B31A16" w:rsidRPr="00745388">
        <w:rPr>
          <w:rFonts w:ascii="Arial" w:eastAsia="Arial" w:hAnsi="Arial" w:cs="Arial"/>
          <w:sz w:val="22"/>
          <w:szCs w:val="22"/>
          <w:lang w:val="en-US"/>
        </w:rPr>
        <w:t xml:space="preserve">More data will translate into more accurate results. </w:t>
      </w:r>
      <w:r w:rsidRPr="00745388">
        <w:rPr>
          <w:rFonts w:ascii="Arial" w:eastAsia="Arial" w:hAnsi="Arial" w:cs="Arial"/>
          <w:sz w:val="22"/>
          <w:szCs w:val="22"/>
          <w:lang w:val="en-US"/>
        </w:rPr>
        <w:t>This should ideally be organized by McDonald’s</w:t>
      </w:r>
      <w:r w:rsidR="009477F1" w:rsidRPr="00745388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="000B53EE" w:rsidRPr="00745388">
        <w:rPr>
          <w:rFonts w:ascii="Arial" w:eastAsia="Arial" w:hAnsi="Arial" w:cs="Arial"/>
          <w:sz w:val="22"/>
          <w:szCs w:val="22"/>
          <w:lang w:val="en-US"/>
        </w:rPr>
        <w:t>Australia</w:t>
      </w:r>
      <w:r w:rsidRPr="00745388">
        <w:rPr>
          <w:rFonts w:ascii="Arial" w:eastAsia="Arial" w:hAnsi="Arial" w:cs="Arial"/>
          <w:sz w:val="22"/>
          <w:szCs w:val="22"/>
          <w:lang w:val="en-US"/>
        </w:rPr>
        <w:t>. For the training data, each review needs to have been annotated to indicate the violation against the review; for e.g. if the violation is rude, then it needs to be flagged in a separate column against the review.</w:t>
      </w:r>
      <w:r w:rsidR="00802A5F" w:rsidRPr="00745388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="00802A5F" w:rsidRPr="00745388">
        <w:rPr>
          <w:rFonts w:ascii="Arial" w:eastAsia="Arial" w:hAnsi="Arial" w:cs="Arial"/>
          <w:sz w:val="22"/>
          <w:szCs w:val="22"/>
          <w:lang w:val="en-US"/>
        </w:rPr>
        <w:t>The complaint types are listed below, with the encoding used in the data listed in parentheses:</w:t>
      </w:r>
    </w:p>
    <w:p w14:paraId="269021F6" w14:textId="77777777" w:rsidR="00802A5F" w:rsidRPr="00802A5F" w:rsidRDefault="00802A5F" w:rsidP="00802A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US"/>
        </w:rPr>
      </w:pPr>
      <w:r w:rsidRPr="00802A5F">
        <w:rPr>
          <w:lang w:val="en-US"/>
        </w:rPr>
        <w:t>Bad Food (BadFood)</w:t>
      </w:r>
    </w:p>
    <w:p w14:paraId="02739BEF" w14:textId="77777777" w:rsidR="00802A5F" w:rsidRPr="00802A5F" w:rsidRDefault="00802A5F" w:rsidP="00802A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US"/>
        </w:rPr>
      </w:pPr>
      <w:r w:rsidRPr="00802A5F">
        <w:rPr>
          <w:lang w:val="en-US"/>
        </w:rPr>
        <w:t>Bad Neighborhood (ScaryMcDs)</w:t>
      </w:r>
    </w:p>
    <w:p w14:paraId="2831D0D4" w14:textId="77777777" w:rsidR="00802A5F" w:rsidRPr="00802A5F" w:rsidRDefault="00802A5F" w:rsidP="00802A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US"/>
        </w:rPr>
      </w:pPr>
      <w:r w:rsidRPr="00802A5F">
        <w:rPr>
          <w:lang w:val="en-US"/>
        </w:rPr>
        <w:t>Cost (Cost)</w:t>
      </w:r>
    </w:p>
    <w:p w14:paraId="1A2526EB" w14:textId="77777777" w:rsidR="00802A5F" w:rsidRPr="00802A5F" w:rsidRDefault="00802A5F" w:rsidP="00802A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US"/>
        </w:rPr>
      </w:pPr>
      <w:r w:rsidRPr="00802A5F">
        <w:rPr>
          <w:lang w:val="en-US"/>
        </w:rPr>
        <w:t>Dirty Location (Filthy)</w:t>
      </w:r>
    </w:p>
    <w:p w14:paraId="1E52BDF2" w14:textId="77777777" w:rsidR="00802A5F" w:rsidRPr="00802A5F" w:rsidRDefault="00802A5F" w:rsidP="00802A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US"/>
        </w:rPr>
      </w:pPr>
      <w:r w:rsidRPr="00802A5F">
        <w:rPr>
          <w:lang w:val="en-US"/>
        </w:rPr>
        <w:t>Missing Item (MissingFood)</w:t>
      </w:r>
    </w:p>
    <w:p w14:paraId="674DA5B5" w14:textId="77777777" w:rsidR="00802A5F" w:rsidRPr="00802A5F" w:rsidRDefault="00802A5F" w:rsidP="00802A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US"/>
        </w:rPr>
      </w:pPr>
      <w:r w:rsidRPr="00802A5F">
        <w:rPr>
          <w:lang w:val="en-US"/>
        </w:rPr>
        <w:t>Problem with Order (OrderProblem)</w:t>
      </w:r>
    </w:p>
    <w:p w14:paraId="28DB04D2" w14:textId="77777777" w:rsidR="00802A5F" w:rsidRPr="00802A5F" w:rsidRDefault="00802A5F" w:rsidP="00802A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US"/>
        </w:rPr>
      </w:pPr>
      <w:r w:rsidRPr="00802A5F">
        <w:rPr>
          <w:lang w:val="en-US"/>
        </w:rPr>
        <w:t>Rude Service (RudeService)</w:t>
      </w:r>
    </w:p>
    <w:p w14:paraId="7554ADA0" w14:textId="77777777" w:rsidR="00802A5F" w:rsidRPr="00802A5F" w:rsidRDefault="00802A5F" w:rsidP="00802A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US"/>
        </w:rPr>
      </w:pPr>
      <w:r w:rsidRPr="00802A5F">
        <w:rPr>
          <w:lang w:val="en-US"/>
        </w:rPr>
        <w:t>Slow Service (SlowService)</w:t>
      </w:r>
    </w:p>
    <w:p w14:paraId="4C95BBF3" w14:textId="77777777" w:rsidR="00802A5F" w:rsidRPr="00802A5F" w:rsidRDefault="00802A5F" w:rsidP="00802A5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lang w:val="en-US"/>
        </w:rPr>
      </w:pPr>
      <w:r w:rsidRPr="00802A5F">
        <w:rPr>
          <w:lang w:val="en-US"/>
        </w:rPr>
        <w:t>None of the above (na)</w:t>
      </w:r>
    </w:p>
    <w:p w14:paraId="035ADBE6" w14:textId="203FE0BD" w:rsidR="00102EAA" w:rsidRPr="00102EAA" w:rsidRDefault="00102EAA" w:rsidP="00102EAA">
      <w:pPr>
        <w:rPr>
          <w:lang w:val="en-US"/>
        </w:rPr>
      </w:pPr>
    </w:p>
    <w:p w14:paraId="74D2ADBB" w14:textId="77777777" w:rsidR="003A31EE" w:rsidRDefault="00BF5741">
      <w:pPr>
        <w:pStyle w:val="Title"/>
      </w:pPr>
      <w:bookmarkStart w:id="5" w:name="_f9d2u4cbjc5h" w:colFirst="0" w:colLast="0"/>
      <w:bookmarkEnd w:id="5"/>
      <w:r>
        <w:br w:type="page"/>
      </w:r>
    </w:p>
    <w:p w14:paraId="515FD1F3" w14:textId="77777777" w:rsidR="003A31EE" w:rsidRDefault="00BF5741">
      <w:pPr>
        <w:pStyle w:val="Title"/>
      </w:pPr>
      <w:bookmarkStart w:id="6" w:name="_q9cvkbuykkxl" w:colFirst="0" w:colLast="0"/>
      <w:bookmarkEnd w:id="6"/>
      <w:r>
        <w:lastRenderedPageBreak/>
        <w:t>User Stories &amp; Requirements</w:t>
      </w:r>
    </w:p>
    <w:p w14:paraId="64062A39" w14:textId="77777777" w:rsidR="003A31EE" w:rsidRDefault="003A31EE"/>
    <w:tbl>
      <w:tblPr>
        <w:tblStyle w:val="a1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1"/>
        <w:gridCol w:w="2280"/>
        <w:gridCol w:w="3025"/>
        <w:gridCol w:w="2409"/>
        <w:gridCol w:w="1148"/>
      </w:tblGrid>
      <w:tr w:rsidR="003A31EE" w14:paraId="297725F8" w14:textId="77777777" w:rsidTr="00914EAB">
        <w:tc>
          <w:tcPr>
            <w:tcW w:w="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EA978" w14:textId="77777777" w:rsidR="003A31EE" w:rsidRPr="009C7015" w:rsidRDefault="00BF5741">
            <w:pPr>
              <w:widowControl w:val="0"/>
              <w:spacing w:line="240" w:lineRule="auto"/>
              <w:rPr>
                <w:b/>
                <w:bCs/>
              </w:rPr>
            </w:pPr>
            <w:r w:rsidRPr="009C7015">
              <w:rPr>
                <w:b/>
                <w:bCs/>
              </w:rPr>
              <w:t>Ref #</w:t>
            </w:r>
          </w:p>
        </w:tc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357E" w14:textId="77777777" w:rsidR="003A31EE" w:rsidRPr="009C7015" w:rsidRDefault="00BF5741">
            <w:pPr>
              <w:widowControl w:val="0"/>
              <w:spacing w:line="240" w:lineRule="auto"/>
              <w:rPr>
                <w:b/>
                <w:bCs/>
              </w:rPr>
            </w:pPr>
            <w:r w:rsidRPr="009C7015">
              <w:rPr>
                <w:b/>
                <w:bCs/>
              </w:rPr>
              <w:t>Name</w:t>
            </w:r>
          </w:p>
        </w:tc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8CE88" w14:textId="77777777" w:rsidR="003A31EE" w:rsidRPr="009C7015" w:rsidRDefault="00BF5741">
            <w:pPr>
              <w:widowControl w:val="0"/>
              <w:spacing w:line="240" w:lineRule="auto"/>
              <w:rPr>
                <w:b/>
                <w:bCs/>
              </w:rPr>
            </w:pPr>
            <w:r w:rsidRPr="009C7015">
              <w:rPr>
                <w:b/>
                <w:bCs/>
              </w:rPr>
              <w:t>User Story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143E" w14:textId="77777777" w:rsidR="003A31EE" w:rsidRPr="009C7015" w:rsidRDefault="00BF5741">
            <w:pPr>
              <w:widowControl w:val="0"/>
              <w:spacing w:line="240" w:lineRule="auto"/>
              <w:rPr>
                <w:b/>
                <w:bCs/>
              </w:rPr>
            </w:pPr>
            <w:r w:rsidRPr="009C7015">
              <w:rPr>
                <w:b/>
                <w:bCs/>
              </w:rPr>
              <w:t>Functional Requirements</w:t>
            </w:r>
          </w:p>
        </w:tc>
        <w:tc>
          <w:tcPr>
            <w:tcW w:w="11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6A62" w14:textId="77777777" w:rsidR="003A31EE" w:rsidRPr="009C7015" w:rsidRDefault="00BF5741">
            <w:pPr>
              <w:widowControl w:val="0"/>
              <w:spacing w:line="240" w:lineRule="auto"/>
              <w:rPr>
                <w:b/>
                <w:bCs/>
              </w:rPr>
            </w:pPr>
            <w:r w:rsidRPr="009C7015">
              <w:rPr>
                <w:b/>
                <w:bCs/>
              </w:rPr>
              <w:t>Notes</w:t>
            </w:r>
          </w:p>
        </w:tc>
      </w:tr>
      <w:tr w:rsidR="007C54C4" w14:paraId="386CA875" w14:textId="77777777" w:rsidTr="00914EAB">
        <w:tc>
          <w:tcPr>
            <w:tcW w:w="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5A55" w14:textId="388F0013" w:rsidR="007C54C4" w:rsidRPr="009B333C" w:rsidRDefault="00B7348F" w:rsidP="007C54C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438C" w14:textId="4D365E5E" w:rsidR="007C54C4" w:rsidRDefault="007E1193" w:rsidP="007C54C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Bi-weekly </w:t>
            </w:r>
            <w:r w:rsidR="007C54C4">
              <w:rPr>
                <w:lang w:val="en-US"/>
              </w:rPr>
              <w:t>Pie-chart that shows the criticality of the reviews</w:t>
            </w:r>
          </w:p>
        </w:tc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FF56" w14:textId="77777777" w:rsidR="00914EAB" w:rsidRPr="00914EAB" w:rsidRDefault="00914EAB" w:rsidP="007C54C4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 w:rsidRPr="00914EAB">
              <w:rPr>
                <w:b/>
                <w:bCs/>
                <w:lang w:val="en-US"/>
              </w:rPr>
              <w:t>Sharon Paz, Director of Operations, McDonald’s Australia</w:t>
            </w:r>
            <w:r w:rsidRPr="00914EAB">
              <w:rPr>
                <w:b/>
                <w:bCs/>
                <w:lang w:val="en-US"/>
              </w:rPr>
              <w:t xml:space="preserve">: </w:t>
            </w:r>
          </w:p>
          <w:p w14:paraId="20B07BF3" w14:textId="3AB7C297" w:rsidR="007C54C4" w:rsidRDefault="007C54C4" w:rsidP="007C54C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As a Director of operations, I need a dashboard that shows the following details:</w:t>
            </w:r>
          </w:p>
          <w:p w14:paraId="4D5D3570" w14:textId="7547FEDA" w:rsidR="007C54C4" w:rsidRPr="00245DBE" w:rsidRDefault="007C54C4" w:rsidP="007C54C4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lang w:val="en-US"/>
              </w:rPr>
            </w:pPr>
            <w:r w:rsidRPr="00B35271">
              <w:rPr>
                <w:lang w:val="en-US"/>
              </w:rPr>
              <w:t>A pie chart that shows the percentage of “rude” reviews in 3 slices</w:t>
            </w:r>
            <w:r>
              <w:rPr>
                <w:lang w:val="en-US"/>
              </w:rPr>
              <w:t xml:space="preserve"> of priority</w:t>
            </w:r>
            <w:r w:rsidRPr="00B35271">
              <w:rPr>
                <w:lang w:val="en-US"/>
              </w:rPr>
              <w:t xml:space="preserve">: </w:t>
            </w:r>
            <w:r w:rsidRPr="00B35271">
              <w:rPr>
                <w:lang w:val="en-US"/>
              </w:rPr>
              <w:t xml:space="preserve">&lt; 70, 70-85 and </w:t>
            </w:r>
            <w:r w:rsidRPr="00B35271">
              <w:rPr>
                <w:lang w:val="en-US"/>
              </w:rPr>
              <w:t xml:space="preserve">&gt; </w:t>
            </w:r>
            <w:r w:rsidRPr="00B35271">
              <w:rPr>
                <w:lang w:val="en-US"/>
              </w:rPr>
              <w:t>85</w:t>
            </w:r>
            <w:r w:rsidRPr="00B35271">
              <w:rPr>
                <w:lang w:val="en-US"/>
              </w:rPr>
              <w:t xml:space="preserve">. The &gt; 85% slice should be shown in Red, to indicate that these are the top-priority rude reviews that need to be </w:t>
            </w:r>
            <w:r>
              <w:rPr>
                <w:lang w:val="en-US"/>
              </w:rPr>
              <w:t>delegated to my staff for further analysis and action</w:t>
            </w:r>
            <w:r w:rsidRPr="00B35271">
              <w:rPr>
                <w:lang w:val="en-US"/>
              </w:rPr>
              <w:t>.</w:t>
            </w:r>
            <w:r w:rsidR="007E1193">
              <w:rPr>
                <w:lang w:val="en-US"/>
              </w:rPr>
              <w:t xml:space="preserve"> </w:t>
            </w:r>
            <w:r w:rsidR="007E1193" w:rsidRPr="00650794">
              <w:rPr>
                <w:b/>
                <w:bCs/>
                <w:lang w:val="en-US"/>
              </w:rPr>
              <w:t xml:space="preserve">This will help me stay </w:t>
            </w:r>
            <w:r w:rsidR="00F06457" w:rsidRPr="00650794">
              <w:rPr>
                <w:b/>
                <w:bCs/>
                <w:lang w:val="en-US"/>
              </w:rPr>
              <w:t>on</w:t>
            </w:r>
            <w:r w:rsidR="007E1193" w:rsidRPr="00650794">
              <w:rPr>
                <w:b/>
                <w:bCs/>
                <w:lang w:val="en-US"/>
              </w:rPr>
              <w:t xml:space="preserve"> top of how our remedial actions are </w:t>
            </w:r>
            <w:r w:rsidR="006A3BEC" w:rsidRPr="00650794">
              <w:rPr>
                <w:b/>
                <w:bCs/>
                <w:lang w:val="en-US"/>
              </w:rPr>
              <w:t>tracking against the issues that we’re dealing with.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F2E4" w14:textId="4882620E" w:rsidR="007C54C4" w:rsidRPr="00D42E0B" w:rsidRDefault="007C54C4" w:rsidP="007C54C4">
            <w:pPr>
              <w:widowControl w:val="0"/>
              <w:spacing w:line="240" w:lineRule="auto"/>
              <w:rPr>
                <w:lang w:val="en-US"/>
              </w:rPr>
            </w:pPr>
            <w:r>
              <w:t xml:space="preserve">A beautiful </w:t>
            </w:r>
            <w:r>
              <w:rPr>
                <w:lang w:val="en-US"/>
              </w:rPr>
              <w:t>pie-chart that shows the breakdown of the severity of the reviews.</w:t>
            </w:r>
          </w:p>
        </w:tc>
        <w:tc>
          <w:tcPr>
            <w:tcW w:w="11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DC933" w14:textId="77777777" w:rsidR="007C54C4" w:rsidRDefault="007C54C4" w:rsidP="007C54C4">
            <w:pPr>
              <w:widowControl w:val="0"/>
              <w:spacing w:line="240" w:lineRule="auto"/>
            </w:pPr>
          </w:p>
        </w:tc>
      </w:tr>
      <w:tr w:rsidR="00B7348F" w14:paraId="1C495AC8" w14:textId="77777777" w:rsidTr="00914EAB">
        <w:tc>
          <w:tcPr>
            <w:tcW w:w="7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2C6D" w14:textId="286B8BA1" w:rsidR="00B7348F" w:rsidRDefault="00B7348F" w:rsidP="007C54C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71B8D" w14:textId="17757E52" w:rsidR="00B7348F" w:rsidRDefault="002230C9" w:rsidP="007C54C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Bi-weekly </w:t>
            </w:r>
            <w:r w:rsidR="00B7348F">
              <w:rPr>
                <w:lang w:val="en-US"/>
              </w:rPr>
              <w:t>Severity report</w:t>
            </w:r>
          </w:p>
        </w:tc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5283" w14:textId="35F1FF30" w:rsidR="00914EAB" w:rsidRPr="00914EAB" w:rsidRDefault="00914EAB" w:rsidP="00914EAB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Ed </w:t>
            </w:r>
            <w:r w:rsidR="00E569CF">
              <w:rPr>
                <w:b/>
                <w:bCs/>
                <w:lang w:val="en-US"/>
              </w:rPr>
              <w:t>Machado</w:t>
            </w:r>
            <w:r w:rsidR="00E569CF" w:rsidRPr="00914EAB">
              <w:rPr>
                <w:b/>
                <w:bCs/>
                <w:lang w:val="en-US"/>
              </w:rPr>
              <w:t xml:space="preserve">, </w:t>
            </w:r>
            <w:r w:rsidR="00E569CF">
              <w:rPr>
                <w:b/>
                <w:bCs/>
                <w:lang w:val="en-US"/>
              </w:rPr>
              <w:t>Operations</w:t>
            </w:r>
            <w:r>
              <w:rPr>
                <w:b/>
                <w:bCs/>
                <w:lang w:val="en-US"/>
              </w:rPr>
              <w:t xml:space="preserve"> Manager</w:t>
            </w:r>
            <w:r w:rsidRPr="00914EAB">
              <w:rPr>
                <w:b/>
                <w:bCs/>
                <w:lang w:val="en-US"/>
              </w:rPr>
              <w:t xml:space="preserve">, McDonald’s Australia: </w:t>
            </w:r>
          </w:p>
          <w:p w14:paraId="45B7286A" w14:textId="77777777" w:rsidR="00914EAB" w:rsidRDefault="00914EAB" w:rsidP="007C54C4">
            <w:pPr>
              <w:widowControl w:val="0"/>
              <w:spacing w:line="240" w:lineRule="auto"/>
            </w:pPr>
          </w:p>
          <w:p w14:paraId="7448D4C6" w14:textId="6D1D5EC9" w:rsidR="00B7348F" w:rsidRDefault="00B7348F" w:rsidP="007C54C4">
            <w:pPr>
              <w:widowControl w:val="0"/>
              <w:spacing w:line="240" w:lineRule="auto"/>
              <w:rPr>
                <w:lang w:val="en-US"/>
              </w:rPr>
            </w:pPr>
            <w:r>
              <w:t>As a</w:t>
            </w:r>
            <w:r>
              <w:rPr>
                <w:lang w:val="en-US"/>
              </w:rPr>
              <w:t>n operations manager</w:t>
            </w:r>
            <w:r>
              <w:t xml:space="preserve">, </w:t>
            </w:r>
            <w:r>
              <w:rPr>
                <w:lang w:val="en-US"/>
              </w:rPr>
              <w:t xml:space="preserve">in addition to the pie chart (as listed in the user story for Director of operations), </w:t>
            </w:r>
            <w:r>
              <w:t xml:space="preserve">I </w:t>
            </w:r>
            <w:r>
              <w:rPr>
                <w:lang w:val="en-US"/>
              </w:rPr>
              <w:t>also want the to-be-prioritized review in the descending order of severity</w:t>
            </w:r>
            <w:r w:rsidR="00897644">
              <w:rPr>
                <w:lang w:val="en-US"/>
              </w:rPr>
              <w:t xml:space="preserve">. </w:t>
            </w:r>
            <w:r w:rsidR="00897644" w:rsidRPr="00650794">
              <w:rPr>
                <w:b/>
                <w:bCs/>
                <w:lang w:val="en-US"/>
              </w:rPr>
              <w:t xml:space="preserve">This will help me to ensure that my staff is </w:t>
            </w:r>
            <w:r w:rsidR="00F851D2" w:rsidRPr="00650794">
              <w:rPr>
                <w:b/>
                <w:bCs/>
                <w:lang w:val="en-US"/>
              </w:rPr>
              <w:t xml:space="preserve">optimizing </w:t>
            </w:r>
            <w:r w:rsidR="00650794" w:rsidRPr="00650794">
              <w:rPr>
                <w:b/>
                <w:bCs/>
                <w:lang w:val="en-US"/>
              </w:rPr>
              <w:t>their time</w:t>
            </w:r>
            <w:r w:rsidR="00897644" w:rsidRPr="00650794">
              <w:rPr>
                <w:b/>
                <w:bCs/>
                <w:lang w:val="en-US"/>
              </w:rPr>
              <w:t xml:space="preserve"> in analyzing and interacting with other departments such as Human Resources</w:t>
            </w:r>
            <w:r w:rsidR="00E37544" w:rsidRPr="00650794">
              <w:rPr>
                <w:b/>
                <w:bCs/>
                <w:lang w:val="en-US"/>
              </w:rPr>
              <w:t xml:space="preserve"> to stop any rude culture that is running our brand reputation and business.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A6FE" w14:textId="10411BE0" w:rsidR="00B7348F" w:rsidRDefault="00B7348F" w:rsidP="007C54C4">
            <w:pPr>
              <w:widowControl w:val="0"/>
              <w:spacing w:line="240" w:lineRule="auto"/>
            </w:pPr>
            <w:r>
              <w:t xml:space="preserve">A </w:t>
            </w:r>
            <w:r>
              <w:rPr>
                <w:lang w:val="en-US"/>
              </w:rPr>
              <w:t>report that shows the review and severity (listed in order of decreasing priority)</w:t>
            </w:r>
          </w:p>
        </w:tc>
        <w:tc>
          <w:tcPr>
            <w:tcW w:w="11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29E1" w14:textId="77777777" w:rsidR="00B7348F" w:rsidRDefault="00B7348F" w:rsidP="007C54C4">
            <w:pPr>
              <w:widowControl w:val="0"/>
              <w:spacing w:line="240" w:lineRule="auto"/>
            </w:pPr>
          </w:p>
        </w:tc>
      </w:tr>
    </w:tbl>
    <w:p w14:paraId="3B875EF4" w14:textId="77777777" w:rsidR="003A31EE" w:rsidRDefault="003A31EE"/>
    <w:p w14:paraId="4DD9D383" w14:textId="77777777" w:rsidR="003A31EE" w:rsidRDefault="003A31EE"/>
    <w:p w14:paraId="3894220E" w14:textId="77777777" w:rsidR="003A31EE" w:rsidRDefault="003A31EE"/>
    <w:p w14:paraId="25EB4848" w14:textId="77777777" w:rsidR="003A31EE" w:rsidRDefault="003A31EE"/>
    <w:p w14:paraId="4E40B9CA" w14:textId="77777777" w:rsidR="003A31EE" w:rsidRDefault="003A31EE"/>
    <w:p w14:paraId="242446BD" w14:textId="77777777" w:rsidR="003A31EE" w:rsidRDefault="003A31EE"/>
    <w:p w14:paraId="1EBA77A9" w14:textId="77777777" w:rsidR="003A31EE" w:rsidRPr="00257CD7" w:rsidRDefault="00BF5741">
      <w:pPr>
        <w:rPr>
          <w:sz w:val="52"/>
          <w:szCs w:val="52"/>
        </w:rPr>
      </w:pPr>
      <w:r w:rsidRPr="00257CD7">
        <w:rPr>
          <w:sz w:val="52"/>
          <w:szCs w:val="52"/>
        </w:rPr>
        <w:t>Open Questions</w:t>
      </w:r>
    </w:p>
    <w:p w14:paraId="728D4E4E" w14:textId="77777777" w:rsidR="003A31EE" w:rsidRDefault="003A31EE"/>
    <w:p w14:paraId="7D6316EB" w14:textId="77777777" w:rsidR="003A31EE" w:rsidRDefault="003A31EE"/>
    <w:tbl>
      <w:tblPr>
        <w:tblStyle w:val="a2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3214"/>
        <w:gridCol w:w="3214"/>
      </w:tblGrid>
      <w:tr w:rsidR="003A31EE" w14:paraId="0DD5E760" w14:textId="77777777"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40A9" w14:textId="77777777" w:rsidR="003A31EE" w:rsidRPr="00781132" w:rsidRDefault="00BF5741">
            <w:pPr>
              <w:widowControl w:val="0"/>
              <w:spacing w:line="240" w:lineRule="auto"/>
              <w:rPr>
                <w:b/>
                <w:bCs/>
              </w:rPr>
            </w:pPr>
            <w:r w:rsidRPr="00781132">
              <w:rPr>
                <w:b/>
                <w:bCs/>
              </w:rPr>
              <w:t>Question</w:t>
            </w:r>
          </w:p>
        </w:tc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8703" w14:textId="06846A24" w:rsidR="003A31EE" w:rsidRPr="00781132" w:rsidRDefault="0078113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Answer</w:t>
            </w:r>
          </w:p>
        </w:tc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3BFB" w14:textId="09E8BBF0" w:rsidR="003A31EE" w:rsidRDefault="00781132">
            <w:pPr>
              <w:widowControl w:val="0"/>
              <w:spacing w:line="240" w:lineRule="auto"/>
            </w:pPr>
            <w:r>
              <w:rPr>
                <w:b/>
                <w:bCs/>
                <w:lang w:val="en-US"/>
              </w:rPr>
              <w:t xml:space="preserve">Date </w:t>
            </w:r>
            <w:r>
              <w:rPr>
                <w:b/>
                <w:bCs/>
                <w:lang w:val="en-US"/>
              </w:rPr>
              <w:t>Answer</w:t>
            </w:r>
            <w:r>
              <w:rPr>
                <w:b/>
                <w:bCs/>
                <w:lang w:val="en-US"/>
              </w:rPr>
              <w:t>ed</w:t>
            </w:r>
          </w:p>
        </w:tc>
      </w:tr>
      <w:tr w:rsidR="003A31EE" w14:paraId="4690A83D" w14:textId="77777777"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0386" w14:textId="06628BEF" w:rsidR="003A31EE" w:rsidRPr="00781132" w:rsidRDefault="0078113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At what time intervals should we schedule training updates to the model?</w:t>
            </w:r>
          </w:p>
        </w:tc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079F" w14:textId="106DCF19" w:rsidR="003A31EE" w:rsidRPr="00781132" w:rsidRDefault="0078113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McDonald’s has confirmed that we schedule this on Sunday at 12 am on a bi-weekly basis.</w:t>
            </w:r>
          </w:p>
        </w:tc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0D5E" w14:textId="76ACF02C" w:rsidR="003A31EE" w:rsidRPr="00781132" w:rsidRDefault="0078113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16/09/2019</w:t>
            </w:r>
          </w:p>
        </w:tc>
      </w:tr>
    </w:tbl>
    <w:p w14:paraId="369304E0" w14:textId="77777777" w:rsidR="003A31EE" w:rsidRDefault="003A31EE"/>
    <w:p w14:paraId="412EE19D" w14:textId="77777777" w:rsidR="003A31EE" w:rsidRDefault="003A31EE"/>
    <w:p w14:paraId="31E29769" w14:textId="77777777" w:rsidR="003A31EE" w:rsidRDefault="003A31EE"/>
    <w:p w14:paraId="5CD75BED" w14:textId="54C1A54B" w:rsidR="003A31EE" w:rsidRDefault="00BF5741">
      <w:pPr>
        <w:rPr>
          <w:sz w:val="52"/>
          <w:szCs w:val="52"/>
        </w:rPr>
      </w:pPr>
      <w:r w:rsidRPr="00944AE0">
        <w:rPr>
          <w:sz w:val="52"/>
          <w:szCs w:val="52"/>
        </w:rPr>
        <w:t>List all the things out of scope</w:t>
      </w:r>
    </w:p>
    <w:p w14:paraId="23EF1281" w14:textId="77777777" w:rsidR="00944AE0" w:rsidRPr="00944AE0" w:rsidRDefault="00944AE0">
      <w:pPr>
        <w:rPr>
          <w:sz w:val="52"/>
          <w:szCs w:val="5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71"/>
        <w:gridCol w:w="8363"/>
      </w:tblGrid>
      <w:tr w:rsidR="00944AE0" w14:paraId="4B451FEF" w14:textId="77777777" w:rsidTr="00944AE0">
        <w:tc>
          <w:tcPr>
            <w:tcW w:w="1271" w:type="dxa"/>
          </w:tcPr>
          <w:p w14:paraId="7AB55B2B" w14:textId="385819CB" w:rsidR="00944AE0" w:rsidRPr="00944AE0" w:rsidRDefault="00944AE0">
            <w:pPr>
              <w:rPr>
                <w:b/>
                <w:bCs/>
                <w:lang w:val="en-US"/>
              </w:rPr>
            </w:pPr>
            <w:r w:rsidRPr="00944AE0">
              <w:rPr>
                <w:b/>
                <w:bCs/>
                <w:lang w:val="en-US"/>
              </w:rPr>
              <w:t>Ref #</w:t>
            </w:r>
          </w:p>
        </w:tc>
        <w:tc>
          <w:tcPr>
            <w:tcW w:w="8363" w:type="dxa"/>
          </w:tcPr>
          <w:p w14:paraId="1A77834C" w14:textId="123C13A0" w:rsidR="00944AE0" w:rsidRPr="00944AE0" w:rsidRDefault="00944AE0">
            <w:pPr>
              <w:rPr>
                <w:b/>
                <w:bCs/>
              </w:rPr>
            </w:pPr>
            <w:r w:rsidRPr="00944AE0">
              <w:rPr>
                <w:b/>
                <w:bCs/>
              </w:rPr>
              <w:t>Functional Requirements</w:t>
            </w:r>
          </w:p>
        </w:tc>
      </w:tr>
      <w:tr w:rsidR="00944AE0" w14:paraId="5CB07CC8" w14:textId="77777777" w:rsidTr="00944AE0">
        <w:tc>
          <w:tcPr>
            <w:tcW w:w="1271" w:type="dxa"/>
          </w:tcPr>
          <w:p w14:paraId="634899A9" w14:textId="6B7E99BA" w:rsidR="00944AE0" w:rsidRDefault="00944AE0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363" w:type="dxa"/>
          </w:tcPr>
          <w:p w14:paraId="733BE3F3" w14:textId="28B34D6D" w:rsidR="00944AE0" w:rsidRPr="00695D27" w:rsidRDefault="00944AE0">
            <w:pPr>
              <w:rPr>
                <w:lang w:val="en-US"/>
              </w:rPr>
            </w:pPr>
            <w:r>
              <w:rPr>
                <w:lang w:val="en-US"/>
              </w:rPr>
              <w:t>A report of all underperforming stores that have high levels of negative sentiments. This will be used to analyze the reasons for the underperformance.</w:t>
            </w:r>
          </w:p>
        </w:tc>
      </w:tr>
      <w:tr w:rsidR="00944AE0" w14:paraId="481F39C3" w14:textId="77777777" w:rsidTr="00944AE0">
        <w:tc>
          <w:tcPr>
            <w:tcW w:w="1271" w:type="dxa"/>
          </w:tcPr>
          <w:p w14:paraId="57F1FB79" w14:textId="6B35E115" w:rsidR="00944AE0" w:rsidRDefault="00944AE0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363" w:type="dxa"/>
          </w:tcPr>
          <w:p w14:paraId="79492373" w14:textId="4B67049F" w:rsidR="00944AE0" w:rsidRDefault="00944AE0">
            <w:pPr>
              <w:rPr>
                <w:lang w:val="en-US"/>
              </w:rPr>
            </w:pPr>
            <w:r>
              <w:rPr>
                <w:lang w:val="en-US"/>
              </w:rPr>
              <w:t>A generic report of all the top-priority reviews for all violations other than “rudeness” which is the goal for the current project.</w:t>
            </w:r>
          </w:p>
        </w:tc>
      </w:tr>
    </w:tbl>
    <w:p w14:paraId="4CEE898F" w14:textId="77777777" w:rsidR="003A31EE" w:rsidRDefault="003A31EE"/>
    <w:p w14:paraId="76201374" w14:textId="77777777" w:rsidR="003A31EE" w:rsidRDefault="003A31EE"/>
    <w:p w14:paraId="4797478B" w14:textId="77777777" w:rsidR="003A31EE" w:rsidRPr="0060754C" w:rsidRDefault="00BF5741">
      <w:pPr>
        <w:rPr>
          <w:sz w:val="52"/>
          <w:szCs w:val="52"/>
        </w:rPr>
      </w:pPr>
      <w:r w:rsidRPr="0060754C">
        <w:rPr>
          <w:sz w:val="52"/>
          <w:szCs w:val="52"/>
        </w:rPr>
        <w:t>Risks</w:t>
      </w:r>
    </w:p>
    <w:p w14:paraId="11A089D3" w14:textId="1E9676DC" w:rsidR="003A31EE" w:rsidRDefault="003A31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418"/>
        <w:gridCol w:w="4109"/>
      </w:tblGrid>
      <w:tr w:rsidR="00916D53" w14:paraId="7E0C40A9" w14:textId="5B8BF6EB" w:rsidTr="008151D9">
        <w:tc>
          <w:tcPr>
            <w:tcW w:w="2122" w:type="dxa"/>
          </w:tcPr>
          <w:p w14:paraId="678C263F" w14:textId="64127CC3" w:rsidR="00916D53" w:rsidRPr="0060754C" w:rsidRDefault="00916D53" w:rsidP="00647E3D">
            <w:pPr>
              <w:rPr>
                <w:b/>
                <w:bCs/>
                <w:lang w:val="en-US"/>
              </w:rPr>
            </w:pPr>
            <w:r w:rsidRPr="0060754C">
              <w:rPr>
                <w:b/>
                <w:bCs/>
                <w:lang w:val="en-US"/>
              </w:rPr>
              <w:t>Risk</w:t>
            </w:r>
          </w:p>
        </w:tc>
        <w:tc>
          <w:tcPr>
            <w:tcW w:w="1984" w:type="dxa"/>
          </w:tcPr>
          <w:p w14:paraId="06A4386D" w14:textId="4023E0B8" w:rsidR="00916D53" w:rsidRPr="0060754C" w:rsidRDefault="00916D53" w:rsidP="00647E3D">
            <w:pPr>
              <w:rPr>
                <w:b/>
                <w:bCs/>
                <w:lang w:val="en-US"/>
              </w:rPr>
            </w:pPr>
            <w:r w:rsidRPr="0060754C">
              <w:rPr>
                <w:b/>
                <w:bCs/>
                <w:lang w:val="en-US"/>
              </w:rPr>
              <w:t>Likelihood</w:t>
            </w:r>
          </w:p>
        </w:tc>
        <w:tc>
          <w:tcPr>
            <w:tcW w:w="1418" w:type="dxa"/>
          </w:tcPr>
          <w:p w14:paraId="65155289" w14:textId="060A6829" w:rsidR="00916D53" w:rsidRPr="0060754C" w:rsidRDefault="00916D53" w:rsidP="00647E3D">
            <w:pPr>
              <w:rPr>
                <w:b/>
                <w:bCs/>
                <w:lang w:val="en-US"/>
              </w:rPr>
            </w:pPr>
            <w:r w:rsidRPr="0060754C">
              <w:rPr>
                <w:b/>
                <w:bCs/>
                <w:lang w:val="en-US"/>
              </w:rPr>
              <w:t>Impact</w:t>
            </w:r>
          </w:p>
        </w:tc>
        <w:tc>
          <w:tcPr>
            <w:tcW w:w="4109" w:type="dxa"/>
          </w:tcPr>
          <w:p w14:paraId="238C8C36" w14:textId="46CEE5F7" w:rsidR="00916D53" w:rsidRPr="0060754C" w:rsidRDefault="00916D53" w:rsidP="00647E3D">
            <w:pPr>
              <w:rPr>
                <w:b/>
                <w:bCs/>
                <w:lang w:val="en-US"/>
              </w:rPr>
            </w:pPr>
            <w:r w:rsidRPr="0060754C">
              <w:rPr>
                <w:b/>
                <w:bCs/>
                <w:lang w:val="en-US"/>
              </w:rPr>
              <w:t>Mitigation</w:t>
            </w:r>
          </w:p>
        </w:tc>
      </w:tr>
      <w:tr w:rsidR="00916D53" w14:paraId="04227DA4" w14:textId="61EBAA3D" w:rsidTr="008151D9">
        <w:tc>
          <w:tcPr>
            <w:tcW w:w="2122" w:type="dxa"/>
          </w:tcPr>
          <w:p w14:paraId="37198D01" w14:textId="13235CDE" w:rsidR="00916D53" w:rsidRDefault="00916D53" w:rsidP="00647E3D">
            <w:pPr>
              <w:rPr>
                <w:lang w:val="en-US"/>
              </w:rPr>
            </w:pPr>
            <w:r>
              <w:rPr>
                <w:lang w:val="en-US"/>
              </w:rPr>
              <w:t xml:space="preserve">Quality </w:t>
            </w:r>
            <w:r w:rsidR="002A34E9">
              <w:rPr>
                <w:lang w:val="en-US"/>
              </w:rPr>
              <w:t xml:space="preserve">/ Quantity </w:t>
            </w:r>
            <w:r>
              <w:rPr>
                <w:lang w:val="en-US"/>
              </w:rPr>
              <w:t>of training data</w:t>
            </w:r>
          </w:p>
        </w:tc>
        <w:tc>
          <w:tcPr>
            <w:tcW w:w="1984" w:type="dxa"/>
          </w:tcPr>
          <w:p w14:paraId="6A4331B5" w14:textId="2BA29282" w:rsidR="00916D53" w:rsidRPr="00695D27" w:rsidRDefault="00916D53" w:rsidP="00647E3D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1418" w:type="dxa"/>
          </w:tcPr>
          <w:p w14:paraId="2ED6DE7F" w14:textId="567657C3" w:rsidR="00916D53" w:rsidRPr="00916D53" w:rsidRDefault="00916D53" w:rsidP="00647E3D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4109" w:type="dxa"/>
          </w:tcPr>
          <w:p w14:paraId="28EECFF6" w14:textId="39ED5CC9" w:rsidR="00916D53" w:rsidRDefault="000A7A79" w:rsidP="00647E3D">
            <w:r>
              <w:rPr>
                <w:lang w:val="en-US"/>
              </w:rPr>
              <w:t>At least 23K reviews will be needed</w:t>
            </w:r>
            <w:r w:rsidR="00740017">
              <w:rPr>
                <w:lang w:val="en-US"/>
              </w:rPr>
              <w:t xml:space="preserve"> in the training data</w:t>
            </w:r>
            <w:r>
              <w:rPr>
                <w:lang w:val="en-US"/>
              </w:rPr>
              <w:t xml:space="preserve">. These will need to be </w:t>
            </w:r>
            <w:r>
              <w:rPr>
                <w:lang w:val="en-US"/>
              </w:rPr>
              <w:t>annotated by a linguistic expert.</w:t>
            </w:r>
          </w:p>
        </w:tc>
      </w:tr>
      <w:tr w:rsidR="00916D53" w14:paraId="3EC6CF07" w14:textId="6CACD61F" w:rsidTr="008151D9">
        <w:tc>
          <w:tcPr>
            <w:tcW w:w="2122" w:type="dxa"/>
          </w:tcPr>
          <w:p w14:paraId="3A3AA557" w14:textId="66894255" w:rsidR="00916D53" w:rsidRDefault="00916D53" w:rsidP="00647E3D">
            <w:pPr>
              <w:rPr>
                <w:lang w:val="en-US"/>
              </w:rPr>
            </w:pPr>
            <w:r>
              <w:rPr>
                <w:lang w:val="en-US"/>
              </w:rPr>
              <w:t>Model accuracy levels</w:t>
            </w:r>
            <w:r w:rsidR="00D64DD8">
              <w:rPr>
                <w:lang w:val="en-US"/>
              </w:rPr>
              <w:t xml:space="preserve"> on unseen (live) data</w:t>
            </w:r>
          </w:p>
        </w:tc>
        <w:tc>
          <w:tcPr>
            <w:tcW w:w="1984" w:type="dxa"/>
          </w:tcPr>
          <w:p w14:paraId="76E5CD40" w14:textId="7B1541C5" w:rsidR="00916D53" w:rsidRDefault="00916D53" w:rsidP="00647E3D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1418" w:type="dxa"/>
          </w:tcPr>
          <w:p w14:paraId="68FFF780" w14:textId="0F9F1BAD" w:rsidR="00916D53" w:rsidRPr="00916D53" w:rsidRDefault="00916D53" w:rsidP="00647E3D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4109" w:type="dxa"/>
          </w:tcPr>
          <w:p w14:paraId="3D9F6796" w14:textId="0B3D5548" w:rsidR="00916D53" w:rsidRPr="006E3A8B" w:rsidRDefault="00B44E6D" w:rsidP="00647E3D">
            <w:pPr>
              <w:rPr>
                <w:lang w:val="en-US"/>
              </w:rPr>
            </w:pPr>
            <w:r>
              <w:rPr>
                <w:lang w:val="en-US"/>
              </w:rPr>
              <w:t>Usage of slang language may influence the accuracy of the predictions to some extent</w:t>
            </w:r>
            <w:r w:rsidR="00440B6F">
              <w:rPr>
                <w:lang w:val="en-US"/>
              </w:rPr>
              <w:t xml:space="preserve"> during the first deployment. </w:t>
            </w:r>
            <w:r w:rsidR="00457D13">
              <w:rPr>
                <w:lang w:val="en-US"/>
              </w:rPr>
              <w:t>A bi-weekly schedule to s</w:t>
            </w:r>
            <w:r w:rsidR="008151D9">
              <w:rPr>
                <w:lang w:val="en-US"/>
              </w:rPr>
              <w:t>ubsequent</w:t>
            </w:r>
            <w:r w:rsidR="00457D13">
              <w:rPr>
                <w:lang w:val="en-US"/>
              </w:rPr>
              <w:t xml:space="preserve"> train the model on new data, will </w:t>
            </w:r>
            <w:r w:rsidR="006D7A50">
              <w:rPr>
                <w:lang w:val="en-US"/>
              </w:rPr>
              <w:t xml:space="preserve">continually </w:t>
            </w:r>
            <w:r w:rsidR="00457D13">
              <w:rPr>
                <w:lang w:val="en-US"/>
              </w:rPr>
              <w:t>improve the accuracy on the model.</w:t>
            </w:r>
          </w:p>
        </w:tc>
      </w:tr>
    </w:tbl>
    <w:p w14:paraId="0D5A9829" w14:textId="77777777" w:rsidR="00916D53" w:rsidRDefault="00916D53"/>
    <w:p w14:paraId="56D40D76" w14:textId="77777777" w:rsidR="003A31EE" w:rsidRDefault="003A31EE"/>
    <w:p w14:paraId="20154F58" w14:textId="4AFA40AF" w:rsidR="003A31EE" w:rsidRDefault="003A31EE"/>
    <w:p w14:paraId="7D905536" w14:textId="2521E38B" w:rsidR="00FE6606" w:rsidRDefault="00FE6606"/>
    <w:p w14:paraId="202306C4" w14:textId="7AC75AAD" w:rsidR="00FE6606" w:rsidRDefault="00FE6606"/>
    <w:p w14:paraId="4CEE9802" w14:textId="784A539F" w:rsidR="00FE6606" w:rsidRDefault="00FE6606"/>
    <w:p w14:paraId="5677053A" w14:textId="2F1075B0" w:rsidR="00FE6606" w:rsidRDefault="00FE6606"/>
    <w:p w14:paraId="257F9ED5" w14:textId="2BFD0634" w:rsidR="00FE6606" w:rsidRDefault="00FE6606"/>
    <w:p w14:paraId="46A368C7" w14:textId="77777777" w:rsidR="005046F4" w:rsidRDefault="005046F4">
      <w:pPr>
        <w:rPr>
          <w:sz w:val="52"/>
          <w:szCs w:val="52"/>
        </w:rPr>
      </w:pPr>
    </w:p>
    <w:p w14:paraId="6C91B6E3" w14:textId="33AE73F6" w:rsidR="003A31EE" w:rsidRPr="004B3C31" w:rsidRDefault="00BF5741">
      <w:pPr>
        <w:rPr>
          <w:sz w:val="52"/>
          <w:szCs w:val="52"/>
        </w:rPr>
      </w:pPr>
      <w:r w:rsidRPr="004B3C31">
        <w:rPr>
          <w:sz w:val="52"/>
          <w:szCs w:val="52"/>
        </w:rPr>
        <w:lastRenderedPageBreak/>
        <w:t xml:space="preserve">Design </w:t>
      </w:r>
    </w:p>
    <w:p w14:paraId="1C7777F4" w14:textId="2E418D34" w:rsidR="00FE6606" w:rsidRDefault="00FE6606"/>
    <w:p w14:paraId="23D2DB42" w14:textId="009E10E1" w:rsidR="00FE6606" w:rsidRDefault="00FE6606">
      <w:r>
        <w:rPr>
          <w:noProof/>
        </w:rPr>
        <w:drawing>
          <wp:inline distT="0" distB="0" distL="0" distR="0" wp14:anchorId="74E6C453" wp14:editId="73ABCAC8">
            <wp:extent cx="6118860" cy="3455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0D17" w14:textId="77777777" w:rsidR="003A31EE" w:rsidRDefault="003A31EE"/>
    <w:p w14:paraId="0E5CF11E" w14:textId="77777777" w:rsidR="003A31EE" w:rsidRDefault="003A31EE"/>
    <w:p w14:paraId="1E9AC37F" w14:textId="15D1DC0A" w:rsidR="003A31EE" w:rsidRPr="00640505" w:rsidRDefault="00640505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Tasks</w:t>
      </w:r>
    </w:p>
    <w:p w14:paraId="08FC8370" w14:textId="4F789B5A" w:rsidR="00640505" w:rsidRDefault="006405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4394"/>
        <w:gridCol w:w="2125"/>
      </w:tblGrid>
      <w:tr w:rsidR="00640505" w14:paraId="32F1A112" w14:textId="77777777" w:rsidTr="00014DE6">
        <w:tc>
          <w:tcPr>
            <w:tcW w:w="988" w:type="dxa"/>
          </w:tcPr>
          <w:p w14:paraId="744C0B45" w14:textId="622DE728" w:rsidR="00640505" w:rsidRPr="0060754C" w:rsidRDefault="00640505" w:rsidP="00647E3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Ref #</w:t>
            </w:r>
          </w:p>
        </w:tc>
        <w:tc>
          <w:tcPr>
            <w:tcW w:w="2126" w:type="dxa"/>
          </w:tcPr>
          <w:p w14:paraId="24595A18" w14:textId="6C76DCE5" w:rsidR="00640505" w:rsidRPr="0060754C" w:rsidRDefault="00640505" w:rsidP="00647E3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Person</w:t>
            </w:r>
          </w:p>
        </w:tc>
        <w:tc>
          <w:tcPr>
            <w:tcW w:w="4394" w:type="dxa"/>
          </w:tcPr>
          <w:p w14:paraId="12E2004C" w14:textId="7892F91D" w:rsidR="00640505" w:rsidRPr="0060754C" w:rsidRDefault="00640505" w:rsidP="00647E3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Task</w:t>
            </w:r>
          </w:p>
        </w:tc>
        <w:tc>
          <w:tcPr>
            <w:tcW w:w="2125" w:type="dxa"/>
          </w:tcPr>
          <w:p w14:paraId="03321238" w14:textId="7191F76B" w:rsidR="00640505" w:rsidRPr="0060754C" w:rsidRDefault="00640505" w:rsidP="00647E3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Completion Date</w:t>
            </w:r>
          </w:p>
        </w:tc>
      </w:tr>
      <w:tr w:rsidR="00640505" w14:paraId="45B36163" w14:textId="77777777" w:rsidTr="00014DE6">
        <w:tc>
          <w:tcPr>
            <w:tcW w:w="988" w:type="dxa"/>
          </w:tcPr>
          <w:p w14:paraId="7ABD0841" w14:textId="05A99B84" w:rsidR="00640505" w:rsidRDefault="00640505" w:rsidP="00647E3D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126" w:type="dxa"/>
          </w:tcPr>
          <w:p w14:paraId="40F298DA" w14:textId="0F2BCC66" w:rsidR="00640505" w:rsidRPr="00695D27" w:rsidRDefault="00640505" w:rsidP="00647E3D">
            <w:pPr>
              <w:rPr>
                <w:lang w:val="en-US"/>
              </w:rPr>
            </w:pPr>
            <w:r>
              <w:rPr>
                <w:lang w:val="en-US"/>
              </w:rPr>
              <w:t>Praveen Sequeira</w:t>
            </w:r>
          </w:p>
        </w:tc>
        <w:tc>
          <w:tcPr>
            <w:tcW w:w="4394" w:type="dxa"/>
          </w:tcPr>
          <w:p w14:paraId="35DECB1F" w14:textId="33F73EED" w:rsidR="00640505" w:rsidRPr="00916D53" w:rsidRDefault="00461F2D" w:rsidP="00647E3D">
            <w:pPr>
              <w:rPr>
                <w:lang w:val="en-US"/>
              </w:rPr>
            </w:pPr>
            <w:r>
              <w:rPr>
                <w:lang w:val="en-US"/>
              </w:rPr>
              <w:t>Requirement gathering and Analysis</w:t>
            </w:r>
          </w:p>
        </w:tc>
        <w:tc>
          <w:tcPr>
            <w:tcW w:w="2125" w:type="dxa"/>
          </w:tcPr>
          <w:p w14:paraId="3F233BA1" w14:textId="18CD011E" w:rsidR="00640505" w:rsidRDefault="00461F2D" w:rsidP="00647E3D">
            <w:r>
              <w:rPr>
                <w:lang w:val="en-US"/>
              </w:rPr>
              <w:t>1</w:t>
            </w:r>
            <w:r>
              <w:rPr>
                <w:lang w:val="en-US"/>
              </w:rPr>
              <w:t>0</w:t>
            </w:r>
            <w:r>
              <w:t>-</w:t>
            </w:r>
            <w:r>
              <w:rPr>
                <w:lang w:val="en-US"/>
              </w:rPr>
              <w:t>08</w:t>
            </w:r>
            <w:r>
              <w:t>-2019</w:t>
            </w:r>
          </w:p>
        </w:tc>
      </w:tr>
      <w:tr w:rsidR="00640505" w14:paraId="168E73B1" w14:textId="77777777" w:rsidTr="00014DE6">
        <w:tc>
          <w:tcPr>
            <w:tcW w:w="988" w:type="dxa"/>
          </w:tcPr>
          <w:p w14:paraId="0DABDAE6" w14:textId="5963EF28" w:rsidR="00640505" w:rsidRDefault="00640505" w:rsidP="00647E3D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</w:p>
        </w:tc>
        <w:tc>
          <w:tcPr>
            <w:tcW w:w="2126" w:type="dxa"/>
          </w:tcPr>
          <w:p w14:paraId="14F96B6B" w14:textId="584ACD9A" w:rsidR="00640505" w:rsidRDefault="00CE2868" w:rsidP="00647E3D">
            <w:pPr>
              <w:rPr>
                <w:lang w:val="en-US"/>
              </w:rPr>
            </w:pPr>
            <w:r>
              <w:rPr>
                <w:lang w:val="en-US"/>
              </w:rPr>
              <w:t>Praveen Sequeira</w:t>
            </w:r>
          </w:p>
        </w:tc>
        <w:tc>
          <w:tcPr>
            <w:tcW w:w="4394" w:type="dxa"/>
          </w:tcPr>
          <w:p w14:paraId="3F9AB4BF" w14:textId="211E694A" w:rsidR="00640505" w:rsidRPr="00916D53" w:rsidRDefault="00CE2868" w:rsidP="00647E3D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2125" w:type="dxa"/>
          </w:tcPr>
          <w:p w14:paraId="2D14EB2A" w14:textId="64EE2DE4" w:rsidR="00640505" w:rsidRPr="006E3A8B" w:rsidRDefault="00CE2868" w:rsidP="00647E3D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>
              <w:t>-</w:t>
            </w:r>
            <w:r>
              <w:rPr>
                <w:lang w:val="en-US"/>
              </w:rPr>
              <w:t>08</w:t>
            </w:r>
            <w:r>
              <w:t>-2019</w:t>
            </w:r>
          </w:p>
        </w:tc>
      </w:tr>
      <w:tr w:rsidR="00CE2868" w14:paraId="72EAB4C8" w14:textId="77777777" w:rsidTr="00014DE6">
        <w:tc>
          <w:tcPr>
            <w:tcW w:w="988" w:type="dxa"/>
          </w:tcPr>
          <w:p w14:paraId="700403F4" w14:textId="639A408E" w:rsidR="00CE2868" w:rsidRDefault="00CE2868" w:rsidP="00647E3D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126" w:type="dxa"/>
          </w:tcPr>
          <w:p w14:paraId="65189F00" w14:textId="2CC551ED" w:rsidR="00CE2868" w:rsidRDefault="00CE2868" w:rsidP="00647E3D">
            <w:pPr>
              <w:rPr>
                <w:lang w:val="en-US"/>
              </w:rPr>
            </w:pPr>
            <w:r>
              <w:rPr>
                <w:lang w:val="en-US"/>
              </w:rPr>
              <w:t>Praveen Sequeira</w:t>
            </w:r>
          </w:p>
        </w:tc>
        <w:tc>
          <w:tcPr>
            <w:tcW w:w="4394" w:type="dxa"/>
          </w:tcPr>
          <w:p w14:paraId="7C98AA79" w14:textId="0C12DFB4" w:rsidR="00CE2868" w:rsidRDefault="00CE2868" w:rsidP="00647E3D">
            <w:pPr>
              <w:rPr>
                <w:lang w:val="en-US"/>
              </w:rPr>
            </w:pPr>
            <w:r>
              <w:rPr>
                <w:lang w:val="en-US"/>
              </w:rPr>
              <w:t>Coding</w:t>
            </w:r>
            <w:r w:rsidR="00014DE6">
              <w:rPr>
                <w:lang w:val="en-US"/>
              </w:rPr>
              <w:t xml:space="preserve"> </w:t>
            </w:r>
            <w:r w:rsidR="00014DE6">
              <w:rPr>
                <w:lang w:val="en-US"/>
              </w:rPr>
              <w:t>– Phase 1: Language Model</w:t>
            </w:r>
          </w:p>
        </w:tc>
        <w:tc>
          <w:tcPr>
            <w:tcW w:w="2125" w:type="dxa"/>
          </w:tcPr>
          <w:p w14:paraId="07D0DE3E" w14:textId="449B2EFB" w:rsidR="00CE2868" w:rsidRDefault="00014DE6" w:rsidP="00647E3D">
            <w:pPr>
              <w:rPr>
                <w:lang w:val="en-US"/>
              </w:rPr>
            </w:pPr>
            <w:r>
              <w:t>25</w:t>
            </w:r>
            <w:r w:rsidR="00CE2868">
              <w:t>-</w:t>
            </w:r>
            <w:r w:rsidR="00CE2868">
              <w:rPr>
                <w:lang w:val="en-US"/>
              </w:rPr>
              <w:t>0</w:t>
            </w:r>
            <w:r>
              <w:rPr>
                <w:lang w:val="en-US"/>
              </w:rPr>
              <w:t>8</w:t>
            </w:r>
            <w:r w:rsidR="00CE2868">
              <w:t>-2019</w:t>
            </w:r>
          </w:p>
        </w:tc>
      </w:tr>
      <w:tr w:rsidR="00CE2868" w14:paraId="0F08B8AF" w14:textId="77777777" w:rsidTr="00014DE6">
        <w:tc>
          <w:tcPr>
            <w:tcW w:w="988" w:type="dxa"/>
          </w:tcPr>
          <w:p w14:paraId="4B2E45FF" w14:textId="43FA81F0" w:rsidR="00CE2868" w:rsidRDefault="00CE2868" w:rsidP="00CE2868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2126" w:type="dxa"/>
          </w:tcPr>
          <w:p w14:paraId="4940297E" w14:textId="54607ABA" w:rsidR="00CE2868" w:rsidRDefault="00CE2868" w:rsidP="00CE2868">
            <w:pPr>
              <w:rPr>
                <w:lang w:val="en-US"/>
              </w:rPr>
            </w:pPr>
            <w:r>
              <w:rPr>
                <w:lang w:val="en-US"/>
              </w:rPr>
              <w:t>Praveen Sequeira</w:t>
            </w:r>
          </w:p>
        </w:tc>
        <w:tc>
          <w:tcPr>
            <w:tcW w:w="4394" w:type="dxa"/>
          </w:tcPr>
          <w:p w14:paraId="3D84A928" w14:textId="6419FEE6" w:rsidR="00CE2868" w:rsidRDefault="00CE2868" w:rsidP="00CE2868">
            <w:pPr>
              <w:rPr>
                <w:lang w:val="en-US"/>
              </w:rPr>
            </w:pPr>
            <w:r>
              <w:rPr>
                <w:lang w:val="en-US"/>
              </w:rPr>
              <w:t>Testing</w:t>
            </w:r>
            <w:r w:rsidR="00014DE6">
              <w:rPr>
                <w:lang w:val="en-US"/>
              </w:rPr>
              <w:t xml:space="preserve"> – Phase 1: Language Model</w:t>
            </w:r>
          </w:p>
        </w:tc>
        <w:tc>
          <w:tcPr>
            <w:tcW w:w="2125" w:type="dxa"/>
          </w:tcPr>
          <w:p w14:paraId="255A29F7" w14:textId="0D573875" w:rsidR="00CE2868" w:rsidRDefault="00014DE6" w:rsidP="00CE2868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7</w:t>
            </w:r>
            <w:r>
              <w:t>-</w:t>
            </w:r>
            <w:r>
              <w:rPr>
                <w:lang w:val="en-US"/>
              </w:rPr>
              <w:t>08</w:t>
            </w:r>
            <w:r>
              <w:t>-2019</w:t>
            </w:r>
          </w:p>
        </w:tc>
      </w:tr>
      <w:tr w:rsidR="00CE2868" w14:paraId="0CA62A0B" w14:textId="77777777" w:rsidTr="00014DE6">
        <w:tc>
          <w:tcPr>
            <w:tcW w:w="988" w:type="dxa"/>
          </w:tcPr>
          <w:p w14:paraId="3010925F" w14:textId="02A53B64" w:rsidR="00CE2868" w:rsidRDefault="00CE2868" w:rsidP="00CE2868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2126" w:type="dxa"/>
          </w:tcPr>
          <w:p w14:paraId="06CC077A" w14:textId="25565853" w:rsidR="00CE2868" w:rsidRDefault="00CE2868" w:rsidP="00CE2868">
            <w:pPr>
              <w:rPr>
                <w:lang w:val="en-US"/>
              </w:rPr>
            </w:pPr>
            <w:r>
              <w:rPr>
                <w:lang w:val="en-US"/>
              </w:rPr>
              <w:t>Praveen Sequeira</w:t>
            </w:r>
          </w:p>
        </w:tc>
        <w:tc>
          <w:tcPr>
            <w:tcW w:w="4394" w:type="dxa"/>
          </w:tcPr>
          <w:p w14:paraId="5C47994D" w14:textId="1B1A26D4" w:rsidR="00CE2868" w:rsidRDefault="00014DE6" w:rsidP="00CE2868">
            <w:pPr>
              <w:rPr>
                <w:lang w:val="en-US"/>
              </w:rPr>
            </w:pPr>
            <w:r>
              <w:rPr>
                <w:lang w:val="en-US"/>
              </w:rPr>
              <w:t xml:space="preserve">Coding – Phase 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>Classification</w:t>
            </w:r>
            <w:r>
              <w:rPr>
                <w:lang w:val="en-US"/>
              </w:rPr>
              <w:t xml:space="preserve"> Model</w:t>
            </w:r>
          </w:p>
        </w:tc>
        <w:tc>
          <w:tcPr>
            <w:tcW w:w="2125" w:type="dxa"/>
          </w:tcPr>
          <w:p w14:paraId="41D111D7" w14:textId="71AC046C" w:rsidR="00CE2868" w:rsidRDefault="00014DE6" w:rsidP="00CE2868">
            <w:pPr>
              <w:rPr>
                <w:lang w:val="en-US"/>
              </w:rPr>
            </w:pPr>
            <w:r>
              <w:rPr>
                <w:lang w:val="en-US"/>
              </w:rPr>
              <w:t>02</w:t>
            </w:r>
            <w:r w:rsidR="00CE2868">
              <w:rPr>
                <w:lang w:val="en-US"/>
              </w:rPr>
              <w:t>-09-12018</w:t>
            </w:r>
          </w:p>
        </w:tc>
      </w:tr>
      <w:tr w:rsidR="00014DE6" w14:paraId="1282982C" w14:textId="77777777" w:rsidTr="00014DE6">
        <w:tc>
          <w:tcPr>
            <w:tcW w:w="988" w:type="dxa"/>
          </w:tcPr>
          <w:p w14:paraId="0D7E3EA0" w14:textId="49F7CE2B" w:rsidR="00014DE6" w:rsidRDefault="00014DE6" w:rsidP="00014DE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>
              <w:rPr>
                <w:lang w:val="en-US"/>
              </w:rPr>
              <w:t>.</w:t>
            </w:r>
          </w:p>
        </w:tc>
        <w:tc>
          <w:tcPr>
            <w:tcW w:w="2126" w:type="dxa"/>
          </w:tcPr>
          <w:p w14:paraId="3F353D6B" w14:textId="44B491E2" w:rsidR="00014DE6" w:rsidRDefault="00014DE6" w:rsidP="00014DE6">
            <w:pPr>
              <w:rPr>
                <w:lang w:val="en-US"/>
              </w:rPr>
            </w:pPr>
            <w:r>
              <w:rPr>
                <w:lang w:val="en-US"/>
              </w:rPr>
              <w:t>Praveen Sequeira</w:t>
            </w:r>
          </w:p>
        </w:tc>
        <w:tc>
          <w:tcPr>
            <w:tcW w:w="4394" w:type="dxa"/>
          </w:tcPr>
          <w:p w14:paraId="7881FBAC" w14:textId="34D801E8" w:rsidR="00014DE6" w:rsidRDefault="00014DE6" w:rsidP="00014DE6">
            <w:pPr>
              <w:rPr>
                <w:lang w:val="en-US"/>
              </w:rPr>
            </w:pPr>
            <w:r>
              <w:rPr>
                <w:lang w:val="en-US"/>
              </w:rPr>
              <w:t>Testing</w:t>
            </w:r>
            <w:r>
              <w:rPr>
                <w:lang w:val="en-US"/>
              </w:rPr>
              <w:t xml:space="preserve"> – Phase 2: Classification Model</w:t>
            </w:r>
          </w:p>
        </w:tc>
        <w:tc>
          <w:tcPr>
            <w:tcW w:w="2125" w:type="dxa"/>
          </w:tcPr>
          <w:p w14:paraId="2DA0F277" w14:textId="2E7F9DF4" w:rsidR="00014DE6" w:rsidRDefault="00014DE6" w:rsidP="00014DE6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>
              <w:rPr>
                <w:lang w:val="en-US"/>
              </w:rPr>
              <w:t>-09-12018</w:t>
            </w:r>
          </w:p>
        </w:tc>
      </w:tr>
      <w:tr w:rsidR="00014DE6" w14:paraId="73A76D20" w14:textId="77777777" w:rsidTr="00014DE6">
        <w:tc>
          <w:tcPr>
            <w:tcW w:w="988" w:type="dxa"/>
          </w:tcPr>
          <w:p w14:paraId="5B299764" w14:textId="76537012" w:rsidR="00014DE6" w:rsidRDefault="00014DE6" w:rsidP="00014DE6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2126" w:type="dxa"/>
          </w:tcPr>
          <w:p w14:paraId="65A1BE5A" w14:textId="68B53EFA" w:rsidR="00014DE6" w:rsidRDefault="00014DE6" w:rsidP="00014DE6">
            <w:pPr>
              <w:rPr>
                <w:lang w:val="en-US"/>
              </w:rPr>
            </w:pPr>
            <w:r>
              <w:rPr>
                <w:lang w:val="en-US"/>
              </w:rPr>
              <w:t>Praveen Sequeira</w:t>
            </w:r>
          </w:p>
        </w:tc>
        <w:tc>
          <w:tcPr>
            <w:tcW w:w="4394" w:type="dxa"/>
          </w:tcPr>
          <w:p w14:paraId="09107989" w14:textId="0C3DE0B4" w:rsidR="00014DE6" w:rsidRDefault="00014DE6" w:rsidP="00014DE6">
            <w:pPr>
              <w:rPr>
                <w:lang w:val="en-US"/>
              </w:rPr>
            </w:pPr>
            <w:r>
              <w:rPr>
                <w:lang w:val="en-US"/>
              </w:rPr>
              <w:t>Release / Deployment</w:t>
            </w:r>
          </w:p>
        </w:tc>
        <w:tc>
          <w:tcPr>
            <w:tcW w:w="2125" w:type="dxa"/>
          </w:tcPr>
          <w:p w14:paraId="58133364" w14:textId="3CE211BD" w:rsidR="00014DE6" w:rsidRDefault="00014DE6" w:rsidP="00014DE6">
            <w:pPr>
              <w:rPr>
                <w:lang w:val="en-US"/>
              </w:rPr>
            </w:pPr>
            <w:r>
              <w:rPr>
                <w:lang w:val="en-US"/>
              </w:rPr>
              <w:t>19-09-12018</w:t>
            </w:r>
          </w:p>
        </w:tc>
      </w:tr>
    </w:tbl>
    <w:p w14:paraId="60ECB797" w14:textId="77777777" w:rsidR="00640505" w:rsidRDefault="00640505"/>
    <w:p w14:paraId="0A7F70FB" w14:textId="3E56D3EE" w:rsidR="00640505" w:rsidRDefault="00640505"/>
    <w:p w14:paraId="437F1854" w14:textId="77777777" w:rsidR="00745388" w:rsidRDefault="00745388" w:rsidP="00420298">
      <w:pPr>
        <w:rPr>
          <w:sz w:val="52"/>
          <w:szCs w:val="52"/>
          <w:lang w:val="en-US"/>
        </w:rPr>
      </w:pPr>
    </w:p>
    <w:p w14:paraId="751E00DE" w14:textId="77777777" w:rsidR="00745388" w:rsidRDefault="00745388" w:rsidP="00420298">
      <w:pPr>
        <w:rPr>
          <w:sz w:val="52"/>
          <w:szCs w:val="52"/>
          <w:lang w:val="en-US"/>
        </w:rPr>
      </w:pPr>
    </w:p>
    <w:p w14:paraId="705AD6B4" w14:textId="77777777" w:rsidR="00745388" w:rsidRDefault="00745388" w:rsidP="00420298">
      <w:pPr>
        <w:rPr>
          <w:sz w:val="52"/>
          <w:szCs w:val="52"/>
          <w:lang w:val="en-US"/>
        </w:rPr>
      </w:pPr>
    </w:p>
    <w:p w14:paraId="5645D2B1" w14:textId="77777777" w:rsidR="00745388" w:rsidRDefault="00745388" w:rsidP="00420298">
      <w:pPr>
        <w:rPr>
          <w:sz w:val="52"/>
          <w:szCs w:val="52"/>
          <w:lang w:val="en-US"/>
        </w:rPr>
      </w:pPr>
    </w:p>
    <w:p w14:paraId="4665254B" w14:textId="77777777" w:rsidR="00745388" w:rsidRDefault="00745388" w:rsidP="00420298">
      <w:pPr>
        <w:rPr>
          <w:sz w:val="52"/>
          <w:szCs w:val="52"/>
          <w:lang w:val="en-US"/>
        </w:rPr>
      </w:pPr>
    </w:p>
    <w:p w14:paraId="7BD864BC" w14:textId="4FB0A2DF" w:rsidR="00420298" w:rsidRPr="00640505" w:rsidRDefault="00420298" w:rsidP="00420298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Results and Conclusions</w:t>
      </w:r>
    </w:p>
    <w:p w14:paraId="240D1FB0" w14:textId="77777777" w:rsidR="00461F2D" w:rsidRDefault="00461F2D"/>
    <w:p w14:paraId="56209B2E" w14:textId="77777777" w:rsidR="00640505" w:rsidRDefault="00640505"/>
    <w:tbl>
      <w:tblPr>
        <w:tblStyle w:val="a2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3402"/>
        <w:gridCol w:w="5258"/>
      </w:tblGrid>
      <w:tr w:rsidR="00420298" w14:paraId="1F0C8A35" w14:textId="77777777" w:rsidTr="004202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43334" w14:textId="58D7518A" w:rsidR="00420298" w:rsidRPr="00420298" w:rsidRDefault="00420298" w:rsidP="00647E3D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Ref #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16D3" w14:textId="1B4DA78D" w:rsidR="00420298" w:rsidRPr="00781132" w:rsidRDefault="00420298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Context</w:t>
            </w:r>
          </w:p>
        </w:tc>
        <w:tc>
          <w:tcPr>
            <w:tcW w:w="5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7AB0" w14:textId="286A8C63" w:rsidR="00420298" w:rsidRDefault="00420298" w:rsidP="00647E3D">
            <w:pPr>
              <w:widowControl w:val="0"/>
              <w:spacing w:line="240" w:lineRule="auto"/>
            </w:pPr>
            <w:r>
              <w:rPr>
                <w:b/>
                <w:bCs/>
                <w:lang w:val="en-US"/>
              </w:rPr>
              <w:t>Notes</w:t>
            </w:r>
          </w:p>
        </w:tc>
      </w:tr>
      <w:tr w:rsidR="00420298" w14:paraId="7EFDD269" w14:textId="77777777" w:rsidTr="004202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EC5AE" w14:textId="37093330" w:rsidR="00420298" w:rsidRPr="00781132" w:rsidRDefault="00420298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2876B" w14:textId="476EEDE5" w:rsidR="00420298" w:rsidRPr="00781132" w:rsidRDefault="00420298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Were the objectives achieved?</w:t>
            </w:r>
          </w:p>
        </w:tc>
        <w:tc>
          <w:tcPr>
            <w:tcW w:w="5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DA3C" w14:textId="4737545E" w:rsidR="00420298" w:rsidRPr="00781132" w:rsidRDefault="00420298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Yes, McDonald’s Australia have confirmed that all the objectives that were set out at the start of the project have been achieved and the project completed well ahead of time.</w:t>
            </w:r>
          </w:p>
        </w:tc>
      </w:tr>
      <w:tr w:rsidR="00420298" w14:paraId="6DF19FBF" w14:textId="77777777" w:rsidTr="004202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6785" w14:textId="7DA74495" w:rsidR="00420298" w:rsidRDefault="00420298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5518" w14:textId="23AAFC09" w:rsidR="00420298" w:rsidRDefault="00991BE6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Conclusions / Insights</w:t>
            </w:r>
          </w:p>
        </w:tc>
        <w:tc>
          <w:tcPr>
            <w:tcW w:w="5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7C9E" w14:textId="3E31C6C1" w:rsidR="00420298" w:rsidRDefault="003924A6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The only hurdle that we had in this project was the </w:t>
            </w:r>
            <w:r w:rsidR="00FA3CEB">
              <w:rPr>
                <w:lang w:val="en-US"/>
              </w:rPr>
              <w:t xml:space="preserve">format of the data and the sources from where the data was sourced by the company that annotated the reviews. As a result, some time was lost in making data available from a variety of sources and requesting for the key indicators that were needed for </w:t>
            </w:r>
            <w:r w:rsidR="00D96CD1">
              <w:rPr>
                <w:lang w:val="en-US"/>
              </w:rPr>
              <w:t xml:space="preserve">the data in </w:t>
            </w:r>
            <w:r w:rsidR="00FA3CEB">
              <w:rPr>
                <w:lang w:val="en-US"/>
              </w:rPr>
              <w:t>this project. This has now been streamlined, so any subsequent project can benefit from the time invested in getting the data sorted.</w:t>
            </w:r>
          </w:p>
        </w:tc>
      </w:tr>
      <w:tr w:rsidR="00745388" w14:paraId="1BAD0695" w14:textId="77777777" w:rsidTr="004202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789F" w14:textId="1BC7D1A4" w:rsidR="00745388" w:rsidRDefault="00745388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380A" w14:textId="488E30A8" w:rsidR="00745388" w:rsidRDefault="00745388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Next steps</w:t>
            </w:r>
          </w:p>
        </w:tc>
        <w:tc>
          <w:tcPr>
            <w:tcW w:w="5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AE06" w14:textId="296CF38B" w:rsidR="00745388" w:rsidRDefault="00E82DBD" w:rsidP="008C071E">
            <w:pPr>
              <w:rPr>
                <w:lang w:val="en-US"/>
              </w:rPr>
            </w:pPr>
            <w:r>
              <w:rPr>
                <w:lang w:val="en-US"/>
              </w:rPr>
              <w:t xml:space="preserve">Following the success of this project, we can liaise with McDonald’s Australia to undertake the other projects that they were interested in. Please refer to the section: </w:t>
            </w:r>
            <w:r w:rsidRPr="00E82DBD">
              <w:rPr>
                <w:lang w:val="en-US"/>
              </w:rPr>
              <w:t>List all the things out of scope</w:t>
            </w:r>
            <w:r>
              <w:rPr>
                <w:lang w:val="en-US"/>
              </w:rPr>
              <w:t>.</w:t>
            </w:r>
          </w:p>
        </w:tc>
      </w:tr>
      <w:tr w:rsidR="00745388" w14:paraId="2195E19E" w14:textId="77777777" w:rsidTr="004202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57CD" w14:textId="4524ACE1" w:rsidR="00745388" w:rsidRDefault="00745388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1C3A" w14:textId="1B0F8952" w:rsidR="00745388" w:rsidRDefault="00745388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Recommendations</w:t>
            </w:r>
          </w:p>
        </w:tc>
        <w:tc>
          <w:tcPr>
            <w:tcW w:w="5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5844E" w14:textId="033499F2" w:rsidR="00A26A0D" w:rsidRDefault="00A26A0D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The best project to first pick up would be the project mentioned in Ref # 2 (</w:t>
            </w:r>
            <w:r>
              <w:rPr>
                <w:lang w:val="en-US"/>
              </w:rPr>
              <w:t>A generic report of all the top-priority reviews for all violations other than “rudeness” which is the goal for the current project.</w:t>
            </w:r>
            <w:r>
              <w:rPr>
                <w:lang w:val="en-US"/>
              </w:rPr>
              <w:t>)</w:t>
            </w:r>
          </w:p>
          <w:p w14:paraId="471DB1B6" w14:textId="59376636" w:rsidR="00A26A0D" w:rsidRDefault="00A26A0D" w:rsidP="00647E3D">
            <w:pPr>
              <w:widowControl w:val="0"/>
              <w:spacing w:line="240" w:lineRule="auto"/>
              <w:rPr>
                <w:lang w:val="en-US"/>
              </w:rPr>
            </w:pPr>
          </w:p>
          <w:p w14:paraId="7C5B92AD" w14:textId="77777777" w:rsidR="00745388" w:rsidRDefault="00A26A0D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This is because of the similarity of this project with the project mentioned in this document. We can leverage a lot of work from this project, and achieve similar results with less effort.</w:t>
            </w:r>
          </w:p>
          <w:p w14:paraId="6DE50A76" w14:textId="77777777" w:rsidR="00926D6C" w:rsidRDefault="00926D6C" w:rsidP="00647E3D">
            <w:pPr>
              <w:widowControl w:val="0"/>
              <w:spacing w:line="240" w:lineRule="auto"/>
              <w:rPr>
                <w:lang w:val="en-US"/>
              </w:rPr>
            </w:pPr>
          </w:p>
          <w:p w14:paraId="2737C539" w14:textId="4521B80C" w:rsidR="00926D6C" w:rsidRDefault="00926D6C" w:rsidP="00647E3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Project mentioned in </w:t>
            </w:r>
            <w:r>
              <w:rPr>
                <w:lang w:val="en-US"/>
              </w:rPr>
              <w:t xml:space="preserve">Ref # </w:t>
            </w:r>
            <w:r>
              <w:rPr>
                <w:lang w:val="en-US"/>
              </w:rPr>
              <w:t>1 can be taken up next.</w:t>
            </w:r>
          </w:p>
        </w:tc>
      </w:tr>
    </w:tbl>
    <w:p w14:paraId="324AB06F" w14:textId="0E5701A8" w:rsidR="003A31EE" w:rsidRDefault="003A31EE"/>
    <w:p w14:paraId="765F6F3B" w14:textId="77777777" w:rsidR="003A31EE" w:rsidRDefault="003A31EE"/>
    <w:p w14:paraId="463B33A1" w14:textId="77777777" w:rsidR="003A31EE" w:rsidRDefault="003A31EE"/>
    <w:p w14:paraId="68387171" w14:textId="77777777" w:rsidR="003A31EE" w:rsidRDefault="003A31EE"/>
    <w:p w14:paraId="5864E09A" w14:textId="77777777" w:rsidR="003A31EE" w:rsidRDefault="003A31EE"/>
    <w:p w14:paraId="31096B02" w14:textId="77777777" w:rsidR="003A31EE" w:rsidRDefault="003A31EE"/>
    <w:p w14:paraId="515AF741" w14:textId="77777777" w:rsidR="003A31EE" w:rsidRDefault="003A31EE"/>
    <w:p w14:paraId="29CC560D" w14:textId="77777777" w:rsidR="003A31EE" w:rsidRDefault="003A31EE"/>
    <w:p w14:paraId="1F0DF79B" w14:textId="77777777" w:rsidR="003A31EE" w:rsidRDefault="003A31EE"/>
    <w:sectPr w:rsidR="003A31EE"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A03CB"/>
    <w:multiLevelType w:val="hybridMultilevel"/>
    <w:tmpl w:val="B356725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07DE0"/>
    <w:multiLevelType w:val="hybridMultilevel"/>
    <w:tmpl w:val="4208BC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C23ED"/>
    <w:multiLevelType w:val="multilevel"/>
    <w:tmpl w:val="F22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5570D5"/>
    <w:multiLevelType w:val="hybridMultilevel"/>
    <w:tmpl w:val="9944500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886943"/>
    <w:multiLevelType w:val="hybridMultilevel"/>
    <w:tmpl w:val="08A63F2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1EE"/>
    <w:rsid w:val="00014DE6"/>
    <w:rsid w:val="000424BB"/>
    <w:rsid w:val="0009750F"/>
    <w:rsid w:val="000A7A79"/>
    <w:rsid w:val="000B53EE"/>
    <w:rsid w:val="00102EAA"/>
    <w:rsid w:val="001B1669"/>
    <w:rsid w:val="001D3CCD"/>
    <w:rsid w:val="002230C9"/>
    <w:rsid w:val="00245DBE"/>
    <w:rsid w:val="00257CD7"/>
    <w:rsid w:val="00260D6B"/>
    <w:rsid w:val="00267BD0"/>
    <w:rsid w:val="002A34E9"/>
    <w:rsid w:val="003924A6"/>
    <w:rsid w:val="003A31EE"/>
    <w:rsid w:val="003E577A"/>
    <w:rsid w:val="00420298"/>
    <w:rsid w:val="00440B6F"/>
    <w:rsid w:val="00442210"/>
    <w:rsid w:val="00457D13"/>
    <w:rsid w:val="00461F2D"/>
    <w:rsid w:val="004B3C31"/>
    <w:rsid w:val="005046F4"/>
    <w:rsid w:val="005A44F2"/>
    <w:rsid w:val="0060754C"/>
    <w:rsid w:val="00640505"/>
    <w:rsid w:val="00650794"/>
    <w:rsid w:val="00695D27"/>
    <w:rsid w:val="006A3BEC"/>
    <w:rsid w:val="006D7A50"/>
    <w:rsid w:val="006E3A8B"/>
    <w:rsid w:val="006E725D"/>
    <w:rsid w:val="00740017"/>
    <w:rsid w:val="00745388"/>
    <w:rsid w:val="00781132"/>
    <w:rsid w:val="007C54C4"/>
    <w:rsid w:val="007E1193"/>
    <w:rsid w:val="00802A5F"/>
    <w:rsid w:val="008151D9"/>
    <w:rsid w:val="00897644"/>
    <w:rsid w:val="008B3396"/>
    <w:rsid w:val="008C071E"/>
    <w:rsid w:val="00914EAB"/>
    <w:rsid w:val="00916D53"/>
    <w:rsid w:val="00926D6C"/>
    <w:rsid w:val="00944AE0"/>
    <w:rsid w:val="009477F1"/>
    <w:rsid w:val="00991BE6"/>
    <w:rsid w:val="009B333C"/>
    <w:rsid w:val="009C7015"/>
    <w:rsid w:val="00A26A0D"/>
    <w:rsid w:val="00AB72E2"/>
    <w:rsid w:val="00AC14B7"/>
    <w:rsid w:val="00AD73BF"/>
    <w:rsid w:val="00B31A16"/>
    <w:rsid w:val="00B35271"/>
    <w:rsid w:val="00B44E6D"/>
    <w:rsid w:val="00B7348F"/>
    <w:rsid w:val="00BF5741"/>
    <w:rsid w:val="00C7244A"/>
    <w:rsid w:val="00CD1F85"/>
    <w:rsid w:val="00CE2868"/>
    <w:rsid w:val="00D100AE"/>
    <w:rsid w:val="00D17A5E"/>
    <w:rsid w:val="00D42E0B"/>
    <w:rsid w:val="00D64DD8"/>
    <w:rsid w:val="00D71A30"/>
    <w:rsid w:val="00D96CD1"/>
    <w:rsid w:val="00DB10FE"/>
    <w:rsid w:val="00E37544"/>
    <w:rsid w:val="00E569CF"/>
    <w:rsid w:val="00E82DBD"/>
    <w:rsid w:val="00EB23DD"/>
    <w:rsid w:val="00EE0E90"/>
    <w:rsid w:val="00F06457"/>
    <w:rsid w:val="00F6616C"/>
    <w:rsid w:val="00F851D2"/>
    <w:rsid w:val="00FA3CEB"/>
    <w:rsid w:val="00FE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8199"/>
  <w15:docId w15:val="{19D72809-65B1-49AB-B231-E0671F56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D1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styleId="Strong">
    <w:name w:val="Strong"/>
    <w:basedOn w:val="DefaultParagraphFont"/>
    <w:uiPriority w:val="22"/>
    <w:qFormat/>
    <w:rsid w:val="00CD1F85"/>
    <w:rPr>
      <w:b/>
      <w:bCs/>
    </w:rPr>
  </w:style>
  <w:style w:type="paragraph" w:styleId="ListParagraph">
    <w:name w:val="List Paragraph"/>
    <w:basedOn w:val="Normal"/>
    <w:uiPriority w:val="34"/>
    <w:qFormat/>
    <w:rsid w:val="00102EAA"/>
    <w:pPr>
      <w:ind w:left="720"/>
      <w:contextualSpacing/>
    </w:pPr>
  </w:style>
  <w:style w:type="table" w:styleId="TableGrid">
    <w:name w:val="Table Grid"/>
    <w:basedOn w:val="TableNormal"/>
    <w:uiPriority w:val="39"/>
    <w:rsid w:val="00695D2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3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6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Sequeira</cp:lastModifiedBy>
  <cp:revision>98</cp:revision>
  <dcterms:created xsi:type="dcterms:W3CDTF">2019-09-18T07:21:00Z</dcterms:created>
  <dcterms:modified xsi:type="dcterms:W3CDTF">2019-09-18T23:19:00Z</dcterms:modified>
</cp:coreProperties>
</file>