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Тестирование веб-приложения: портал «Инструменты тестировщика»</w:t>
      </w:r>
    </w:p>
    <w:p>
      <w:pPr>
        <w:pStyle w:val="Heading2"/>
      </w:pPr>
      <w:r>
        <w:t xml:space="preserve">Задача / О проекте</w:t>
      </w:r>
    </w:p>
    <w:p>
      <w:r>
        <w:t xml:space="preserve">Учебный мини-портал на HTML/CSS с тремя разделами (командная строка Windows, терминал macOS, Git). Моя роль: провести тестирование вёрстки — найти опечатки, некорректные ссылки и смысловые ошибки в описаниях команд, задокументировать дефекты и исправить их в коде.</w:t>
      </w:r>
    </w:p>
    <w:p>
      <w:pPr>
        <w:pStyle w:val="Heading2"/>
      </w:pPr>
      <w:r>
        <w:t xml:space="preserve">Что я делал</w:t>
      </w:r>
    </w:p>
    <w:p>
      <w:pPr>
        <w:pStyle w:val="ListParagraph"/>
        <w:numPr>
          <w:ilvl w:val="0"/>
          <w:numId w:val="1"/>
        </w:numPr>
      </w:pPr>
      <w:r>
        <w:t xml:space="preserve">Провёл ручное тестирование 4 HTML-страниц: проверил текст, ссылки, структуру тегов и корректность технического содержания.</w:t>
      </w:r>
    </w:p>
    <w:p>
      <w:pPr>
        <w:pStyle w:val="ListParagraph"/>
        <w:numPr>
          <w:ilvl w:val="0"/>
          <w:numId w:val="1"/>
        </w:numPr>
      </w:pPr>
      <w:r>
        <w:t xml:space="preserve">Нашёл и задокументировал 27 дефектов: опечатки, битые ссылки, нарушения структуры HTML, смысловые ошибки в описании команд.</w:t>
      </w:r>
    </w:p>
    <w:p>
      <w:pPr>
        <w:pStyle w:val="ListParagraph"/>
        <w:numPr>
          <w:ilvl w:val="0"/>
          <w:numId w:val="1"/>
        </w:numPr>
      </w:pPr>
      <w:r>
        <w:t xml:space="preserve">Обнаружил критическую логическую ошибку: страница git.html называлась «Git», но содержала описание команд терминала — переписал содержимое, добавив реальные команды Git.</w:t>
      </w:r>
    </w:p>
    <w:p>
      <w:pPr>
        <w:pStyle w:val="ListParagraph"/>
        <w:numPr>
          <w:ilvl w:val="0"/>
          <w:numId w:val="1"/>
        </w:numPr>
      </w:pPr>
      <w:r>
        <w:t xml:space="preserve">Исправил все найденные дефекты в коде и проверил результат в браузере.</w:t>
      </w:r>
    </w:p>
    <w:p>
      <w:pPr>
        <w:pStyle w:val="ListParagraph"/>
        <w:numPr>
          <w:ilvl w:val="0"/>
          <w:numId w:val="1"/>
        </w:numPr>
      </w:pPr>
      <w:r>
        <w:t xml:space="preserve">Оформил список дефектов по каждому файлу в defects.txt.</w:t>
      </w:r>
    </w:p>
    <w:p>
      <w:pPr>
        <w:pStyle w:val="Heading2"/>
      </w:pPr>
      <w:r>
        <w:t xml:space="preserve">Найденные и исправленные дефекты</w:t>
      </w:r>
    </w:p>
    <w:p>
      <w:pPr>
        <w:pStyle w:val="Heading3"/>
      </w:pPr>
      <w:r>
        <w:t xml:space="preserve">index.html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900"/>
      </w:tblGrid>
      <w:tr>
        <w:tc>
          <w:tcPr>
            <w:tcW w:type="dxa" w:w="52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Дефект</w:t>
            </w:r>
          </w:p>
        </w:tc>
        <w:tc>
          <w:tcPr>
            <w:tcW w:type="dxa" w:w="39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Лишний пробел в подвале страницы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«202 4» → «2024»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Лишний закрывающий тег &lt;/p&gt;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Тег удалён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Лишняя пустая строка &lt;p&gt;&lt;br&gt;&lt;/p&gt;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Строка удалена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Устаревший атрибут align="center"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Заменён на CSS-стилизацию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 закрыт &lt;/div&gt; для class="name"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Тег добавлен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Опечатка «Основныые»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«Основные»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Опечатка «Интрументы»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«Инструменты»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Опечатка «Тетирование»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«Тестирование»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Опечатка «Windos»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«Windows»</w:t>
            </w:r>
          </w:p>
        </w:tc>
      </w:tr>
    </w:tbl>
    <w:p/>
    <w:p>
      <w:pPr>
        <w:pStyle w:val="Heading3"/>
      </w:pPr>
      <w:r>
        <w:t xml:space="preserve">cmd.html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900"/>
      </w:tblGrid>
      <w:tr>
        <w:tc>
          <w:tcPr>
            <w:tcW w:type="dxa" w:w="52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Дефект</w:t>
            </w:r>
          </w:p>
        </w:tc>
        <w:tc>
          <w:tcPr>
            <w:tcW w:type="dxa" w:w="39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 описан как «Изменить каталог»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«Показать содержимое каталога»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CD описан как «Отображение файлов и папок»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«Изменить текущий каталог»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Несуществующая команда MAKEDIR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MKDIR / MD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Перепутаны описания DATE и TIME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Описания поменяны местами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Отсутствует ссылка на главную страницу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Ссылка добавлена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Нарушена последовательность ID (rt-0, rt-1, rt-3)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Восстановлена: rt-0, rt-1, rt-2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Опечатка в footer «202 4»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«2024»</w:t>
            </w:r>
          </w:p>
        </w:tc>
      </w:tr>
    </w:tbl>
    <w:p/>
    <w:p>
      <w:pPr>
        <w:pStyle w:val="Heading3"/>
      </w:pPr>
      <w:r>
        <w:t xml:space="preserve">mac.html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900"/>
      </w:tblGrid>
      <w:tr>
        <w:tc>
          <w:tcPr>
            <w:tcW w:type="dxa" w:w="52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Дефект</w:t>
            </w:r>
          </w:p>
        </w:tc>
        <w:tc>
          <w:tcPr>
            <w:tcW w:type="dxa" w:w="39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Опечатка «расфшифровывается»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«расшифровывается»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«Терминал MaOS»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«macOS»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 описана как «Make directory»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move (переместить)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mkdir описана как «Move»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make directory (создать папку)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Отсутствуют ссылки на другие страницы портала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Ссылки добавлены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Недостаточно команд для описания терминала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Список команд дополнен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 разделения команд по категориям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Добавлена структура по категориям</w:t>
            </w:r>
          </w:p>
        </w:tc>
      </w:tr>
    </w:tbl>
    <w:p/>
    <w:p>
      <w:pPr>
        <w:pStyle w:val="Heading3"/>
      </w:pPr>
      <w:r>
        <w:t xml:space="preserve">git.html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900"/>
      </w:tblGrid>
      <w:tr>
        <w:tc>
          <w:tcPr>
            <w:tcW w:type="dxa" w:w="52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Дефект</w:t>
            </w:r>
          </w:p>
        </w:tc>
        <w:tc>
          <w:tcPr>
            <w:tcW w:type="dxa" w:w="39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Опечатка «Вернуся»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«Вернуться»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Опечатка «расфшифровывается»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«расшифровывается»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Опечатка в footer «202 4»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«2024»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Ссылка «Вернуться на главную» вела на mac.html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index.html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Страница называлась «Git», но описывала команды терминала (ls, cd, pwd, mkdir, mv)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Заменено на реальные команды Git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Отсутствовало навигационное меню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Добавлена ссылка на главную</w:t>
            </w:r>
          </w:p>
        </w:tc>
      </w:tr>
    </w:tbl>
    <w:p/>
    <w:p>
      <w:pPr>
        <w:pStyle w:val="Heading2"/>
      </w:pPr>
      <w:r>
        <w:t xml:space="preserve">Результат: страница git.html</w:t>
      </w:r>
    </w:p>
    <w:p>
      <w:r>
        <w:t xml:space="preserve">После исправления страница действительно описывает команды Git: git init, git clone, git add, git commit, git push, git pull, git status, git branch.</w:t>
      </w:r>
    </w:p>
    <w:p>
      <w:r>
        <w:drawing>
          <wp:inline distT="0" distB="0" distL="0" distR="0">
            <wp:extent cx="5524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Результат: главная страница</w:t>
      </w:r>
    </w:p>
    <w:p>
      <w:r>
        <w:drawing>
          <wp:inline distT="0" distB="0" distL="0" distR="0">
            <wp:extent cx="5524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Результаты</w:t>
      </w:r>
    </w:p>
    <w:p>
      <w:pPr>
        <w:pStyle w:val="ListParagraph"/>
        <w:numPr>
          <w:ilvl w:val="0"/>
          <w:numId w:val="1"/>
        </w:numPr>
      </w:pPr>
      <w:r>
        <w:t xml:space="preserve">Исправлено 27 дефектов на 4 страницах: 9 в index.html, 7 в cmd.html, 7 в mac.html, 4 (+ полная переработка контента) в git.html.</w:t>
      </w:r>
    </w:p>
    <w:p>
      <w:pPr>
        <w:pStyle w:val="ListParagraph"/>
        <w:numPr>
          <w:ilvl w:val="0"/>
          <w:numId w:val="1"/>
        </w:numPr>
      </w:pPr>
      <w:r>
        <w:t xml:space="preserve">Восстановлена логическая целостность портала: страница «Git» теперь действительно описывает команды Git.</w:t>
      </w:r>
    </w:p>
    <w:p>
      <w:pPr>
        <w:pStyle w:val="ListParagraph"/>
        <w:numPr>
          <w:ilvl w:val="0"/>
          <w:numId w:val="1"/>
        </w:numPr>
      </w:pPr>
      <w:r>
        <w:t xml:space="preserve">Навигация между страницами исправлена.</w:t>
      </w:r>
    </w:p>
    <w:p>
      <w:pPr>
        <w:pStyle w:val="Heading2"/>
      </w:pPr>
      <w:r>
        <w:t xml:space="preserve">Используемые инструменты</w:t>
      </w:r>
    </w:p>
    <w:p>
      <w:r>
        <w:t xml:space="preserve">HTML, CSS, Git/GitHub, браузер для визуальной проверки.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44800d8cadbb1fe6fe42c3ef4f356f8b37e8fa.png"/><Relationship Id="rId8" Type="http://schemas.openxmlformats.org/officeDocument/2006/relationships/image" Target="media/17637c7952753620784875b0cf18ef14edbe08e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2026-08-09T09:13:11.464Z</dcterms:created>
  <dcterms:modified xsi:type="dcterms:W3CDTF">2026-08-09T09:13:11.481Z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