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Как изменять шрифт?</w:t>
        <w:br w:type="textWrapping"/>
        <w:t xml:space="preserve">В body добавить свойство font-family</w:t>
        <w:br w:type="textWrapping"/>
        <w:t xml:space="preserve">пример:</w:t>
        <w:br w:type="textWrapping"/>
        <w:t xml:space="preserve">body {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b61039"/>
          <w:sz w:val="20"/>
          <w:szCs w:val="20"/>
          <w:shd w:fill="f8f7f2" w:val="clear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shd w:fill="f8f7f2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892f"/>
          <w:sz w:val="20"/>
          <w:szCs w:val="20"/>
          <w:shd w:fill="f8f7f2" w:val="clear"/>
          <w:rtl w:val="0"/>
        </w:rPr>
        <w:t xml:space="preserve"> Arial;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Как изменять цвета?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Чтобы поменять цвета в темах надо изменить цвета в свойствах объекта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:root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