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955E2" w14:textId="1C976AD6" w:rsidR="00D522D6" w:rsidRDefault="00D522D6" w:rsidP="00D522D6">
      <w:pPr>
        <w:pStyle w:val="Ttulo"/>
        <w:ind w:firstLine="0"/>
        <w:rPr>
          <w:sz w:val="36"/>
          <w:szCs w:val="36"/>
        </w:rPr>
      </w:pPr>
      <w:r w:rsidRPr="00D522D6">
        <w:rPr>
          <w:sz w:val="36"/>
          <w:szCs w:val="36"/>
        </w:rPr>
        <w:t xml:space="preserve">DATA </w:t>
      </w:r>
      <w:r w:rsidR="007C2116">
        <w:rPr>
          <w:sz w:val="36"/>
          <w:szCs w:val="36"/>
        </w:rPr>
        <w:t xml:space="preserve"> </w:t>
      </w:r>
      <w:r w:rsidRPr="00D522D6">
        <w:rPr>
          <w:sz w:val="36"/>
          <w:szCs w:val="36"/>
        </w:rPr>
        <w:t xml:space="preserve">ANALYTICS - TECH CHALLENGE - FASE </w:t>
      </w:r>
      <w:r w:rsidR="00BD0E0D">
        <w:rPr>
          <w:sz w:val="36"/>
          <w:szCs w:val="36"/>
        </w:rPr>
        <w:t>4</w:t>
      </w:r>
      <w:r w:rsidRPr="00D522D6">
        <w:rPr>
          <w:sz w:val="36"/>
          <w:szCs w:val="36"/>
        </w:rPr>
        <w:t xml:space="preserve"> </w:t>
      </w:r>
    </w:p>
    <w:p w14:paraId="6A3235C1" w14:textId="77777777" w:rsidR="007C2116" w:rsidRDefault="007C2116" w:rsidP="007C2116">
      <w:pPr>
        <w:ind w:firstLine="0"/>
      </w:pPr>
    </w:p>
    <w:p w14:paraId="08C28261" w14:textId="2B6A0768" w:rsidR="007C2116" w:rsidRDefault="007C2116" w:rsidP="007C2116">
      <w:pPr>
        <w:ind w:firstLine="0"/>
      </w:pPr>
      <w:r>
        <w:t>GRUPO: 06</w:t>
      </w:r>
    </w:p>
    <w:p w14:paraId="57454BD6" w14:textId="77777777" w:rsidR="007C2116" w:rsidRDefault="007C2116" w:rsidP="007C2116">
      <w:pPr>
        <w:ind w:firstLine="0"/>
      </w:pPr>
      <w:r>
        <w:t>INTEGRANTES DO GRUPO 6</w:t>
      </w:r>
    </w:p>
    <w:p w14:paraId="3F4166C4" w14:textId="187B3B38" w:rsidR="007C2116" w:rsidRDefault="007C2116" w:rsidP="007C2116">
      <w:pPr>
        <w:ind w:firstLine="0"/>
      </w:pPr>
      <w:r>
        <w:t>Sérgio Da Silva Santos</w:t>
      </w:r>
    </w:p>
    <w:p w14:paraId="54DA3924" w14:textId="77777777" w:rsidR="007C2116" w:rsidRDefault="007C2116" w:rsidP="007C2116">
      <w:pPr>
        <w:ind w:firstLine="0"/>
      </w:pPr>
      <w:r>
        <w:t>sergio.santos@protege.com.br</w:t>
      </w:r>
    </w:p>
    <w:p w14:paraId="2EF34BB2" w14:textId="77777777" w:rsidR="00D522D6" w:rsidRDefault="00D522D6" w:rsidP="00D522D6">
      <w:pPr>
        <w:ind w:firstLine="0"/>
      </w:pPr>
    </w:p>
    <w:p w14:paraId="1A287CD3" w14:textId="77777777" w:rsidR="00D522D6" w:rsidRDefault="00D522D6" w:rsidP="00D522D6">
      <w:pPr>
        <w:pStyle w:val="Ttulo1"/>
      </w:pPr>
      <w:r w:rsidRPr="00D522D6">
        <w:t xml:space="preserve">O PROBLEMA </w:t>
      </w:r>
    </w:p>
    <w:p w14:paraId="5CD6F7EB" w14:textId="77777777" w:rsidR="00D522D6" w:rsidRDefault="00D522D6" w:rsidP="00D522D6"/>
    <w:p w14:paraId="25919E2F" w14:textId="77777777" w:rsidR="00EE388E" w:rsidRDefault="00D522D6" w:rsidP="00EE388E">
      <w:r w:rsidRPr="00D522D6">
        <w:t>Imagine agora que você foi contratado</w:t>
      </w:r>
      <w:r w:rsidR="00BD0E0D">
        <w:t xml:space="preserve"> </w:t>
      </w:r>
      <w:r w:rsidR="00BD0E0D" w:rsidRPr="00BD0E0D">
        <w:t>para uma consultoria, e seu trabalho envolve analisar os dados de preço do petróleo brent, que pode ser encontrado no site do ipea. Essa base de dados histórica envolve duas colunas: data e preço (em dólares). Um grande cliente do segmento pediu para que a consultoria desenvolvesse um dashboard interativo e que gere insights relevantes para tomada de decisão. Além disso, solicitaram que fosse desenvolvido um modelo de Machine Learning para fazer o forecasting do preço do petróleo.</w:t>
      </w:r>
      <w:r w:rsidRPr="00D522D6">
        <w:t xml:space="preserve"> </w:t>
      </w:r>
    </w:p>
    <w:p w14:paraId="1C00C47F" w14:textId="77777777" w:rsidR="00EE388E" w:rsidRDefault="00EE388E" w:rsidP="00EE388E">
      <w:pPr>
        <w:ind w:firstLine="0"/>
      </w:pPr>
    </w:p>
    <w:p w14:paraId="35011BB2" w14:textId="5B3F071D" w:rsidR="00D522D6" w:rsidRDefault="00D522D6" w:rsidP="00EE388E">
      <w:pPr>
        <w:ind w:firstLine="0"/>
      </w:pPr>
      <w:r>
        <w:t>Sobre o projeto:</w:t>
      </w:r>
    </w:p>
    <w:p w14:paraId="0FD62204" w14:textId="77777777" w:rsidR="00884520" w:rsidRDefault="00884520" w:rsidP="00884520">
      <w:pPr>
        <w:ind w:firstLine="0"/>
      </w:pPr>
    </w:p>
    <w:p w14:paraId="7B2E955A" w14:textId="77777777" w:rsidR="007C2116" w:rsidRDefault="00D522D6" w:rsidP="00D522D6">
      <w:r>
        <w:t>O</w:t>
      </w:r>
      <w:r w:rsidRPr="00D522D6">
        <w:t>bjetivo</w:t>
      </w:r>
    </w:p>
    <w:p w14:paraId="33385001" w14:textId="74FA68DC" w:rsidR="00BD0E0D" w:rsidRDefault="00D522D6" w:rsidP="00BD0E0D">
      <w:r w:rsidRPr="00D522D6">
        <w:t xml:space="preserve"> </w:t>
      </w:r>
      <w:r w:rsidR="00BD0E0D" w:rsidRPr="00BD0E0D">
        <w:t xml:space="preserve">Criar um dashboard interativo com ferramentas à sua escolha. Seu dashboard deve fazer parte de um storytelling que traga insights relevantes sobre a variação do preço do petróleo, como situações geopolíticas, crises econômicas, demanda global por </w:t>
      </w:r>
      <w:r w:rsidR="00EE388E" w:rsidRPr="00BD0E0D">
        <w:t>energia etc.</w:t>
      </w:r>
      <w:r w:rsidR="00BD0E0D" w:rsidRPr="00BD0E0D">
        <w:t xml:space="preserve"> Isso pode te ajudar com seu modelo. É obrigatório que você traga pelo menos 4 insights neste desafio. </w:t>
      </w:r>
    </w:p>
    <w:p w14:paraId="1AD07634" w14:textId="77777777" w:rsidR="00EE388E" w:rsidRDefault="00BD0E0D" w:rsidP="00BD0E0D">
      <w:r w:rsidRPr="00BD0E0D">
        <w:t xml:space="preserve">Criar um modelo de Machine Learning que faça a previsão do preço do petróleo diariamente (lembre-se de time series). Esse modelo deve estar contemplado em seu storytelling e deve conter o código que você trabalhou, analisando as performances do modelo. </w:t>
      </w:r>
    </w:p>
    <w:p w14:paraId="693E7244" w14:textId="4595B1BD" w:rsidR="00D522D6" w:rsidRDefault="00BD0E0D" w:rsidP="00BD0E0D">
      <w:r w:rsidRPr="00BD0E0D">
        <w:t>Criar um plano para fazer o deploy em produção do modelo, com as ferramentas que são necessárias. Faça um MVP do seu modelo em produção utilizando o Streamlit.</w:t>
      </w:r>
    </w:p>
    <w:p w14:paraId="66E4701C" w14:textId="5FA2FF04" w:rsidR="00BD0E0D" w:rsidRDefault="00100AAA" w:rsidP="003B1C1F">
      <w:pPr>
        <w:ind w:firstLine="0"/>
      </w:pPr>
      <w:r>
        <w:lastRenderedPageBreak/>
        <w:br/>
      </w:r>
      <w:r w:rsidR="00D522D6">
        <w:t>Fonte dos dados:</w:t>
      </w:r>
    </w:p>
    <w:p w14:paraId="3D70B86F" w14:textId="2B0CED26" w:rsidR="001C716F" w:rsidRDefault="00EE388E" w:rsidP="003B1C1F">
      <w:pPr>
        <w:ind w:firstLine="0"/>
      </w:pPr>
      <w:hyperlink r:id="rId5" w:history="1">
        <w:r w:rsidR="00BD0E0D" w:rsidRPr="00EE388E">
          <w:rPr>
            <w:rStyle w:val="Hyperlink"/>
          </w:rPr>
          <w:t>http://www.ipeadata.gov.br/ExibeSerie.aspx?module=m&amp;serid=1650971490&amp;oper=view</w:t>
        </w:r>
      </w:hyperlink>
      <w:r w:rsidR="00BD0E0D" w:rsidRPr="00EE388E">
        <w:t xml:space="preserve"> acessado</w:t>
      </w:r>
      <w:r w:rsidR="003B1C1F">
        <w:t xml:space="preserve"> em: 2</w:t>
      </w:r>
      <w:r w:rsidR="00BD0E0D">
        <w:t>8</w:t>
      </w:r>
      <w:r w:rsidR="003B1C1F">
        <w:t>/0</w:t>
      </w:r>
      <w:r w:rsidR="00BD0E0D">
        <w:t>1</w:t>
      </w:r>
      <w:r w:rsidR="003B1C1F">
        <w:t>/202</w:t>
      </w:r>
      <w:r w:rsidR="00BD0E0D">
        <w:t>4</w:t>
      </w:r>
    </w:p>
    <w:p w14:paraId="6AF24E36" w14:textId="77777777" w:rsidR="00BD0E0D" w:rsidRDefault="00BD0E0D" w:rsidP="003B1C1F">
      <w:pPr>
        <w:ind w:firstLine="0"/>
      </w:pPr>
    </w:p>
    <w:p w14:paraId="37F64B3A" w14:textId="5CF35562" w:rsidR="00D522D6" w:rsidRDefault="00BD0E0D" w:rsidP="003B1C1F">
      <w:pPr>
        <w:ind w:firstLine="0"/>
      </w:pPr>
      <w:r>
        <w:br w:type="column"/>
      </w:r>
      <w:r w:rsidR="00D522D6">
        <w:lastRenderedPageBreak/>
        <w:t>Tecnologias utilizadas:</w:t>
      </w:r>
    </w:p>
    <w:p w14:paraId="03A8BFF4" w14:textId="6B7BA9F0" w:rsidR="001C716F" w:rsidRDefault="001C716F" w:rsidP="001C716F">
      <w:pPr>
        <w:ind w:firstLine="0"/>
      </w:pPr>
      <w:r>
        <w:t>Utilizamos os softwares abaixo:</w:t>
      </w:r>
    </w:p>
    <w:p w14:paraId="5314D8A3" w14:textId="77777777" w:rsidR="001C716F" w:rsidRDefault="001C716F" w:rsidP="001C716F">
      <w:pPr>
        <w:ind w:firstLine="0"/>
      </w:pPr>
    </w:p>
    <w:p w14:paraId="5F68F5EB" w14:textId="2C0F2B0D" w:rsidR="001C716F" w:rsidRDefault="00BD0E0D" w:rsidP="001C716F">
      <w:pPr>
        <w:pStyle w:val="PargrafodaLista"/>
        <w:numPr>
          <w:ilvl w:val="0"/>
          <w:numId w:val="5"/>
        </w:numPr>
      </w:pPr>
      <w:r>
        <w:rPr>
          <w:b/>
          <w:bCs/>
        </w:rPr>
        <w:t>VsCode</w:t>
      </w:r>
      <w:r w:rsidR="001C716F">
        <w:t xml:space="preserve"> - </w:t>
      </w:r>
      <w:hyperlink r:id="rId6" w:history="1">
        <w:r w:rsidRPr="00BD0E0D">
          <w:rPr>
            <w:rStyle w:val="Hyperlink"/>
          </w:rPr>
          <w:t>https://code.visualstudio.com/download</w:t>
        </w:r>
      </w:hyperlink>
    </w:p>
    <w:p w14:paraId="7BD89761" w14:textId="77777777" w:rsidR="001C716F" w:rsidRDefault="001C716F" w:rsidP="001C716F">
      <w:pPr>
        <w:pStyle w:val="PargrafodaLista"/>
        <w:numPr>
          <w:ilvl w:val="0"/>
          <w:numId w:val="5"/>
        </w:numPr>
      </w:pPr>
      <w:r w:rsidRPr="001C716F">
        <w:rPr>
          <w:b/>
          <w:bCs/>
        </w:rPr>
        <w:t>Banco de Dados - PostgreSQL</w:t>
      </w:r>
      <w:r>
        <w:t xml:space="preserve"> - Versão: 15 (https://www.postgresql.org/)</w:t>
      </w:r>
    </w:p>
    <w:p w14:paraId="1E1C67C0" w14:textId="246B7125" w:rsidR="001C716F" w:rsidRDefault="001C716F" w:rsidP="001C716F">
      <w:pPr>
        <w:pStyle w:val="PargrafodaLista"/>
        <w:numPr>
          <w:ilvl w:val="0"/>
          <w:numId w:val="5"/>
        </w:numPr>
        <w:jc w:val="left"/>
      </w:pPr>
      <w:r w:rsidRPr="001C716F">
        <w:rPr>
          <w:b/>
          <w:bCs/>
        </w:rPr>
        <w:t>PowerBI</w:t>
      </w:r>
      <w:r w:rsidRPr="003B1C1F">
        <w:t xml:space="preserve"> (versão </w:t>
      </w:r>
      <w:r w:rsidRPr="001C716F">
        <w:t>Versão: 2.122.1066.0 64-bit (outubro de 2023)</w:t>
      </w:r>
      <w:r w:rsidRPr="003B1C1F">
        <w:t xml:space="preserve"> - </w:t>
      </w:r>
      <w:hyperlink r:id="rId7" w:history="1">
        <w:r w:rsidRPr="007E0AF8">
          <w:rPr>
            <w:rStyle w:val="Hyperlink"/>
          </w:rPr>
          <w:t>https://powerbi.microsoft.com/pt-br/downloads/</w:t>
        </w:r>
      </w:hyperlink>
      <w:r>
        <w:t xml:space="preserve"> </w:t>
      </w:r>
    </w:p>
    <w:p w14:paraId="29BFA903" w14:textId="77777777" w:rsidR="001C716F" w:rsidRDefault="001C716F" w:rsidP="001C716F">
      <w:pPr>
        <w:ind w:firstLine="0"/>
      </w:pPr>
    </w:p>
    <w:p w14:paraId="7EB0B168" w14:textId="2468CB62" w:rsidR="00D522D6" w:rsidRDefault="007719F0" w:rsidP="007719F0">
      <w:pPr>
        <w:ind w:left="360" w:firstLine="491"/>
      </w:pPr>
      <w:r>
        <w:br/>
      </w:r>
      <w:r>
        <w:br/>
      </w:r>
      <w:r w:rsidR="00D522D6">
        <w:t xml:space="preserve">a) Foi utilizado o </w:t>
      </w:r>
      <w:r w:rsidR="00BD0E0D">
        <w:rPr>
          <w:b/>
          <w:bCs/>
        </w:rPr>
        <w:t>VsCode</w:t>
      </w:r>
      <w:r w:rsidR="00BD0E0D">
        <w:t xml:space="preserve"> </w:t>
      </w:r>
      <w:r w:rsidR="00D522D6">
        <w:t xml:space="preserve">para realizar </w:t>
      </w:r>
      <w:r w:rsidR="003B1C1F">
        <w:t xml:space="preserve">o tratamento dos dados do </w:t>
      </w:r>
      <w:r w:rsidR="009D3426">
        <w:t>IPEA</w:t>
      </w:r>
      <w:r w:rsidR="003B1C1F">
        <w:t>.</w:t>
      </w:r>
    </w:p>
    <w:p w14:paraId="48D9A4CD" w14:textId="065C4F87" w:rsidR="004E6EC9" w:rsidRDefault="009D3426" w:rsidP="004E6EC9">
      <w:pPr>
        <w:keepNext/>
      </w:pPr>
      <w:r w:rsidRPr="009D3426">
        <w:drawing>
          <wp:inline distT="0" distB="0" distL="0" distR="0" wp14:anchorId="1E639B9A" wp14:editId="652AF8DE">
            <wp:extent cx="5760085" cy="2935605"/>
            <wp:effectExtent l="0" t="0" r="0" b="0"/>
            <wp:docPr id="158491075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910759" name="Imagem 1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4E495" w14:textId="6399AE1A" w:rsidR="007719F0" w:rsidRDefault="004E6EC9" w:rsidP="004E6EC9">
      <w:pPr>
        <w:pStyle w:val="Legenda"/>
      </w:pPr>
      <w:r>
        <w:t xml:space="preserve">Figura </w:t>
      </w:r>
      <w:fldSimple w:instr=" SEQ Figura \* ARABIC ">
        <w:r w:rsidR="0035050B">
          <w:rPr>
            <w:noProof/>
          </w:rPr>
          <w:t>1</w:t>
        </w:r>
      </w:fldSimple>
      <w:r>
        <w:t xml:space="preserve">- Tela do </w:t>
      </w:r>
      <w:r w:rsidR="009D3426">
        <w:t>VsCode</w:t>
      </w:r>
    </w:p>
    <w:p w14:paraId="5E689EE4" w14:textId="77777777" w:rsidR="009D3426" w:rsidRDefault="009D3426" w:rsidP="004E6EC9">
      <w:pPr>
        <w:ind w:firstLine="0"/>
      </w:pPr>
    </w:p>
    <w:p w14:paraId="5B92D712" w14:textId="6EA48B8F" w:rsidR="00D522D6" w:rsidRDefault="009D3426" w:rsidP="004E6EC9">
      <w:pPr>
        <w:ind w:firstLine="0"/>
      </w:pPr>
      <w:r>
        <w:br w:type="column"/>
      </w:r>
      <w:r w:rsidR="00D522D6">
        <w:lastRenderedPageBreak/>
        <w:t xml:space="preserve">b) </w:t>
      </w:r>
      <w:r w:rsidR="004E6EC9">
        <w:t xml:space="preserve">A </w:t>
      </w:r>
      <w:r w:rsidR="00D522D6">
        <w:t>criação do banco de dados</w:t>
      </w:r>
      <w:r w:rsidR="004E6EC9">
        <w:t xml:space="preserve"> utilizado foi o SQL </w:t>
      </w:r>
      <w:r w:rsidR="004E6EC9" w:rsidRPr="003B1C1F">
        <w:rPr>
          <w:b/>
          <w:bCs/>
        </w:rPr>
        <w:t>Postgres</w:t>
      </w:r>
      <w:r w:rsidR="0066792A">
        <w:rPr>
          <w:b/>
          <w:bCs/>
        </w:rPr>
        <w:t xml:space="preserve"> </w:t>
      </w:r>
      <w:r w:rsidR="0066792A">
        <w:t>(armazenamento local)</w:t>
      </w:r>
    </w:p>
    <w:p w14:paraId="2E156AA2" w14:textId="770C5E65" w:rsidR="0066792A" w:rsidRDefault="009D3426" w:rsidP="0066792A">
      <w:pPr>
        <w:keepNext/>
        <w:ind w:firstLine="0"/>
      </w:pPr>
      <w:r>
        <w:rPr>
          <w:noProof/>
        </w:rPr>
        <w:drawing>
          <wp:inline distT="0" distB="0" distL="0" distR="0" wp14:anchorId="3B24E0E5" wp14:editId="6C2BD650">
            <wp:extent cx="3660184" cy="2888056"/>
            <wp:effectExtent l="0" t="0" r="0" b="7620"/>
            <wp:docPr id="41029993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8170" cy="28943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F574C4B" w14:textId="376C1184" w:rsidR="0066792A" w:rsidRDefault="0066792A" w:rsidP="0066792A">
      <w:pPr>
        <w:pStyle w:val="Legenda"/>
      </w:pPr>
      <w:r>
        <w:t xml:space="preserve">Figura </w:t>
      </w:r>
      <w:fldSimple w:instr=" SEQ Figura \* ARABIC ">
        <w:r w:rsidR="0035050B">
          <w:rPr>
            <w:noProof/>
          </w:rPr>
          <w:t>2</w:t>
        </w:r>
      </w:fldSimple>
      <w:r>
        <w:t xml:space="preserve"> - Tela da criação do banco de dados</w:t>
      </w:r>
    </w:p>
    <w:p w14:paraId="2AA78EB7" w14:textId="0CE8080E" w:rsidR="0066792A" w:rsidRDefault="0066792A" w:rsidP="0066792A">
      <w:pPr>
        <w:keepNext/>
        <w:spacing w:after="160" w:line="259" w:lineRule="auto"/>
        <w:ind w:firstLine="0"/>
        <w:jc w:val="left"/>
      </w:pPr>
      <w:r>
        <w:br w:type="page"/>
      </w:r>
      <w:r w:rsidR="009D3426">
        <w:rPr>
          <w:noProof/>
        </w:rPr>
        <w:lastRenderedPageBreak/>
        <w:drawing>
          <wp:inline distT="0" distB="0" distL="0" distR="0" wp14:anchorId="34DC7634" wp14:editId="4A02E584">
            <wp:extent cx="2755147" cy="3067050"/>
            <wp:effectExtent l="0" t="0" r="7620" b="0"/>
            <wp:docPr id="1320568597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872" cy="30700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3E44DF2" w14:textId="11ECC546" w:rsidR="0066792A" w:rsidRDefault="0066792A" w:rsidP="0066792A">
      <w:pPr>
        <w:pStyle w:val="Legenda"/>
        <w:jc w:val="left"/>
      </w:pPr>
      <w:r>
        <w:t xml:space="preserve">Figura </w:t>
      </w:r>
      <w:fldSimple w:instr=" SEQ Figura \* ARABIC ">
        <w:r w:rsidR="0035050B">
          <w:rPr>
            <w:noProof/>
          </w:rPr>
          <w:t>3</w:t>
        </w:r>
      </w:fldSimple>
      <w:r>
        <w:t xml:space="preserve"> - Tela da criação do Schemas</w:t>
      </w:r>
    </w:p>
    <w:p w14:paraId="410FD44A" w14:textId="4020B95A" w:rsidR="0066792A" w:rsidRDefault="009D3426" w:rsidP="0066792A">
      <w:pPr>
        <w:keepNext/>
        <w:ind w:firstLine="0"/>
      </w:pPr>
      <w:r w:rsidRPr="009D3426">
        <w:drawing>
          <wp:inline distT="0" distB="0" distL="0" distR="0" wp14:anchorId="42739580" wp14:editId="266FCD2B">
            <wp:extent cx="5760085" cy="3089275"/>
            <wp:effectExtent l="0" t="0" r="0" b="0"/>
            <wp:docPr id="1554897141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897141" name="Imagem 1" descr="Interface gráfica do usuário, Texto, Aplicativo, Email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85992" w14:textId="24AD7423" w:rsidR="0066792A" w:rsidRPr="0066792A" w:rsidRDefault="0066792A" w:rsidP="0066792A">
      <w:pPr>
        <w:pStyle w:val="Legenda"/>
      </w:pPr>
      <w:r>
        <w:t xml:space="preserve">Figura </w:t>
      </w:r>
      <w:fldSimple w:instr=" SEQ Figura \* ARABIC ">
        <w:r w:rsidR="0035050B">
          <w:rPr>
            <w:noProof/>
          </w:rPr>
          <w:t>4</w:t>
        </w:r>
      </w:fldSimple>
      <w:r>
        <w:t xml:space="preserve"> - Tela criação da tabela</w:t>
      </w:r>
    </w:p>
    <w:p w14:paraId="6736B79C" w14:textId="21A3CDB3" w:rsidR="004E6EC9" w:rsidRDefault="004E6EC9" w:rsidP="00D522D6"/>
    <w:p w14:paraId="1CC0F688" w14:textId="77777777" w:rsidR="0066792A" w:rsidRDefault="0066792A" w:rsidP="00D522D6"/>
    <w:p w14:paraId="21365538" w14:textId="31BE7B0D" w:rsidR="004E6EC9" w:rsidRDefault="0066792A" w:rsidP="00D522D6">
      <w:r>
        <w:br w:type="column"/>
      </w:r>
      <w:r>
        <w:lastRenderedPageBreak/>
        <w:t>Criação da tabela:</w:t>
      </w:r>
    </w:p>
    <w:p w14:paraId="6A7F6797" w14:textId="77777777" w:rsidR="0066792A" w:rsidRDefault="0066792A" w:rsidP="00667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0C0E9D2C" w14:textId="77777777" w:rsidR="009D3426" w:rsidRPr="009D3426" w:rsidRDefault="009D3426" w:rsidP="009D3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9D342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CREATE TABLE anp.preco_petroleo(</w:t>
      </w:r>
    </w:p>
    <w:p w14:paraId="27B05822" w14:textId="77777777" w:rsidR="009D3426" w:rsidRPr="009D3426" w:rsidRDefault="009D3426" w:rsidP="009D3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9D342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ab/>
      </w:r>
      <w:r w:rsidRPr="009D342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ab/>
        <w:t xml:space="preserve"> data_</w:t>
      </w:r>
      <w:r w:rsidRPr="009D342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ab/>
      </w:r>
      <w:r w:rsidRPr="009D342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ab/>
      </w:r>
      <w:r w:rsidRPr="009D342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ab/>
        <w:t>date</w:t>
      </w:r>
    </w:p>
    <w:p w14:paraId="3331DE34" w14:textId="77777777" w:rsidR="009D3426" w:rsidRPr="009D3426" w:rsidRDefault="009D3426" w:rsidP="009D3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9D342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ab/>
      </w:r>
      <w:r w:rsidRPr="009D342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ab/>
        <w:t>,preco_</w:t>
      </w:r>
      <w:r w:rsidRPr="009D342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ab/>
      </w:r>
      <w:r w:rsidRPr="009D342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ab/>
      </w:r>
      <w:r w:rsidRPr="009D342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ab/>
        <w:t>float</w:t>
      </w:r>
    </w:p>
    <w:p w14:paraId="5016A838" w14:textId="53679CA9" w:rsidR="009D3426" w:rsidRDefault="009D3426" w:rsidP="009D3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9D342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ab/>
        <w:t>)</w:t>
      </w:r>
    </w:p>
    <w:p w14:paraId="48F1EF56" w14:textId="77777777" w:rsidR="009D3426" w:rsidRDefault="009D342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br w:type="page"/>
      </w:r>
    </w:p>
    <w:p w14:paraId="17CDF61E" w14:textId="77777777" w:rsidR="0066792A" w:rsidRPr="0066792A" w:rsidRDefault="0066792A" w:rsidP="009D3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2B458A64" w14:textId="0E6BAE08" w:rsidR="003B1C1F" w:rsidRDefault="00D522D6" w:rsidP="008F2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</w:pPr>
      <w:r w:rsidRPr="0066792A">
        <w:t xml:space="preserve">c) O Power BI na construção do Dashboard </w:t>
      </w:r>
      <w:r w:rsidR="003B1C1F" w:rsidRPr="0066792A">
        <w:t xml:space="preserve">e </w:t>
      </w:r>
      <w:r w:rsidRPr="0066792A">
        <w:t>na modelagem</w:t>
      </w:r>
      <w:r w:rsidR="003B1C1F" w:rsidRPr="0066792A">
        <w:t>.</w:t>
      </w:r>
    </w:p>
    <w:p w14:paraId="5D62E03E" w14:textId="2959145C" w:rsidR="008F20ED" w:rsidRDefault="008F20ED" w:rsidP="008F20ED">
      <w:pPr>
        <w:spacing w:before="100" w:beforeAutospacing="1" w:after="100" w:afterAutospacing="1" w:line="240" w:lineRule="auto"/>
      </w:pPr>
      <w:r w:rsidRPr="001D5E24">
        <w:t xml:space="preserve">Após a construção da Database eu realizei a conexão diretamente pelo </w:t>
      </w:r>
      <w:r w:rsidRPr="0066792A">
        <w:t xml:space="preserve">Power BI </w:t>
      </w:r>
      <w:r w:rsidRPr="001D5E24">
        <w:t xml:space="preserve">ao </w:t>
      </w:r>
      <w:r>
        <w:t>Postgres.</w:t>
      </w:r>
    </w:p>
    <w:p w14:paraId="4C9D53A4" w14:textId="77777777" w:rsidR="00302F4F" w:rsidRDefault="008F20ED" w:rsidP="00302F4F">
      <w:pPr>
        <w:keepNext/>
        <w:spacing w:before="100" w:beforeAutospacing="1" w:after="100" w:afterAutospacing="1" w:line="240" w:lineRule="auto"/>
        <w:ind w:firstLine="0"/>
      </w:pPr>
      <w:r w:rsidRPr="008F20ED">
        <w:t xml:space="preserve"> </w:t>
      </w:r>
      <w:r w:rsidRPr="008F20ED">
        <w:rPr>
          <w:noProof/>
        </w:rPr>
        <w:drawing>
          <wp:inline distT="0" distB="0" distL="0" distR="0" wp14:anchorId="08352CF9" wp14:editId="45EE5348">
            <wp:extent cx="4872942" cy="1788876"/>
            <wp:effectExtent l="0" t="0" r="4445" b="1905"/>
            <wp:docPr id="1297034174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034174" name="Imagem 1" descr="Interface gráfica do usuário, Aplicativo&#10;&#10;Descrição gerada automaticamente"/>
                    <pic:cNvPicPr/>
                  </pic:nvPicPr>
                  <pic:blipFill rotWithShape="1">
                    <a:blip r:embed="rId12"/>
                    <a:srcRect b="62056"/>
                    <a:stretch/>
                  </pic:blipFill>
                  <pic:spPr bwMode="auto">
                    <a:xfrm>
                      <a:off x="0" y="0"/>
                      <a:ext cx="4887375" cy="17941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69ACDD" w14:textId="1296A9C0" w:rsidR="008F20ED" w:rsidRDefault="00302F4F" w:rsidP="00302F4F">
      <w:pPr>
        <w:pStyle w:val="Legenda"/>
      </w:pPr>
      <w:r>
        <w:t xml:space="preserve">Figura </w:t>
      </w:r>
      <w:fldSimple w:instr=" SEQ Figura \* ARABIC ">
        <w:r w:rsidR="0035050B">
          <w:rPr>
            <w:noProof/>
          </w:rPr>
          <w:t>5</w:t>
        </w:r>
      </w:fldSimple>
      <w:r>
        <w:t xml:space="preserve"> - Tela da conexão do PBI com o Postgres</w:t>
      </w:r>
    </w:p>
    <w:p w14:paraId="554142B8" w14:textId="77777777" w:rsidR="008F20ED" w:rsidRDefault="008F20ED" w:rsidP="008F20ED">
      <w:pPr>
        <w:spacing w:before="100" w:beforeAutospacing="1" w:after="100" w:afterAutospacing="1" w:line="240" w:lineRule="auto"/>
        <w:ind w:firstLine="0"/>
      </w:pPr>
    </w:p>
    <w:p w14:paraId="73934556" w14:textId="40F8A8E3" w:rsidR="00302F4F" w:rsidRDefault="009D3426" w:rsidP="00302F4F">
      <w:pPr>
        <w:keepNext/>
        <w:spacing w:before="100" w:beforeAutospacing="1" w:after="100" w:afterAutospacing="1" w:line="240" w:lineRule="auto"/>
        <w:ind w:firstLine="0"/>
      </w:pPr>
      <w:r w:rsidRPr="009D3426">
        <w:drawing>
          <wp:inline distT="0" distB="0" distL="0" distR="0" wp14:anchorId="1E73EA21" wp14:editId="6F2CC771">
            <wp:extent cx="3092450" cy="2654300"/>
            <wp:effectExtent l="0" t="0" r="0" b="0"/>
            <wp:docPr id="880154115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154115" name="Imagem 1" descr="Interface gráfica do usuário, Texto, Aplicativo, Email&#10;&#10;Descrição gerada automaticamente"/>
                    <pic:cNvPicPr/>
                  </pic:nvPicPr>
                  <pic:blipFill rotWithShape="1">
                    <a:blip r:embed="rId13"/>
                    <a:srcRect t="2841" b="17992"/>
                    <a:stretch/>
                  </pic:blipFill>
                  <pic:spPr bwMode="auto">
                    <a:xfrm>
                      <a:off x="0" y="0"/>
                      <a:ext cx="3092609" cy="26544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EFD094" w14:textId="60F0935C" w:rsidR="008F20ED" w:rsidRDefault="00302F4F" w:rsidP="00302F4F">
      <w:pPr>
        <w:pStyle w:val="Legenda"/>
      </w:pPr>
      <w:r>
        <w:t xml:space="preserve">Figura </w:t>
      </w:r>
      <w:fldSimple w:instr=" SEQ Figura \* ARABIC ">
        <w:r w:rsidR="0035050B">
          <w:rPr>
            <w:noProof/>
          </w:rPr>
          <w:t>6</w:t>
        </w:r>
      </w:fldSimple>
      <w:r>
        <w:t xml:space="preserve"> - Conectando ao Banco de dados local</w:t>
      </w:r>
    </w:p>
    <w:p w14:paraId="0D2EDA20" w14:textId="77777777" w:rsidR="00B00DDB" w:rsidRDefault="00B00DDB">
      <w:pPr>
        <w:spacing w:after="160" w:line="259" w:lineRule="auto"/>
        <w:ind w:firstLine="0"/>
        <w:jc w:val="left"/>
      </w:pPr>
      <w:r>
        <w:br w:type="page"/>
      </w:r>
    </w:p>
    <w:p w14:paraId="55D79F85" w14:textId="5E09F70F" w:rsidR="008F20ED" w:rsidRDefault="00B00DDB" w:rsidP="008F20ED">
      <w:pPr>
        <w:spacing w:before="100" w:beforeAutospacing="1" w:after="100" w:afterAutospacing="1" w:line="240" w:lineRule="auto"/>
        <w:ind w:firstLine="0"/>
      </w:pPr>
      <w:r w:rsidRPr="00B00DDB">
        <w:lastRenderedPageBreak/>
        <w:t>Para construir os gráficos foi necessário modelar os dados</w:t>
      </w:r>
      <w:r>
        <w:t xml:space="preserve">: </w:t>
      </w:r>
    </w:p>
    <w:p w14:paraId="185F273A" w14:textId="21295732" w:rsidR="00302F4F" w:rsidRDefault="009D3426" w:rsidP="00302F4F">
      <w:pPr>
        <w:keepNext/>
        <w:spacing w:before="100" w:beforeAutospacing="1" w:after="100" w:afterAutospacing="1" w:line="240" w:lineRule="auto"/>
        <w:ind w:firstLine="0"/>
      </w:pPr>
      <w:r>
        <w:rPr>
          <w:noProof/>
        </w:rPr>
        <w:drawing>
          <wp:inline distT="0" distB="0" distL="0" distR="0" wp14:anchorId="666CC5A7" wp14:editId="767EC243">
            <wp:extent cx="5674211" cy="3308350"/>
            <wp:effectExtent l="0" t="0" r="3175" b="6350"/>
            <wp:docPr id="799697337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8319" cy="3310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9288633" w14:textId="11AA09C7" w:rsidR="00B00DDB" w:rsidRDefault="00302F4F" w:rsidP="00302F4F">
      <w:pPr>
        <w:pStyle w:val="Legenda"/>
      </w:pPr>
      <w:r>
        <w:t xml:space="preserve">Figura </w:t>
      </w:r>
      <w:r w:rsidR="009D3426">
        <w:t>7</w:t>
      </w:r>
      <w:r>
        <w:t xml:space="preserve"> - Tela da modelagem</w:t>
      </w:r>
    </w:p>
    <w:p w14:paraId="1148C803" w14:textId="1B51277C" w:rsidR="00B00DDB" w:rsidRDefault="00B00DDB" w:rsidP="00B00DDB">
      <w:pPr>
        <w:spacing w:before="100" w:beforeAutospacing="1" w:after="100" w:afterAutospacing="1" w:line="240" w:lineRule="auto"/>
        <w:ind w:firstLine="0"/>
      </w:pPr>
      <w:r>
        <w:t xml:space="preserve">Foi utilizado </w:t>
      </w:r>
      <w:r w:rsidRPr="00B00DDB">
        <w:t>as seguintes tabelas:</w:t>
      </w:r>
    </w:p>
    <w:p w14:paraId="3774DD09" w14:textId="3F7A0A68" w:rsidR="00302F4F" w:rsidRDefault="00EE388E" w:rsidP="00302F4F">
      <w:pPr>
        <w:keepNext/>
        <w:spacing w:before="100" w:beforeAutospacing="1" w:after="100" w:afterAutospacing="1" w:line="240" w:lineRule="auto"/>
        <w:ind w:firstLine="0"/>
      </w:pPr>
      <w:r w:rsidRPr="00EE388E">
        <w:drawing>
          <wp:inline distT="0" distB="0" distL="0" distR="0" wp14:anchorId="47EE1AD6" wp14:editId="14886288">
            <wp:extent cx="2254366" cy="1435174"/>
            <wp:effectExtent l="0" t="0" r="0" b="0"/>
            <wp:docPr id="2051015842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015842" name="Imagem 1" descr="Interface gráfica do usuário, Texto, Aplicativ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54366" cy="143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38713" w14:textId="4B4F54A5" w:rsidR="00B00DDB" w:rsidRDefault="00302F4F" w:rsidP="00302F4F">
      <w:pPr>
        <w:pStyle w:val="Legenda"/>
      </w:pPr>
      <w:r>
        <w:t xml:space="preserve">Figura </w:t>
      </w:r>
      <w:r w:rsidR="00EE388E">
        <w:t>8</w:t>
      </w:r>
      <w:r>
        <w:t xml:space="preserve"> - Tela das tabelas</w:t>
      </w:r>
    </w:p>
    <w:p w14:paraId="21524796" w14:textId="77777777" w:rsidR="0002592C" w:rsidRDefault="0002592C" w:rsidP="00B00DDB">
      <w:pPr>
        <w:spacing w:before="100" w:beforeAutospacing="1" w:after="100" w:afterAutospacing="1" w:line="240" w:lineRule="auto"/>
        <w:ind w:firstLine="0"/>
      </w:pPr>
    </w:p>
    <w:p w14:paraId="35E74D2A" w14:textId="77777777" w:rsidR="0002592C" w:rsidRDefault="0002592C" w:rsidP="00EE388E">
      <w:pPr>
        <w:ind w:firstLine="0"/>
      </w:pPr>
      <w:r w:rsidRPr="0002592C">
        <w:t>Constru</w:t>
      </w:r>
      <w:r>
        <w:t>ção</w:t>
      </w:r>
      <w:r w:rsidRPr="0002592C">
        <w:t xml:space="preserve"> </w:t>
      </w:r>
      <w:r>
        <w:t>d</w:t>
      </w:r>
      <w:r w:rsidRPr="0002592C">
        <w:t>o Dashboard</w:t>
      </w:r>
    </w:p>
    <w:p w14:paraId="06999A1A" w14:textId="428395CA" w:rsidR="0002592C" w:rsidRDefault="005E3E1B" w:rsidP="00B00DDB">
      <w:pPr>
        <w:spacing w:before="100" w:beforeAutospacing="1" w:after="100" w:afterAutospacing="1" w:line="240" w:lineRule="auto"/>
        <w:ind w:firstLine="0"/>
      </w:pPr>
      <w:r>
        <w:t xml:space="preserve">A construção se deu em </w:t>
      </w:r>
      <w:r w:rsidR="00EE388E">
        <w:t>cinco</w:t>
      </w:r>
      <w:r>
        <w:t xml:space="preserve"> telas:</w:t>
      </w:r>
    </w:p>
    <w:p w14:paraId="6DBBBF0D" w14:textId="77777777" w:rsidR="00EE388E" w:rsidRDefault="00EE388E" w:rsidP="00B00DDB">
      <w:pPr>
        <w:spacing w:before="100" w:beforeAutospacing="1" w:after="100" w:afterAutospacing="1" w:line="240" w:lineRule="auto"/>
        <w:ind w:firstLine="0"/>
      </w:pPr>
      <w:r w:rsidRPr="00EE388E">
        <w:t>O Início: A Era de Ouro do Petróleo</w:t>
      </w:r>
      <w:r w:rsidRPr="00EE388E">
        <w:t xml:space="preserve"> </w:t>
      </w:r>
    </w:p>
    <w:p w14:paraId="0D080456" w14:textId="77777777" w:rsidR="00EE388E" w:rsidRDefault="00EE388E" w:rsidP="00B00DDB">
      <w:pPr>
        <w:spacing w:before="100" w:beforeAutospacing="1" w:after="100" w:afterAutospacing="1" w:line="240" w:lineRule="auto"/>
        <w:ind w:firstLine="0"/>
      </w:pPr>
      <w:r w:rsidRPr="00EE388E">
        <w:t>Década de 80 e 90: Volatilidade e Política</w:t>
      </w:r>
      <w:r w:rsidRPr="00EE388E">
        <w:t xml:space="preserve"> </w:t>
      </w:r>
    </w:p>
    <w:p w14:paraId="5FE3AB22" w14:textId="77777777" w:rsidR="00EE388E" w:rsidRDefault="00EE388E" w:rsidP="005E3E1B">
      <w:pPr>
        <w:spacing w:before="100" w:beforeAutospacing="1" w:after="100" w:afterAutospacing="1" w:line="240" w:lineRule="auto"/>
        <w:ind w:firstLine="0"/>
      </w:pPr>
      <w:r w:rsidRPr="00EE388E">
        <w:t>Virada do Milênio: A Ascensão dos BRICS</w:t>
      </w:r>
      <w:r w:rsidRPr="00EE388E">
        <w:t xml:space="preserve"> </w:t>
      </w:r>
    </w:p>
    <w:p w14:paraId="36103B5C" w14:textId="4C1D3B26" w:rsidR="00EE388E" w:rsidRDefault="00EE388E" w:rsidP="00EE388E">
      <w:pPr>
        <w:spacing w:before="100" w:beforeAutospacing="1" w:after="100" w:afterAutospacing="1"/>
        <w:ind w:firstLine="0"/>
        <w:rPr>
          <w:b/>
          <w:bCs/>
          <w:noProof/>
        </w:rPr>
      </w:pPr>
      <w:r w:rsidRPr="00EE388E">
        <w:rPr>
          <w:noProof/>
        </w:rPr>
        <w:t xml:space="preserve">Crise Financeira Global de </w:t>
      </w:r>
      <w:r w:rsidRPr="00EE388E">
        <w:rPr>
          <w:b/>
          <w:bCs/>
          <w:noProof/>
        </w:rPr>
        <w:t>2008</w:t>
      </w:r>
    </w:p>
    <w:p w14:paraId="7B63C14D" w14:textId="2FA36CF5" w:rsidR="00D030B2" w:rsidRDefault="00EE388E" w:rsidP="00EE388E">
      <w:pPr>
        <w:spacing w:before="100" w:beforeAutospacing="1" w:after="100" w:afterAutospacing="1"/>
        <w:ind w:firstLine="0"/>
      </w:pPr>
      <w:r w:rsidRPr="00EE388E">
        <w:rPr>
          <w:noProof/>
        </w:rPr>
        <w:lastRenderedPageBreak/>
        <w:t xml:space="preserve">Era Moderna: </w:t>
      </w:r>
      <w:r w:rsidRPr="00EE388E">
        <w:rPr>
          <w:b/>
          <w:bCs/>
          <w:noProof/>
        </w:rPr>
        <w:t>Transição Energética e Pandemia</w:t>
      </w:r>
    </w:p>
    <w:p w14:paraId="2990EF1A" w14:textId="3A265667" w:rsidR="00D030B2" w:rsidRDefault="007A7CD1" w:rsidP="005E3E1B">
      <w:pPr>
        <w:spacing w:before="100" w:beforeAutospacing="1" w:after="100" w:afterAutospacing="1" w:line="240" w:lineRule="auto"/>
        <w:ind w:firstLine="0"/>
      </w:pPr>
      <w:r>
        <w:t>Apresentação da tela:</w:t>
      </w:r>
    </w:p>
    <w:p w14:paraId="542C4CE8" w14:textId="77777777" w:rsidR="00EE388E" w:rsidRDefault="005A50CA" w:rsidP="00EE388E">
      <w:pPr>
        <w:spacing w:before="100" w:beforeAutospacing="1" w:after="100" w:afterAutospacing="1" w:line="240" w:lineRule="auto"/>
        <w:ind w:firstLine="0"/>
      </w:pPr>
      <w:r>
        <w:t>Na parte esquerda, encontramos</w:t>
      </w:r>
      <w:r w:rsidR="00EE388E">
        <w:t xml:space="preserve"> o gráfico com o seu histórico dos acontecimentos.</w:t>
      </w:r>
    </w:p>
    <w:p w14:paraId="5A48E6BC" w14:textId="7FF42494" w:rsidR="00302F4F" w:rsidRDefault="00EE388E" w:rsidP="00EE388E">
      <w:pPr>
        <w:spacing w:before="100" w:beforeAutospacing="1" w:after="100" w:afterAutospacing="1" w:line="240" w:lineRule="auto"/>
        <w:ind w:firstLine="0"/>
      </w:pPr>
      <w:r>
        <w:t>A direita do gráfico temos um breve resumo do acontecimento do aumento ou redução do preço do petróleo.</w:t>
      </w:r>
    </w:p>
    <w:sectPr w:rsidR="00302F4F" w:rsidSect="00524EC8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B54B4"/>
    <w:multiLevelType w:val="hybridMultilevel"/>
    <w:tmpl w:val="6450DB00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8AE041D"/>
    <w:multiLevelType w:val="hybridMultilevel"/>
    <w:tmpl w:val="F04890E6"/>
    <w:lvl w:ilvl="0" w:tplc="08A4D5BA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219B63E4"/>
    <w:multiLevelType w:val="multilevel"/>
    <w:tmpl w:val="E97AAEC0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8584441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6C2505E0"/>
    <w:multiLevelType w:val="hybridMultilevel"/>
    <w:tmpl w:val="32E4D0E8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 w16cid:durableId="1989549203">
    <w:abstractNumId w:val="4"/>
  </w:num>
  <w:num w:numId="2" w16cid:durableId="1874342152">
    <w:abstractNumId w:val="3"/>
  </w:num>
  <w:num w:numId="3" w16cid:durableId="542670589">
    <w:abstractNumId w:val="0"/>
  </w:num>
  <w:num w:numId="4" w16cid:durableId="2008358826">
    <w:abstractNumId w:val="1"/>
  </w:num>
  <w:num w:numId="5" w16cid:durableId="15832979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2D6"/>
    <w:rsid w:val="0002592C"/>
    <w:rsid w:val="00100AAA"/>
    <w:rsid w:val="001623C4"/>
    <w:rsid w:val="001841FA"/>
    <w:rsid w:val="001C716F"/>
    <w:rsid w:val="00236511"/>
    <w:rsid w:val="00302F4F"/>
    <w:rsid w:val="0031415D"/>
    <w:rsid w:val="0035050B"/>
    <w:rsid w:val="003B1C1F"/>
    <w:rsid w:val="004D38EE"/>
    <w:rsid w:val="004E6EC9"/>
    <w:rsid w:val="00524EC8"/>
    <w:rsid w:val="00590401"/>
    <w:rsid w:val="005A50CA"/>
    <w:rsid w:val="005E3E1B"/>
    <w:rsid w:val="0066792A"/>
    <w:rsid w:val="00677372"/>
    <w:rsid w:val="007719F0"/>
    <w:rsid w:val="007A7CD1"/>
    <w:rsid w:val="007C2116"/>
    <w:rsid w:val="008013C8"/>
    <w:rsid w:val="00884520"/>
    <w:rsid w:val="008F20ED"/>
    <w:rsid w:val="009D3426"/>
    <w:rsid w:val="00B00DDB"/>
    <w:rsid w:val="00BD0E0D"/>
    <w:rsid w:val="00D030B2"/>
    <w:rsid w:val="00D522D6"/>
    <w:rsid w:val="00DC30E0"/>
    <w:rsid w:val="00EE3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5EC68"/>
  <w15:chartTrackingRefBased/>
  <w15:docId w15:val="{852502B1-C6E4-4CE8-B587-9FD9530CF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22D6"/>
    <w:pPr>
      <w:spacing w:after="0" w:line="360" w:lineRule="auto"/>
      <w:ind w:firstLine="851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522D6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Cs w:val="3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D522D6"/>
    <w:pPr>
      <w:spacing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522D6"/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D522D6"/>
    <w:rPr>
      <w:rFonts w:ascii="Arial" w:eastAsiaTheme="majorEastAsia" w:hAnsi="Arial" w:cstheme="majorBidi"/>
      <w:color w:val="000000" w:themeColor="text1"/>
      <w:sz w:val="24"/>
      <w:szCs w:val="32"/>
    </w:rPr>
  </w:style>
  <w:style w:type="paragraph" w:styleId="PargrafodaLista">
    <w:name w:val="List Paragraph"/>
    <w:basedOn w:val="Normal"/>
    <w:uiPriority w:val="34"/>
    <w:qFormat/>
    <w:rsid w:val="00D522D6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B1C1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B1C1F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unhideWhenUsed/>
    <w:qFormat/>
    <w:rsid w:val="004E6EC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EE388E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kern w:val="0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63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4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powerbi.microsoft.com/pt-br/downloads/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code.visualstudio.com/download" TargetMode="External"/><Relationship Id="rId11" Type="http://schemas.openxmlformats.org/officeDocument/2006/relationships/image" Target="media/image4.png"/><Relationship Id="rId5" Type="http://schemas.openxmlformats.org/officeDocument/2006/relationships/hyperlink" Target="http://www.ipeadata.gov.br/ExibeSerie.aspx?module=m&amp;serid=1650971490&amp;oper=view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9</Pages>
  <Words>551</Words>
  <Characters>2976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Sérgio Silva</dc:creator>
  <cp:keywords/>
  <dc:description/>
  <cp:lastModifiedBy>SÉRGIO DA SILVA SANTOS</cp:lastModifiedBy>
  <cp:revision>4</cp:revision>
  <cp:lastPrinted>2023-11-09T02:48:00Z</cp:lastPrinted>
  <dcterms:created xsi:type="dcterms:W3CDTF">2024-01-30T04:40:00Z</dcterms:created>
  <dcterms:modified xsi:type="dcterms:W3CDTF">2024-01-30T05:53:00Z</dcterms:modified>
</cp:coreProperties>
</file>