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315829" w14:textId="77777777" w:rsidR="00C9001E" w:rsidRPr="00C9001E" w:rsidRDefault="00C9001E" w:rsidP="00C9001E">
      <w:r>
        <w:rPr>
          <w:rFonts w:hint="eastAsia"/>
        </w:rPr>
        <w:t xml:space="preserve">최근 주변에서 직접 패션 브랜드를 </w:t>
      </w:r>
      <w:r w:rsidRPr="00C9001E">
        <w:t xml:space="preserve">창업하는 친구들을 보면서, 제품을 만드는 것보다 오히려 완성된 제품을 소비자에게 알리고 판매하는 과정에서 어려움을 겪는 경우가 많다는 것을 발견했다. 특히 규모가 작은 신생 패션 브랜드는 마케팅 예산이 충분하지 않아 유명 </w:t>
      </w:r>
      <w:proofErr w:type="spellStart"/>
      <w:r w:rsidRPr="00C9001E">
        <w:t>인플루언서나</w:t>
      </w:r>
      <w:proofErr w:type="spellEnd"/>
      <w:r w:rsidRPr="00C9001E">
        <w:t xml:space="preserve"> 전문 광고 대행사를 활용하기 어렵고, 브랜드와 잘 어울리는 </w:t>
      </w:r>
      <w:proofErr w:type="spellStart"/>
      <w:r w:rsidRPr="00C9001E">
        <w:t>인플루언서를</w:t>
      </w:r>
      <w:proofErr w:type="spellEnd"/>
      <w:r w:rsidRPr="00C9001E">
        <w:t xml:space="preserve"> 직접 찾아 협업을 제안하는 과정에도 많은 시간과 노력이 필요하다.</w:t>
      </w:r>
    </w:p>
    <w:p w14:paraId="370FD7CA" w14:textId="178184A2" w:rsidR="00C9001E" w:rsidRPr="00C9001E" w:rsidRDefault="00C9001E" w:rsidP="00C9001E">
      <w:r w:rsidRPr="00C9001E">
        <w:t xml:space="preserve">이러한 문제를 해결하기 위해 신생 패션 브랜드를 위한 마케팅 서비스를 사업 아이템으로 구상하였다. 단순히 패션 브랜드와 </w:t>
      </w:r>
      <w:proofErr w:type="spellStart"/>
      <w:r w:rsidRPr="00C9001E">
        <w:t>인플루언서를</w:t>
      </w:r>
      <w:proofErr w:type="spellEnd"/>
      <w:r w:rsidRPr="00C9001E">
        <w:t xml:space="preserve"> 연결하는 것이 아니라, 브랜드의 </w:t>
      </w:r>
      <w:proofErr w:type="spellStart"/>
      <w:r>
        <w:rPr>
          <w:rFonts w:hint="eastAsia"/>
        </w:rPr>
        <w:t>컨셉</w:t>
      </w:r>
      <w:r w:rsidRPr="00C9001E">
        <w:t>와</w:t>
      </w:r>
      <w:proofErr w:type="spellEnd"/>
      <w:r w:rsidRPr="00C9001E">
        <w:t xml:space="preserve"> 타깃 고객을 분석한 후 브랜드와 적합한 마이크로 </w:t>
      </w:r>
      <w:proofErr w:type="spellStart"/>
      <w:r w:rsidRPr="00C9001E">
        <w:t>인플루언서를</w:t>
      </w:r>
      <w:proofErr w:type="spellEnd"/>
      <w:r w:rsidRPr="00C9001E">
        <w:t xml:space="preserve"> 선정하고, 협업 제안부터 제품 발송, 콘텐츠 기획, 홍보 성과 분석까지 마케팅 과정 전반을 지원하는 서비스이다.</w:t>
      </w:r>
    </w:p>
    <w:p w14:paraId="75D63161" w14:textId="4E58CDCF" w:rsidR="00C9001E" w:rsidRPr="00C9001E" w:rsidRDefault="00C9001E" w:rsidP="00C9001E">
      <w:r w:rsidRPr="00C9001E">
        <w:t>신생 패션 브랜드가 서비스를 신청하면 먼저 브랜드의 가격대, 타깃 연령, 패션 스타일</w:t>
      </w:r>
      <w:r>
        <w:rPr>
          <w:rFonts w:hint="eastAsia"/>
        </w:rPr>
        <w:t xml:space="preserve"> </w:t>
      </w:r>
      <w:r w:rsidRPr="00C9001E">
        <w:t xml:space="preserve">등을 분석한다. 이후 해당 브랜드의 이미지와 </w:t>
      </w:r>
      <w:proofErr w:type="spellStart"/>
      <w:r w:rsidRPr="00C9001E">
        <w:t>팔로워의</w:t>
      </w:r>
      <w:proofErr w:type="spellEnd"/>
      <w:r w:rsidRPr="00C9001E">
        <w:t xml:space="preserve"> 특성을 고려하여 적합한 </w:t>
      </w:r>
      <w:proofErr w:type="spellStart"/>
      <w:r w:rsidRPr="00C9001E">
        <w:t>인플루언서를</w:t>
      </w:r>
      <w:proofErr w:type="spellEnd"/>
      <w:r w:rsidRPr="00C9001E">
        <w:t xml:space="preserve"> 선정하고, 제품 협찬이나 유료 콘텐츠 제작을 진행한다. 또한 </w:t>
      </w:r>
      <w:proofErr w:type="spellStart"/>
      <w:r w:rsidRPr="00C9001E">
        <w:t>인플루언서가</w:t>
      </w:r>
      <w:proofErr w:type="spellEnd"/>
      <w:r w:rsidRPr="00C9001E">
        <w:t xml:space="preserve"> 제품을 더욱 효과적으로 홍보할 수 있도록 촬영 콘셉트와 콘텐츠 가이드를 </w:t>
      </w:r>
      <w:r w:rsidR="00D1182D">
        <w:rPr>
          <w:rFonts w:hint="eastAsia"/>
        </w:rPr>
        <w:t>제공</w:t>
      </w:r>
      <w:r w:rsidRPr="00C9001E">
        <w:t>한다. 캠페인이 종료된 후에는 조회수, 참여도, 유입량 등의 데이터를 분석하여 브랜드에 결과를 제공한다.</w:t>
      </w:r>
    </w:p>
    <w:p w14:paraId="35313DA4" w14:textId="23FB519A" w:rsidR="00C9001E" w:rsidRPr="00C9001E" w:rsidRDefault="00C9001E" w:rsidP="00C9001E">
      <w:r w:rsidRPr="00C9001E">
        <w:t xml:space="preserve">수익은 브랜드가 선택하는 마케팅 패키지에 따라 차등적으로 책정할 수 있다. 기본 패키지는 적합한 </w:t>
      </w:r>
      <w:proofErr w:type="spellStart"/>
      <w:r w:rsidRPr="00C9001E">
        <w:t>인플루언서</w:t>
      </w:r>
      <w:proofErr w:type="spellEnd"/>
      <w:r w:rsidRPr="00C9001E">
        <w:t xml:space="preserve"> 선정과 협업 관리만 제공하고, 상위 패키지는 콘텐츠 기획, </w:t>
      </w:r>
      <w:proofErr w:type="spellStart"/>
      <w:r w:rsidRPr="00C9001E">
        <w:t>인플루언서</w:t>
      </w:r>
      <w:proofErr w:type="spellEnd"/>
      <w:r w:rsidRPr="00C9001E">
        <w:t xml:space="preserve"> 다수 섭외 및 성과 분석까지 포함하는 방식이다. 이를 통해 소규모 브랜드는 대형 광고 대행사를 이용하는 것보다 비교적 적은 비용으로 체계적인 마케팅을 진행할 수 있다.</w:t>
      </w:r>
    </w:p>
    <w:p w14:paraId="3D168988" w14:textId="77777777" w:rsidR="00C9001E" w:rsidRPr="00C9001E" w:rsidRDefault="00C9001E" w:rsidP="00C9001E">
      <w:r w:rsidRPr="00C9001E">
        <w:t xml:space="preserve">이 사업의 핵심 경쟁력은 단순히 </w:t>
      </w:r>
      <w:proofErr w:type="spellStart"/>
      <w:r w:rsidRPr="00C9001E">
        <w:t>인플루언서를</w:t>
      </w:r>
      <w:proofErr w:type="spellEnd"/>
      <w:r w:rsidRPr="00C9001E">
        <w:t xml:space="preserve"> 연결하는 것이 아니라 </w:t>
      </w:r>
      <w:r w:rsidRPr="007E19BF">
        <w:t xml:space="preserve">브랜드의 정체성과 </w:t>
      </w:r>
      <w:proofErr w:type="spellStart"/>
      <w:r w:rsidRPr="007E19BF">
        <w:t>인플루언서의</w:t>
      </w:r>
      <w:proofErr w:type="spellEnd"/>
      <w:r w:rsidRPr="007E19BF">
        <w:t xml:space="preserve"> 콘텐츠 성향을 함께 고려하여 협업을 설계한다는 점</w:t>
      </w:r>
      <w:r w:rsidRPr="00C9001E">
        <w:t xml:space="preserve">이다. </w:t>
      </w:r>
      <w:proofErr w:type="spellStart"/>
      <w:r w:rsidRPr="00C9001E">
        <w:t>팔로워</w:t>
      </w:r>
      <w:proofErr w:type="spellEnd"/>
      <w:r w:rsidRPr="00C9001E">
        <w:t xml:space="preserve"> 수가 많은 </w:t>
      </w:r>
      <w:proofErr w:type="spellStart"/>
      <w:r w:rsidRPr="00C9001E">
        <w:t>인플루언서를</w:t>
      </w:r>
      <w:proofErr w:type="spellEnd"/>
      <w:r w:rsidRPr="00C9001E">
        <w:t xml:space="preserve"> 무조건 섭외하는 것이 아니라 브랜드의 타깃 고객과 스타일에 적합한 마이크로 </w:t>
      </w:r>
      <w:proofErr w:type="spellStart"/>
      <w:r w:rsidRPr="00C9001E">
        <w:t>인플루언서를</w:t>
      </w:r>
      <w:proofErr w:type="spellEnd"/>
      <w:r w:rsidRPr="00C9001E">
        <w:t xml:space="preserve"> 활용함으로써 소규모 브랜드도 자신의 브랜드와 실제 소비자가 연결될 수 있는 마케팅을 진행할 수 있도록 하는 것이다.</w:t>
      </w:r>
    </w:p>
    <w:p w14:paraId="24A6EECA" w14:textId="77777777" w:rsidR="00C9001E" w:rsidRPr="00C9001E" w:rsidRDefault="00C9001E" w:rsidP="00C9001E">
      <w:r w:rsidRPr="00C9001E">
        <w:t>궁극적으로는 신생 패션 브랜드가 제품 개발과 판매에 집중하고, 복잡하고 전문성이 필요한 초기 마케팅 과정은 하나의 서비스 안에서 해결할 수 있도록 하는 것을 목표로 한다.</w:t>
      </w:r>
    </w:p>
    <w:p w14:paraId="54CEF50A" w14:textId="332380B1" w:rsidR="00D2378F" w:rsidRPr="00C9001E" w:rsidRDefault="00D2378F">
      <w:pPr>
        <w:rPr>
          <w:rFonts w:hint="eastAsia"/>
        </w:rPr>
      </w:pPr>
    </w:p>
    <w:sectPr w:rsidR="00D2378F" w:rsidRPr="00C900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1E"/>
    <w:rsid w:val="0067461E"/>
    <w:rsid w:val="00787791"/>
    <w:rsid w:val="007E19BF"/>
    <w:rsid w:val="00AC3E0D"/>
    <w:rsid w:val="00BA0EC5"/>
    <w:rsid w:val="00BA4327"/>
    <w:rsid w:val="00C742B8"/>
    <w:rsid w:val="00C9001E"/>
    <w:rsid w:val="00D1182D"/>
    <w:rsid w:val="00D2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BA959"/>
  <w15:chartTrackingRefBased/>
  <w15:docId w15:val="{CA58547D-34CB-F54B-860C-D834E85A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00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0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00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00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00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00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00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00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00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00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900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900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900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00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00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00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00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00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00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00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00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0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00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00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00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0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00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0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권아영</dc:creator>
  <cp:keywords/>
  <dc:description/>
  <cp:lastModifiedBy>권아영</cp:lastModifiedBy>
  <cp:revision>2</cp:revision>
  <dcterms:created xsi:type="dcterms:W3CDTF">2026-09-18T08:05:00Z</dcterms:created>
  <dcterms:modified xsi:type="dcterms:W3CDTF">2026-09-18T08:05:00Z</dcterms:modified>
</cp:coreProperties>
</file>