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2BD5" w14:textId="77777777" w:rsidR="007B7636" w:rsidRDefault="007B7636" w:rsidP="007B76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24146D9" w14:textId="77777777" w:rsidR="00992288" w:rsidRDefault="00992288" w:rsidP="007B7636">
      <w:pPr>
        <w:pStyle w:val="NoSpacing"/>
        <w:rPr>
          <w:b/>
          <w:sz w:val="28"/>
          <w:szCs w:val="28"/>
        </w:rPr>
      </w:pPr>
    </w:p>
    <w:p w14:paraId="0D47BCB7" w14:textId="77777777" w:rsidR="007B7636" w:rsidRDefault="007B7636" w:rsidP="007B7636">
      <w:pPr>
        <w:pStyle w:val="NoSpacing"/>
      </w:pPr>
      <w:r>
        <w:t xml:space="preserve">Написать </w:t>
      </w:r>
      <w:r w:rsidR="00284AD2">
        <w:t xml:space="preserve">на PHP </w:t>
      </w:r>
      <w:r>
        <w:t>парсер новостей из блока «Все новости» со страницы сайта</w:t>
      </w:r>
      <w:r w:rsidR="001B1CA9">
        <w:t xml:space="preserve">: </w:t>
      </w:r>
      <w:hyperlink r:id="rId4" w:history="1">
        <w:r w:rsidRPr="00567FE3">
          <w:rPr>
            <w:rStyle w:val="Hyperlink"/>
          </w:rPr>
          <w:t>http://www.pravda.com.ua/rus/news/</w:t>
        </w:r>
      </w:hyperlink>
      <w:r>
        <w:t>.</w:t>
      </w:r>
    </w:p>
    <w:p w14:paraId="141F6FB5" w14:textId="77777777" w:rsidR="007B7636" w:rsidRDefault="007B7636" w:rsidP="007B7636">
      <w:pPr>
        <w:pStyle w:val="NoSpacing"/>
      </w:pPr>
    </w:p>
    <w:p w14:paraId="150D2136" w14:textId="77777777" w:rsidR="007B7636" w:rsidRDefault="00147814" w:rsidP="007B7636">
      <w:pPr>
        <w:pStyle w:val="NoSpacing"/>
      </w:pPr>
      <w:r>
        <w:t xml:space="preserve">1) </w:t>
      </w:r>
      <w:r w:rsidR="007B7636">
        <w:t>На странице</w:t>
      </w:r>
      <w:r w:rsidR="001B1CA9">
        <w:t xml:space="preserve"> своего веб-приложения</w:t>
      </w:r>
      <w:r w:rsidR="007B7636">
        <w:t xml:space="preserve"> </w:t>
      </w:r>
      <w:r>
        <w:t xml:space="preserve">размещаем </w:t>
      </w:r>
      <w:r w:rsidR="001B1CA9">
        <w:t xml:space="preserve">необязательное к заполению </w:t>
      </w:r>
      <w:r>
        <w:t>текстовое поле, в которое можно ввести число, ограничивающее количество новостей для парсинга, и кнопк</w:t>
      </w:r>
      <w:r w:rsidR="00462513">
        <w:t>и</w:t>
      </w:r>
      <w:r>
        <w:t xml:space="preserve"> «</w:t>
      </w:r>
      <w:r w:rsidR="001B1CA9">
        <w:t>Старт</w:t>
      </w:r>
      <w:r>
        <w:t>»</w:t>
      </w:r>
      <w:r w:rsidR="00462513">
        <w:t xml:space="preserve"> и «Очистить».</w:t>
      </w:r>
    </w:p>
    <w:p w14:paraId="33BFDFC5" w14:textId="77777777" w:rsidR="00462513" w:rsidRDefault="00462513" w:rsidP="007B7636">
      <w:pPr>
        <w:pStyle w:val="NoSpacing"/>
      </w:pPr>
    </w:p>
    <w:p w14:paraId="62F86986" w14:textId="77777777" w:rsidR="00147814" w:rsidRDefault="00147814" w:rsidP="007B7636">
      <w:pPr>
        <w:pStyle w:val="NoSpacing"/>
      </w:pPr>
      <w:r>
        <w:t xml:space="preserve">2) При нажатии на кнопку </w:t>
      </w:r>
      <w:r w:rsidR="001B1CA9">
        <w:t xml:space="preserve">«Старт» </w:t>
      </w:r>
      <w:r>
        <w:t xml:space="preserve">происходит процесс парсинга, по завершению которого полученные данные выводятся </w:t>
      </w:r>
      <w:r w:rsidR="001B1CA9">
        <w:t>ниже на той же странице в виде таблицы</w:t>
      </w:r>
      <w:r>
        <w:t>. Колонки таблицы:</w:t>
      </w:r>
    </w:p>
    <w:p w14:paraId="6EF5152A" w14:textId="77777777" w:rsidR="00147814" w:rsidRDefault="00147814" w:rsidP="007B7636">
      <w:pPr>
        <w:pStyle w:val="NoSpacing"/>
      </w:pPr>
      <w:r>
        <w:t>- порядковый номер,</w:t>
      </w:r>
    </w:p>
    <w:p w14:paraId="4B39E425" w14:textId="77777777" w:rsidR="00147814" w:rsidRDefault="00147814" w:rsidP="007B7636">
      <w:pPr>
        <w:pStyle w:val="NoSpacing"/>
      </w:pPr>
      <w:r>
        <w:t>- дата и время пасинга,</w:t>
      </w:r>
    </w:p>
    <w:p w14:paraId="06F22AE6" w14:textId="77777777" w:rsidR="00147814" w:rsidRDefault="00147814" w:rsidP="007B7636">
      <w:pPr>
        <w:pStyle w:val="NoSpacing"/>
      </w:pPr>
      <w:r>
        <w:t>- время новости,</w:t>
      </w:r>
    </w:p>
    <w:p w14:paraId="136469A9" w14:textId="77777777" w:rsidR="00147814" w:rsidRDefault="00147814" w:rsidP="007B7636">
      <w:pPr>
        <w:pStyle w:val="NoSpacing"/>
      </w:pPr>
      <w:r>
        <w:t>- заголовок новости (ссылкой),</w:t>
      </w:r>
    </w:p>
    <w:p w14:paraId="0E364367" w14:textId="77777777" w:rsidR="00147814" w:rsidRDefault="00147814" w:rsidP="007B7636">
      <w:pPr>
        <w:pStyle w:val="NoSpacing"/>
      </w:pPr>
      <w:r>
        <w:t>- текст новости</w:t>
      </w:r>
    </w:p>
    <w:p w14:paraId="52C47313" w14:textId="77777777" w:rsidR="00147814" w:rsidRDefault="00147814" w:rsidP="007B7636">
      <w:pPr>
        <w:pStyle w:val="NoSpacing"/>
      </w:pPr>
      <w:r>
        <w:t>- метки новости (ФОТО, ВИДЕО и др.)</w:t>
      </w:r>
    </w:p>
    <w:p w14:paraId="557F83A2" w14:textId="77777777" w:rsidR="00147814" w:rsidRDefault="00147814" w:rsidP="007B7636">
      <w:pPr>
        <w:pStyle w:val="NoSpacing"/>
      </w:pPr>
      <w:r>
        <w:t>Те новости, что на сайте выделены жирным, нужно тоже как-то выделить стилями в таблице.</w:t>
      </w:r>
    </w:p>
    <w:p w14:paraId="17E9AEA1" w14:textId="77777777" w:rsidR="00462513" w:rsidRDefault="00462513" w:rsidP="007B7636">
      <w:pPr>
        <w:pStyle w:val="NoSpacing"/>
      </w:pPr>
    </w:p>
    <w:p w14:paraId="7ADD029E" w14:textId="77777777" w:rsidR="00462513" w:rsidRDefault="001B1CA9" w:rsidP="007B7636">
      <w:pPr>
        <w:pStyle w:val="NoSpacing"/>
      </w:pPr>
      <w:r>
        <w:t>3) При нажатии на кнопку «Очи</w:t>
      </w:r>
      <w:r w:rsidR="00462513">
        <w:t>с</w:t>
      </w:r>
      <w:r>
        <w:t>т</w:t>
      </w:r>
      <w:r w:rsidR="00462513">
        <w:t>ить» страница очищается и возвращается в своё исходное состояние.</w:t>
      </w:r>
    </w:p>
    <w:p w14:paraId="0BBA6714" w14:textId="77777777" w:rsidR="00462513" w:rsidRDefault="00462513" w:rsidP="007B7636">
      <w:pPr>
        <w:pStyle w:val="NoSpacing"/>
      </w:pPr>
    </w:p>
    <w:p w14:paraId="09113187" w14:textId="77777777" w:rsidR="00147814" w:rsidRDefault="00147814" w:rsidP="007B7636">
      <w:pPr>
        <w:pStyle w:val="NoSpacing"/>
      </w:pPr>
      <w:r>
        <w:t xml:space="preserve">3) Под таблицей </w:t>
      </w:r>
      <w:r w:rsidR="00462513">
        <w:t xml:space="preserve">результатов </w:t>
      </w:r>
      <w:r>
        <w:t>добавить кнопку «Сохранить в CSV», по нажатию на которую данные сохраняются в CSV файл</w:t>
      </w:r>
      <w:r w:rsidR="00462513">
        <w:t xml:space="preserve"> и рядом с кнопкой добавляется ссылка на </w:t>
      </w:r>
      <w:r w:rsidR="001B1CA9">
        <w:t xml:space="preserve">его </w:t>
      </w:r>
      <w:r w:rsidR="00462513">
        <w:t>скачивание.</w:t>
      </w:r>
    </w:p>
    <w:p w14:paraId="73A5B18D" w14:textId="77777777" w:rsidR="00462513" w:rsidRDefault="00462513" w:rsidP="007B7636">
      <w:pPr>
        <w:pStyle w:val="NoSpacing"/>
      </w:pPr>
    </w:p>
    <w:p w14:paraId="36996031" w14:textId="77777777" w:rsidR="00462513" w:rsidRDefault="00462513" w:rsidP="007B7636">
      <w:pPr>
        <w:pStyle w:val="NoSpacing"/>
      </w:pPr>
      <w:r>
        <w:t>4) Когда файл сгенерировался, дополнительно добавляем поле ввода e-mail адреса и кнопку «Отправить файл». При нажатии на кнопку полученный CSV файл будет отправлен на введённый адрес.</w:t>
      </w:r>
    </w:p>
    <w:p w14:paraId="350BF5EB" w14:textId="77777777" w:rsidR="00462513" w:rsidRPr="00462513" w:rsidRDefault="00462513" w:rsidP="007B7636">
      <w:pPr>
        <w:pStyle w:val="NoSpacing"/>
      </w:pPr>
    </w:p>
    <w:p w14:paraId="26E6021A" w14:textId="77777777" w:rsidR="00462513" w:rsidRDefault="00462513" w:rsidP="007B7636">
      <w:pPr>
        <w:pStyle w:val="NoSpacing"/>
      </w:pPr>
      <w:r>
        <w:t xml:space="preserve">5) Отдельная кнопка «Сохранить в базу», </w:t>
      </w:r>
      <w:r w:rsidR="001B1CA9">
        <w:t xml:space="preserve">под таблицей,  </w:t>
      </w:r>
      <w:r>
        <w:t>при нажатии на кото</w:t>
      </w:r>
      <w:r w:rsidR="00992288">
        <w:t>рую происходит сохранение получе</w:t>
      </w:r>
      <w:r>
        <w:t>нных после парсинга данных в базу данных (</w:t>
      </w:r>
      <w:r>
        <w:rPr>
          <w:lang w:val="en-US"/>
        </w:rPr>
        <w:t>MySQL</w:t>
      </w:r>
      <w:r w:rsidRPr="00462513">
        <w:t xml:space="preserve"> или </w:t>
      </w:r>
      <w:r>
        <w:rPr>
          <w:lang w:val="en-US"/>
        </w:rPr>
        <w:t>PostgreSQL</w:t>
      </w:r>
      <w:r>
        <w:t>). Если это первое сохранение и нужной таблицы в базе ещё нет, то нужно её создать .</w:t>
      </w:r>
    </w:p>
    <w:p w14:paraId="60EB6F18" w14:textId="77777777" w:rsidR="00462513" w:rsidRDefault="00462513" w:rsidP="007B7636">
      <w:pPr>
        <w:pStyle w:val="NoSpacing"/>
      </w:pPr>
    </w:p>
    <w:p w14:paraId="4311C8C8" w14:textId="77777777" w:rsidR="00462513" w:rsidRDefault="00462513" w:rsidP="007B7636">
      <w:pPr>
        <w:pStyle w:val="NoSpacing"/>
      </w:pPr>
      <w:r>
        <w:t>6) Создать отдельную страницу, на которой будет выпадающий список</w:t>
      </w:r>
      <w:r w:rsidR="00310AA7">
        <w:t xml:space="preserve"> с датами проведённых </w:t>
      </w:r>
      <w:r w:rsidR="001B1CA9">
        <w:t xml:space="preserve">ранее </w:t>
      </w:r>
      <w:r w:rsidR="00310AA7">
        <w:t>парсингов, при выборе одного из вариантов</w:t>
      </w:r>
      <w:r w:rsidR="001B1CA9">
        <w:t>,</w:t>
      </w:r>
      <w:r w:rsidR="00310AA7">
        <w:t xml:space="preserve"> из </w:t>
      </w:r>
      <w:r w:rsidR="001B1CA9">
        <w:t xml:space="preserve">сохранённых в </w:t>
      </w:r>
      <w:r w:rsidR="00310AA7">
        <w:t xml:space="preserve">БД </w:t>
      </w:r>
      <w:r w:rsidR="001B1CA9">
        <w:t xml:space="preserve">результатов </w:t>
      </w:r>
      <w:r w:rsidR="00310AA7">
        <w:t>строится таблица с результатами, аналогичная описанной выше в п.2.</w:t>
      </w:r>
    </w:p>
    <w:p w14:paraId="1C506B10" w14:textId="77777777" w:rsidR="00462513" w:rsidRDefault="00462513" w:rsidP="007B7636">
      <w:pPr>
        <w:pStyle w:val="NoSpacing"/>
      </w:pPr>
    </w:p>
    <w:p w14:paraId="54280673" w14:textId="77777777" w:rsidR="00147814" w:rsidRDefault="00147814" w:rsidP="007B7636">
      <w:pPr>
        <w:pStyle w:val="NoSpacing"/>
      </w:pPr>
    </w:p>
    <w:p w14:paraId="1E8C481D" w14:textId="77777777" w:rsidR="00147814" w:rsidRPr="00310AA7" w:rsidRDefault="00147814" w:rsidP="007B7636">
      <w:pPr>
        <w:pStyle w:val="NoSpacing"/>
        <w:rPr>
          <w:b/>
        </w:rPr>
      </w:pPr>
      <w:r w:rsidRPr="00310AA7">
        <w:rPr>
          <w:b/>
          <w:lang w:val="en-US"/>
        </w:rPr>
        <w:t>BONUS</w:t>
      </w:r>
      <w:r w:rsidRPr="00310AA7">
        <w:rPr>
          <w:b/>
        </w:rPr>
        <w:t>:</w:t>
      </w:r>
    </w:p>
    <w:p w14:paraId="06B74E51" w14:textId="730726F9" w:rsidR="00992288" w:rsidRDefault="00310AA7" w:rsidP="00E60ED3">
      <w:pPr>
        <w:pStyle w:val="NoSpacing"/>
      </w:pPr>
      <w:r>
        <w:t xml:space="preserve">7) </w:t>
      </w:r>
      <w:r w:rsidR="00992288">
        <w:t xml:space="preserve">Кандидаты, имеющие опыт разработки на фреймворках Laravel, Symfony, или </w:t>
      </w:r>
      <w:r w:rsidR="00E60ED3">
        <w:t xml:space="preserve">же </w:t>
      </w:r>
      <w:r w:rsidR="00992288">
        <w:t xml:space="preserve">плагинов для WordPress, могут реализовать задание используя </w:t>
      </w:r>
      <w:r w:rsidR="00E60ED3">
        <w:t>одну из этих технологий</w:t>
      </w:r>
      <w:bookmarkStart w:id="0" w:name="_GoBack"/>
      <w:bookmarkEnd w:id="0"/>
      <w:r w:rsidR="00992288">
        <w:t>.</w:t>
      </w:r>
    </w:p>
    <w:p w14:paraId="41441B5E" w14:textId="77777777" w:rsidR="007B7636" w:rsidRDefault="00992288" w:rsidP="00992288">
      <w:pPr>
        <w:pStyle w:val="NoSpacing"/>
      </w:pPr>
      <w:r>
        <w:t>В</w:t>
      </w:r>
      <w:r w:rsidR="00147814">
        <w:t xml:space="preserve"> таком случае приветствуется максимальное использование возможностей API </w:t>
      </w:r>
      <w:r>
        <w:t>выбранной системы</w:t>
      </w:r>
      <w:r w:rsidR="00147814">
        <w:t>.</w:t>
      </w:r>
    </w:p>
    <w:p w14:paraId="6CDAC9DA" w14:textId="77777777" w:rsidR="00310AA7" w:rsidRDefault="00310AA7" w:rsidP="007B7636">
      <w:pPr>
        <w:pStyle w:val="NoSpacing"/>
      </w:pPr>
    </w:p>
    <w:p w14:paraId="207E8ED5" w14:textId="77777777" w:rsidR="00147814" w:rsidRPr="007B7636" w:rsidRDefault="00147814" w:rsidP="007B7636">
      <w:pPr>
        <w:pStyle w:val="NoSpacing"/>
      </w:pPr>
    </w:p>
    <w:p w14:paraId="323A44BE" w14:textId="77777777" w:rsidR="007B7636" w:rsidRPr="007B7636" w:rsidRDefault="007B7636" w:rsidP="007B7636">
      <w:pPr>
        <w:pStyle w:val="NoSpacing"/>
        <w:rPr>
          <w:b/>
          <w:sz w:val="28"/>
          <w:szCs w:val="28"/>
        </w:rPr>
      </w:pPr>
      <w:r w:rsidRPr="007B7636">
        <w:rPr>
          <w:b/>
          <w:sz w:val="28"/>
          <w:szCs w:val="28"/>
        </w:rPr>
        <w:t>Требования к заданию</w:t>
      </w:r>
      <w:r w:rsidR="001B1CA9">
        <w:rPr>
          <w:b/>
          <w:sz w:val="28"/>
          <w:szCs w:val="28"/>
        </w:rPr>
        <w:t>:</w:t>
      </w:r>
    </w:p>
    <w:p w14:paraId="006BEBD1" w14:textId="77777777" w:rsidR="007B7636" w:rsidRDefault="007B7636" w:rsidP="007B7636">
      <w:pPr>
        <w:pStyle w:val="NoSpacing"/>
      </w:pPr>
      <w:r>
        <w:t>1) Проект можно опубликов</w:t>
      </w:r>
      <w:r w:rsidR="00147814">
        <w:t>ать в собственном публичном git</w:t>
      </w:r>
      <w:r>
        <w:t xml:space="preserve">hub репозитории </w:t>
      </w:r>
      <w:r w:rsidR="00147814">
        <w:t xml:space="preserve">и прислать ссылку на него, </w:t>
      </w:r>
      <w:r w:rsidR="001B1CA9">
        <w:t>либо же</w:t>
      </w:r>
      <w:r>
        <w:t xml:space="preserve"> прислать в виде ZIP архива на электронную почту.</w:t>
      </w:r>
    </w:p>
    <w:p w14:paraId="47426CA5" w14:textId="77777777" w:rsidR="007B7636" w:rsidRDefault="007B7636" w:rsidP="007B7636">
      <w:pPr>
        <w:pStyle w:val="NoSpacing"/>
      </w:pPr>
      <w:r>
        <w:t>2) Обязательно наличие файла README с описанием того, как запустить проект</w:t>
      </w:r>
      <w:r w:rsidR="001B1CA9">
        <w:t xml:space="preserve"> локально</w:t>
      </w:r>
      <w:r>
        <w:t>.</w:t>
      </w:r>
    </w:p>
    <w:p w14:paraId="5A4EC6DD" w14:textId="77777777" w:rsidR="007B7636" w:rsidRDefault="007B7636" w:rsidP="007B7636">
      <w:pPr>
        <w:pStyle w:val="NoSpacing"/>
      </w:pPr>
      <w:r>
        <w:t xml:space="preserve">3) Допускается </w:t>
      </w:r>
      <w:r w:rsidR="00147814">
        <w:t xml:space="preserve">обоснованное </w:t>
      </w:r>
      <w:r>
        <w:t>использовани</w:t>
      </w:r>
      <w:r w:rsidR="00147814">
        <w:t>е дополнительных PHP библиотек</w:t>
      </w:r>
      <w:r>
        <w:t>.</w:t>
      </w:r>
    </w:p>
    <w:p w14:paraId="1B2FF82F" w14:textId="77777777" w:rsidR="007B7636" w:rsidRDefault="001B1CA9" w:rsidP="007B7636">
      <w:pPr>
        <w:pStyle w:val="NoSpacing"/>
      </w:pPr>
      <w:r>
        <w:t xml:space="preserve">4) </w:t>
      </w:r>
      <w:r w:rsidR="007B7636">
        <w:t>Приветствуется хорошо структурированный и задокументированный код и использование принципов ООП.</w:t>
      </w:r>
    </w:p>
    <w:p w14:paraId="1A50EC22" w14:textId="77777777" w:rsidR="007B7636" w:rsidRDefault="001B1CA9" w:rsidP="007B7636">
      <w:pPr>
        <w:pStyle w:val="NoSpacing"/>
      </w:pPr>
      <w:r>
        <w:lastRenderedPageBreak/>
        <w:t>5</w:t>
      </w:r>
      <w:r w:rsidR="007B7636">
        <w:t>) Внешнее оформление страницы с заданием оставляется на усмотрение кандидата, однако будет плю</w:t>
      </w:r>
      <w:r w:rsidR="00147814">
        <w:t xml:space="preserve">сом наличие небольшой </w:t>
      </w:r>
      <w:r>
        <w:t xml:space="preserve">аккуратной </w:t>
      </w:r>
      <w:r w:rsidR="00147814">
        <w:t>темизации, использование прелоадеров и валидация полей.</w:t>
      </w:r>
    </w:p>
    <w:p w14:paraId="2D7F8BA6" w14:textId="77777777" w:rsidR="001B1CA9" w:rsidRDefault="001B1CA9" w:rsidP="007B7636">
      <w:pPr>
        <w:pStyle w:val="NoSpacing"/>
      </w:pPr>
      <w:r>
        <w:t xml:space="preserve">6) Если по каким-то причинам вам хочется сделать парсинг другого информационного ресурса, вместо предложенного нами, то можете </w:t>
      </w:r>
      <w:r w:rsidR="00284AD2">
        <w:t>выбрать другой</w:t>
      </w:r>
      <w:r>
        <w:t>, главное, чтобы тизер</w:t>
      </w:r>
      <w:r w:rsidR="00284AD2">
        <w:t>ы</w:t>
      </w:r>
      <w:r>
        <w:t xml:space="preserve"> новостей был</w:t>
      </w:r>
      <w:r w:rsidR="00284AD2">
        <w:t>и</w:t>
      </w:r>
      <w:r>
        <w:t xml:space="preserve"> </w:t>
      </w:r>
      <w:r w:rsidR="00284AD2">
        <w:t xml:space="preserve">похожи по структуре. </w:t>
      </w:r>
      <w:r>
        <w:t xml:space="preserve">В таком случае обоснуйте ваш выбор. </w:t>
      </w:r>
    </w:p>
    <w:sectPr w:rsidR="001B1CA9" w:rsidSect="007A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36"/>
    <w:rsid w:val="00147814"/>
    <w:rsid w:val="001B1CA9"/>
    <w:rsid w:val="00284AD2"/>
    <w:rsid w:val="00310AA7"/>
    <w:rsid w:val="00462513"/>
    <w:rsid w:val="007A3A83"/>
    <w:rsid w:val="007B7636"/>
    <w:rsid w:val="009911A0"/>
    <w:rsid w:val="00992288"/>
    <w:rsid w:val="00E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E4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63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ravda.com.ua/rus/new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Microsoft Office User</cp:lastModifiedBy>
  <cp:revision>3</cp:revision>
  <dcterms:created xsi:type="dcterms:W3CDTF">2018-02-05T17:54:00Z</dcterms:created>
  <dcterms:modified xsi:type="dcterms:W3CDTF">2018-02-05T17:56:00Z</dcterms:modified>
</cp:coreProperties>
</file>