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86" w:rsidRDefault="00C679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590550</wp:posOffset>
                </wp:positionV>
                <wp:extent cx="2143125" cy="1619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9A8" w:rsidRPr="00C679A8" w:rsidRDefault="00C679A8" w:rsidP="00C679A8">
                            <w:pPr>
                              <w:pStyle w:val="Heading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C679A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kern w:val="36"/>
                                <w:sz w:val="48"/>
                                <w:szCs w:val="48"/>
                              </w:rPr>
                              <w:t>Elephant Tree</w:t>
                            </w:r>
                          </w:p>
                          <w:p w:rsidR="00C679A8" w:rsidRPr="00C679A8" w:rsidRDefault="00C679A8" w:rsidP="00C679A8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679A8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>Bursera</w:t>
                            </w:r>
                            <w:proofErr w:type="spellEnd"/>
                            <w:r w:rsidRPr="00C679A8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679A8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>microphylla</w:t>
                            </w:r>
                            <w:proofErr w:type="spellEnd"/>
                          </w:p>
                          <w:p w:rsidR="00C679A8" w:rsidRDefault="00C679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75pt;margin-top:46.5pt;width:168.7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" strokecolor="#70ad47 [3209]">
                <v:textbox>
                  <w:txbxContent>
                    <w:p w:rsidR="00C679A8" w:rsidRPr="00C679A8" w:rsidRDefault="00C679A8" w:rsidP="00C679A8">
                      <w:pPr>
                        <w:pStyle w:val="Heading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kern w:val="36"/>
                          <w:sz w:val="48"/>
                          <w:szCs w:val="48"/>
                        </w:rPr>
                      </w:pPr>
                      <w:r w:rsidRPr="00C679A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kern w:val="36"/>
                          <w:sz w:val="48"/>
                          <w:szCs w:val="48"/>
                        </w:rPr>
                        <w:t>Elephant Tree</w:t>
                      </w:r>
                    </w:p>
                    <w:p w:rsidR="00C679A8" w:rsidRPr="00C679A8" w:rsidRDefault="00C679A8" w:rsidP="00C679A8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C679A8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>Bursera</w:t>
                      </w:r>
                      <w:proofErr w:type="spellEnd"/>
                      <w:r w:rsidRPr="00C679A8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679A8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>microphylla</w:t>
                      </w:r>
                      <w:proofErr w:type="spellEnd"/>
                    </w:p>
                    <w:p w:rsidR="00C679A8" w:rsidRDefault="00C679A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FBCE39" wp14:editId="77C7A551">
            <wp:extent cx="4243871" cy="3181350"/>
            <wp:effectExtent l="19050" t="19050" r="23495" b="19050"/>
            <wp:docPr id="1" name="Picture 1" descr="http://calphotos.berkeley.edu/imgs/512x768/0000_0000/0311/24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lphotos.berkeley.edu/imgs/512x768/0000_0000/0311/243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71" cy="3185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C679A8" w:rsidRPr="00C679A8" w:rsidRDefault="00C679A8">
      <w:pPr>
        <w:rPr>
          <w:sz w:val="18"/>
          <w:szCs w:val="18"/>
        </w:rPr>
      </w:pPr>
      <w:r w:rsidRPr="00C679A8">
        <w:rPr>
          <w:sz w:val="18"/>
          <w:szCs w:val="18"/>
        </w:rPr>
        <w:t>(</w:t>
      </w:r>
      <w:hyperlink r:id="rId5" w:history="1">
        <w:r w:rsidRPr="00C679A8">
          <w:rPr>
            <w:rStyle w:val="Hyperlink"/>
            <w:sz w:val="18"/>
            <w:szCs w:val="18"/>
          </w:rPr>
          <w:t>http://calphotos.berkeley.edu/imgs/512x768/0000_0000/0311/2435.jpeg</w:t>
        </w:r>
      </w:hyperlink>
      <w:r w:rsidRPr="00C679A8">
        <w:rPr>
          <w:sz w:val="18"/>
          <w:szCs w:val="18"/>
        </w:rPr>
        <w:t>)</w:t>
      </w:r>
    </w:p>
    <w:p w:rsid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C679A8" w:rsidSect="00C679A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Category: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Shrubs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Trees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Water Requirements: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Drought-tolerant; suitable for xeriscaping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Height: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12-15 ft. (3.6-4.7 m)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Spacing: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20-30 ft. (6-9 m)</w:t>
      </w:r>
      <w:bookmarkStart w:id="0" w:name="_GoBack"/>
      <w:bookmarkEnd w:id="0"/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30-40 ft. (9-12 m)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9A8"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gramEnd"/>
      <w:r w:rsidRPr="00C679A8">
        <w:rPr>
          <w:rFonts w:ascii="Times New Roman" w:eastAsia="Times New Roman" w:hAnsi="Times New Roman" w:cs="Times New Roman"/>
          <w:sz w:val="24"/>
          <w:szCs w:val="24"/>
        </w:rPr>
        <w:t xml:space="preserve"> 40 ft. (12 m)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Hardiness: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USDA Zone 9a: to -6.6 °C (20 °F)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USDA Zone 9b: to -3.8 °C (25 °F)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USDA Zone 10a: to -1.1 °C (30 °F)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USDA Zone 10b: to 1.7 °C (35 °F)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Sun Exposure: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Full Sun</w:t>
      </w:r>
    </w:p>
    <w:p w:rsid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C679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Danger: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6" w:history="1">
        <w:r w:rsidRPr="00C679A8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Unknown - Tell us</w:t>
        </w:r>
      </w:hyperlink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Bloom Color: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White/Near White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Bloom Time: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 xml:space="preserve">Mid </w:t>
      </w:r>
      <w:proofErr w:type="gramStart"/>
      <w:r w:rsidRPr="00C679A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Foliage: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Deciduous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Soil pH requirements: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6.1 to 6.5 (mildly acidic)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6.6 to 7.5 (neutral)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7.6 to 7.8 (mildly alkaline)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Patent Information: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Non-patented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Propagation Methods: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From semi-hardwood cuttings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>From seed; direct sow outdoors in fall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b/>
          <w:bCs/>
          <w:sz w:val="24"/>
          <w:szCs w:val="24"/>
        </w:rPr>
        <w:t>Seed Collecting:</w:t>
      </w:r>
    </w:p>
    <w:p w:rsidR="00C679A8" w:rsidRPr="00C679A8" w:rsidRDefault="00C679A8" w:rsidP="00C679A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79A8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proofErr w:type="spellStart"/>
      <w:r w:rsidRPr="00C679A8">
        <w:rPr>
          <w:rFonts w:ascii="Times New Roman" w:eastAsia="Times New Roman" w:hAnsi="Times New Roman" w:cs="Times New Roman"/>
          <w:sz w:val="24"/>
          <w:szCs w:val="24"/>
        </w:rPr>
        <w:t>seedheads</w:t>
      </w:r>
      <w:proofErr w:type="spellEnd"/>
      <w:r w:rsidRPr="00C679A8">
        <w:rPr>
          <w:rFonts w:ascii="Times New Roman" w:eastAsia="Times New Roman" w:hAnsi="Times New Roman" w:cs="Times New Roman"/>
          <w:sz w:val="24"/>
          <w:szCs w:val="24"/>
        </w:rPr>
        <w:t xml:space="preserve"> to dry on plants; remove and collect seeds</w:t>
      </w:r>
    </w:p>
    <w:p w:rsidR="00C679A8" w:rsidRDefault="00C679A8">
      <w:pPr>
        <w:sectPr w:rsidR="00C679A8" w:rsidSect="00C679A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679A8" w:rsidRDefault="00C679A8"/>
    <w:sectPr w:rsidR="00C679A8" w:rsidSect="00C679A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80"/>
    <w:rsid w:val="00054786"/>
    <w:rsid w:val="007F4E1F"/>
    <w:rsid w:val="00863980"/>
    <w:rsid w:val="00C6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EDED3-7DCC-48B2-848F-75BC41EA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7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vesgarden.com/guides/pf/addoptions.php?pid=54929&amp;namenum=5" TargetMode="External"/><Relationship Id="rId5" Type="http://schemas.openxmlformats.org/officeDocument/2006/relationships/hyperlink" Target="http://calphotos.berkeley.edu/imgs/512x768/0000_0000/0311/2435.jpe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Serafin</dc:creator>
  <cp:keywords/>
  <dc:description/>
  <cp:lastModifiedBy>Cassandra Volker</cp:lastModifiedBy>
  <cp:revision>3</cp:revision>
  <dcterms:created xsi:type="dcterms:W3CDTF">2017-08-09T14:41:00Z</dcterms:created>
  <dcterms:modified xsi:type="dcterms:W3CDTF">2017-08-31T19:01:00Z</dcterms:modified>
</cp:coreProperties>
</file>