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586DDC" w14:textId="5E7602C1" w:rsidR="00197BFB" w:rsidRDefault="00197BFB" w:rsidP="00197B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2F7B78C6" w14:textId="751C610B" w:rsidR="00197BFB" w:rsidRDefault="00197BFB" w:rsidP="00197B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2ED51454" w14:textId="669BC7C9" w:rsidR="00197BFB" w:rsidRDefault="00197BFB" w:rsidP="00197BFB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3F79B089" w14:textId="6607DE44" w:rsidR="00197BFB" w:rsidRDefault="00197BFB" w:rsidP="00197BFB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3A763F54" w14:textId="0D9A556B" w:rsidR="00197BFB" w:rsidRDefault="00197BFB" w:rsidP="00197BFB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СЕВЕРО-КАВКАЗСКИЙ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proofErr w:type="gramEnd"/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65683EE6" w14:textId="0639DDE6" w:rsidR="00197BFB" w:rsidRDefault="00197BFB" w:rsidP="00197BFB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перспективной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инженерии</w:t>
      </w:r>
    </w:p>
    <w:p w14:paraId="6B41DF09" w14:textId="2ADB2738" w:rsidR="00197BFB" w:rsidRDefault="00197BFB" w:rsidP="00197BFB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цифровых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робототехнических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систем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электроники</w:t>
      </w:r>
    </w:p>
    <w:p w14:paraId="5916422C" w14:textId="1E53B09D" w:rsidR="00197BFB" w:rsidRPr="007718B5" w:rsidRDefault="00197BFB" w:rsidP="00197BFB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Межинститутская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базовая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5F56D06" w14:textId="77777777" w:rsidR="00197BFB" w:rsidRDefault="00197BFB" w:rsidP="00197BFB">
      <w:pPr>
        <w:widowControl w:val="0"/>
        <w:jc w:val="center"/>
        <w:rPr>
          <w:rFonts w:cs="Times New Roman"/>
          <w:b/>
          <w:szCs w:val="28"/>
        </w:rPr>
      </w:pPr>
    </w:p>
    <w:p w14:paraId="73644D41" w14:textId="77777777" w:rsidR="00197BFB" w:rsidRDefault="00197BFB" w:rsidP="00197BFB">
      <w:pPr>
        <w:widowControl w:val="0"/>
        <w:jc w:val="center"/>
        <w:rPr>
          <w:rFonts w:cs="Times New Roman"/>
          <w:b/>
          <w:szCs w:val="28"/>
        </w:rPr>
      </w:pPr>
    </w:p>
    <w:p w14:paraId="69F49ACA" w14:textId="77777777" w:rsidR="00197BFB" w:rsidRDefault="00197BFB" w:rsidP="00197BFB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E3320A" w14:textId="31372DFD" w:rsidR="00197BFB" w:rsidRDefault="00197BFB" w:rsidP="00197BFB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120390BD" w14:textId="797F3EC3" w:rsidR="00197BFB" w:rsidRPr="009250C9" w:rsidRDefault="00197BFB" w:rsidP="00197BFB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6873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2DD453BD" w14:textId="66F69051" w:rsidR="00197BFB" w:rsidRDefault="00197BFB" w:rsidP="00197BFB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BFB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BFB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BFB">
        <w:rPr>
          <w:rFonts w:ascii="Times New Roman" w:hAnsi="Times New Roman" w:cs="Times New Roman"/>
          <w:b/>
          <w:bCs/>
          <w:sz w:val="28"/>
          <w:szCs w:val="28"/>
        </w:rPr>
        <w:t>алгоритмов.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BFB">
        <w:rPr>
          <w:rFonts w:ascii="Times New Roman" w:hAnsi="Times New Roman" w:cs="Times New Roman"/>
          <w:b/>
          <w:bCs/>
          <w:sz w:val="28"/>
          <w:szCs w:val="28"/>
        </w:rPr>
        <w:t>Шаблоны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BFB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</w:p>
    <w:p w14:paraId="459D5286" w14:textId="20B6E577" w:rsidR="00197BFB" w:rsidRDefault="00197BFB" w:rsidP="00197BFB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6873D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6873D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6873D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6873D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3F73C8DA" w14:textId="77777777" w:rsidR="00197BFB" w:rsidRDefault="00197BFB" w:rsidP="00197BFB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197BFB" w14:paraId="6D7A6DBC" w14:textId="77777777" w:rsidTr="006873D3">
        <w:tc>
          <w:tcPr>
            <w:tcW w:w="5104" w:type="dxa"/>
          </w:tcPr>
          <w:p w14:paraId="57ED3BCB" w14:textId="77777777" w:rsidR="00197BFB" w:rsidRDefault="00197BFB" w:rsidP="006873D3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431BCA77" w14:textId="77777777" w:rsidR="00197BFB" w:rsidRDefault="00197BFB" w:rsidP="006873D3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1C330A67" w14:textId="77777777" w:rsidR="00197BFB" w:rsidRDefault="00197BFB" w:rsidP="006873D3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6D22DCB8" w14:textId="5DFF78B8" w:rsidR="00197BFB" w:rsidRPr="0063795C" w:rsidRDefault="00197BFB" w:rsidP="006873D3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197BFB" w14:paraId="4500801B" w14:textId="77777777" w:rsidTr="006873D3">
        <w:trPr>
          <w:trHeight w:val="426"/>
        </w:trPr>
        <w:tc>
          <w:tcPr>
            <w:tcW w:w="5104" w:type="dxa"/>
          </w:tcPr>
          <w:p w14:paraId="0CD0BEE9" w14:textId="77777777" w:rsidR="00197BFB" w:rsidRDefault="00197BFB" w:rsidP="006873D3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3F389CA1" w14:textId="77777777" w:rsidR="00197BFB" w:rsidRDefault="00197BFB" w:rsidP="006873D3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79DD97DD" w14:textId="7D287613" w:rsidR="00197BFB" w:rsidRDefault="00197BFB" w:rsidP="006873D3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4517EF26" w14:textId="77777777" w:rsidR="00197BFB" w:rsidRDefault="00197BFB" w:rsidP="006873D3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3E5401" w14:textId="79F3A112" w:rsidR="00197BFB" w:rsidRDefault="00197BFB" w:rsidP="006873D3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6C2983FA" w14:textId="019C9F7E" w:rsidR="00197BFB" w:rsidRDefault="00197BFB" w:rsidP="006873D3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межинститутской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базовой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кафедры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департамента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цифровых,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робототехнических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электроники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института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перспективной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инженерии</w:t>
            </w:r>
          </w:p>
          <w:p w14:paraId="0FB8F0F4" w14:textId="4BCC05E4" w:rsidR="00197BFB" w:rsidRDefault="00197BFB" w:rsidP="006873D3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3F3F5FE1" w14:textId="577D8DAB" w:rsidR="00197BFB" w:rsidRDefault="00197BFB" w:rsidP="00197BFB">
      <w:pPr>
        <w:rPr>
          <w:rFonts w:ascii="Times New Roman" w:hAnsi="Times New Roman" w:cs="Times New Roman"/>
          <w:bCs/>
          <w:sz w:val="28"/>
          <w:szCs w:val="36"/>
        </w:rPr>
      </w:pPr>
    </w:p>
    <w:p w14:paraId="6B4CB041" w14:textId="77777777" w:rsidR="00197BFB" w:rsidRDefault="00197BFB" w:rsidP="00197BFB">
      <w:pPr>
        <w:rPr>
          <w:rFonts w:ascii="Times New Roman" w:hAnsi="Times New Roman" w:cs="Times New Roman"/>
          <w:bCs/>
          <w:sz w:val="28"/>
          <w:szCs w:val="36"/>
        </w:rPr>
      </w:pPr>
    </w:p>
    <w:p w14:paraId="5DDF383E" w14:textId="55D5FA38" w:rsidR="00197BFB" w:rsidRDefault="00197BFB" w:rsidP="00197BFB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6873D3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4CC6C9B5" w14:textId="266D008A" w:rsidR="0084288D" w:rsidRDefault="00197BFB" w:rsidP="0084288D">
      <w:pPr>
        <w:spacing w:after="0" w:line="360" w:lineRule="auto"/>
        <w:ind w:firstLine="709"/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6873D3">
        <w:t xml:space="preserve"> </w:t>
      </w:r>
    </w:p>
    <w:p w14:paraId="7C80EBA6" w14:textId="5C42CFC7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1.Научиться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оценивать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эффективность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алгоритмов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помощью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88D">
        <w:rPr>
          <w:rFonts w:ascii="Times New Roman" w:hAnsi="Times New Roman" w:cs="Times New Roman"/>
          <w:sz w:val="28"/>
          <w:szCs w:val="28"/>
        </w:rPr>
        <w:t>Онотации</w:t>
      </w:r>
      <w:proofErr w:type="spellEnd"/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288D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O)</w:t>
      </w:r>
    </w:p>
    <w:p w14:paraId="78DD396F" w14:textId="41C6D87E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2.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Освоить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классы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сложности: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O(1),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84288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n),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O(n),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O(n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88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n),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O(n²)</w:t>
      </w:r>
    </w:p>
    <w:p w14:paraId="59F15A86" w14:textId="4CECED18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3.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Научиться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проводить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экспериментальный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анализ</w:t>
      </w:r>
    </w:p>
    <w:p w14:paraId="1B2AA29F" w14:textId="088D5604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алгоритмов</w:t>
      </w:r>
    </w:p>
    <w:p w14:paraId="4DAD5C5E" w14:textId="756A2211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4.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Освоить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создание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шаблонов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функций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классов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для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работы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</w:t>
      </w:r>
    </w:p>
    <w:p w14:paraId="0EBD5B3E" w14:textId="10E9ED2E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различными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типами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данных</w:t>
      </w:r>
    </w:p>
    <w:p w14:paraId="11620BE1" w14:textId="385DA649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5.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Получить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навыки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сравнения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различных</w:t>
      </w:r>
    </w:p>
    <w:p w14:paraId="6D9B0990" w14:textId="512532BD" w:rsidR="00197BFB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реализаций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одной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задачи</w:t>
      </w:r>
    </w:p>
    <w:p w14:paraId="1B184E1C" w14:textId="77777777" w:rsidR="00787188" w:rsidRPr="0084288D" w:rsidRDefault="00787188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6BC07D" w14:textId="6B338170" w:rsidR="006873D3" w:rsidRPr="006873D3" w:rsidRDefault="00787188" w:rsidP="007871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61B8FF5F" w14:textId="31F985D2" w:rsidR="006873D3" w:rsidRPr="006873D3" w:rsidRDefault="006873D3" w:rsidP="006873D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О-нотация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873D3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способ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описать,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быстро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растёт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увеличении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количества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данных.</w:t>
      </w:r>
    </w:p>
    <w:p w14:paraId="1129D228" w14:textId="7B33F6DB" w:rsidR="006873D3" w:rsidRPr="006873D3" w:rsidRDefault="006873D3" w:rsidP="006873D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Аналогия: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Представь,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ищешь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книгу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библиотеке.</w:t>
      </w:r>
    </w:p>
    <w:p w14:paraId="0C6FF890" w14:textId="69FCD87C" w:rsidR="006873D3" w:rsidRPr="006873D3" w:rsidRDefault="006873D3" w:rsidP="006873D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книги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стоят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алфавиту</w:t>
      </w:r>
      <w:r>
        <w:rPr>
          <w:rFonts w:ascii="Times New Roman" w:hAnsi="Times New Roman" w:cs="Times New Roman"/>
          <w:sz w:val="28"/>
          <w:szCs w:val="28"/>
        </w:rPr>
        <w:t xml:space="preserve">  – </w:t>
      </w:r>
      <w:r w:rsidRPr="006873D3">
        <w:rPr>
          <w:rFonts w:ascii="Times New Roman" w:hAnsi="Times New Roman" w:cs="Times New Roman"/>
          <w:sz w:val="28"/>
          <w:szCs w:val="28"/>
        </w:rPr>
        <w:t>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быстро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найдёшь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(O(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n))</w:t>
      </w:r>
    </w:p>
    <w:p w14:paraId="3E9F7059" w14:textId="2E5AFC90" w:rsidR="006873D3" w:rsidRPr="006873D3" w:rsidRDefault="006873D3" w:rsidP="006873D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книги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куче</w:t>
      </w:r>
      <w:r>
        <w:rPr>
          <w:rFonts w:ascii="Times New Roman" w:hAnsi="Times New Roman" w:cs="Times New Roman"/>
          <w:sz w:val="28"/>
          <w:szCs w:val="28"/>
        </w:rPr>
        <w:t xml:space="preserve">  – </w:t>
      </w:r>
      <w:r w:rsidRPr="006873D3">
        <w:rPr>
          <w:rFonts w:ascii="Times New Roman" w:hAnsi="Times New Roman" w:cs="Times New Roman"/>
          <w:sz w:val="28"/>
          <w:szCs w:val="28"/>
        </w:rPr>
        <w:t>придётся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просмотреть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(O(n))</w:t>
      </w:r>
    </w:p>
    <w:p w14:paraId="05A5DD7A" w14:textId="2910F415" w:rsidR="006873D3" w:rsidRPr="006873D3" w:rsidRDefault="006873D3" w:rsidP="006873D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сравниваешь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каждую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книгу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каждой</w:t>
      </w:r>
      <w:r>
        <w:rPr>
          <w:rFonts w:ascii="Times New Roman" w:hAnsi="Times New Roman" w:cs="Times New Roman"/>
          <w:sz w:val="28"/>
          <w:szCs w:val="28"/>
        </w:rPr>
        <w:t xml:space="preserve">  – </w:t>
      </w:r>
      <w:r w:rsidRPr="006873D3">
        <w:rPr>
          <w:rFonts w:ascii="Times New Roman" w:hAnsi="Times New Roman" w:cs="Times New Roman"/>
          <w:sz w:val="28"/>
          <w:szCs w:val="28"/>
        </w:rPr>
        <w:t>очень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долго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(O(n²))</w:t>
      </w:r>
    </w:p>
    <w:p w14:paraId="472E4E50" w14:textId="4FE23196" w:rsidR="006873D3" w:rsidRPr="006873D3" w:rsidRDefault="006873D3" w:rsidP="006873D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классы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</w:p>
    <w:tbl>
      <w:tblPr>
        <w:tblW w:w="112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4186"/>
        <w:gridCol w:w="4820"/>
      </w:tblGrid>
      <w:tr w:rsidR="006873D3" w:rsidRPr="006873D3" w14:paraId="4413651B" w14:textId="77777777" w:rsidTr="00787188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F275B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B528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3BD56" w14:textId="7E79A58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Когда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бывает</w:t>
            </w:r>
          </w:p>
        </w:tc>
      </w:tr>
      <w:tr w:rsidR="006873D3" w:rsidRPr="006873D3" w14:paraId="7132290B" w14:textId="77777777" w:rsidTr="0078718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AA6FC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4D3C9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Константная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D8F60" w14:textId="7D586CB5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элементу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индексу</w:t>
            </w:r>
          </w:p>
        </w:tc>
      </w:tr>
      <w:tr w:rsidR="006873D3" w:rsidRPr="006873D3" w14:paraId="563B6E26" w14:textId="77777777" w:rsidTr="0078718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D7CAA" w14:textId="32FD9DF6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spellStart"/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44E5E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Логарифмическая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F2001" w14:textId="1177A75A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Бинарный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(делим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пополам)</w:t>
            </w:r>
          </w:p>
        </w:tc>
      </w:tr>
      <w:tr w:rsidR="006873D3" w:rsidRPr="006873D3" w14:paraId="39450AAA" w14:textId="77777777" w:rsidTr="0078718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D92F4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B6ABD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Линейная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AB52A" w14:textId="12EA3756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Один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проход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массиву</w:t>
            </w:r>
          </w:p>
        </w:tc>
      </w:tr>
      <w:tr w:rsidR="006873D3" w:rsidRPr="006873D3" w14:paraId="67AF1461" w14:textId="77777777" w:rsidTr="0078718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6DFB8" w14:textId="0CB127B8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16605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Линейно-логарифмическая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38EEE" w14:textId="4D600431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Хорошие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сортировки</w:t>
            </w:r>
          </w:p>
        </w:tc>
      </w:tr>
      <w:tr w:rsidR="006873D3" w:rsidRPr="006873D3" w14:paraId="565B4C69" w14:textId="77777777" w:rsidTr="0078718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DB7DD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35EF9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Квадратичная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F2715" w14:textId="36A1B244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Два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вложенных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цикла</w:t>
            </w:r>
          </w:p>
        </w:tc>
      </w:tr>
    </w:tbl>
    <w:p w14:paraId="078F34AF" w14:textId="55991F54" w:rsidR="006873D3" w:rsidRPr="006873D3" w:rsidRDefault="006873D3" w:rsidP="006873D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определить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сложность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коду</w:t>
      </w:r>
    </w:p>
    <w:p w14:paraId="1BE4DD91" w14:textId="1B1B046D" w:rsidR="006873D3" w:rsidRPr="006873D3" w:rsidRDefault="006873D3" w:rsidP="006873D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Один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цикл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O(n)</w:t>
      </w:r>
    </w:p>
    <w:p w14:paraId="3614BBCC" w14:textId="4954A593" w:rsidR="006873D3" w:rsidRPr="006873D3" w:rsidRDefault="006873D3" w:rsidP="006873D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Два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вложенных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цикла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O(n²)</w:t>
      </w:r>
    </w:p>
    <w:p w14:paraId="54755CD2" w14:textId="5B73C8F2" w:rsidR="006873D3" w:rsidRPr="006873D3" w:rsidRDefault="006873D3" w:rsidP="006873D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Деление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пополам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n)</w:t>
      </w:r>
    </w:p>
    <w:p w14:paraId="3576CAB8" w14:textId="02E080D8" w:rsidR="006873D3" w:rsidRPr="006873D3" w:rsidRDefault="006873D3" w:rsidP="006873D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Без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циклов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O(1)</w:t>
      </w:r>
    </w:p>
    <w:p w14:paraId="6FCABAF1" w14:textId="77777777" w:rsidR="00197BFB" w:rsidRDefault="00197BFB" w:rsidP="00197B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F92C9A" w14:textId="3171F72D" w:rsidR="00197BFB" w:rsidRPr="00C73013" w:rsidRDefault="00197BFB" w:rsidP="00C730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39347096"/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37937283" w14:textId="60062FE9" w:rsidR="00197BFB" w:rsidRDefault="00787188" w:rsidP="0078718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88">
        <w:rPr>
          <w:rFonts w:ascii="Times New Roman" w:hAnsi="Times New Roman" w:cs="Times New Roman"/>
          <w:b/>
          <w:bCs/>
          <w:sz w:val="28"/>
          <w:szCs w:val="28"/>
        </w:rPr>
        <w:t>Продвинутый уровень (15 вариантов) Общее задание</w:t>
      </w:r>
      <w:proofErr w:type="gramStart"/>
      <w:r w:rsidRPr="00787188">
        <w:rPr>
          <w:rFonts w:ascii="Times New Roman" w:hAnsi="Times New Roman" w:cs="Times New Roman"/>
          <w:b/>
          <w:bCs/>
          <w:sz w:val="28"/>
          <w:szCs w:val="28"/>
        </w:rPr>
        <w:t>: Реализовать</w:t>
      </w:r>
      <w:proofErr w:type="gramEnd"/>
      <w:r w:rsidRPr="00787188">
        <w:rPr>
          <w:rFonts w:ascii="Times New Roman" w:hAnsi="Times New Roman" w:cs="Times New Roman"/>
          <w:b/>
          <w:bCs/>
          <w:sz w:val="28"/>
          <w:szCs w:val="28"/>
        </w:rPr>
        <w:t xml:space="preserve"> шаблонный контейнер с заданной функциональностью. Провести анализ сложности каждой операции. Экспериментально сравнить производительность с аналогом из STL.</w:t>
      </w:r>
    </w:p>
    <w:p w14:paraId="2613554E" w14:textId="77777777" w:rsidR="00D50474" w:rsidRDefault="00787188" w:rsidP="00787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188">
        <w:rPr>
          <w:rFonts w:ascii="Times New Roman" w:hAnsi="Times New Roman" w:cs="Times New Roman"/>
          <w:sz w:val="28"/>
          <w:szCs w:val="28"/>
        </w:rPr>
        <w:t xml:space="preserve">№ вар.14 </w:t>
      </w:r>
      <w:r w:rsidRPr="0078718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7166EB" w14:textId="77777777" w:rsidR="00D50474" w:rsidRDefault="00787188" w:rsidP="00787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188">
        <w:rPr>
          <w:rFonts w:ascii="Times New Roman" w:hAnsi="Times New Roman" w:cs="Times New Roman"/>
          <w:sz w:val="28"/>
          <w:szCs w:val="28"/>
        </w:rPr>
        <w:t>Контейнер</w:t>
      </w:r>
      <w:r w:rsidR="00D5047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87188">
        <w:rPr>
          <w:rFonts w:ascii="Times New Roman" w:hAnsi="Times New Roman" w:cs="Times New Roman"/>
          <w:sz w:val="28"/>
          <w:szCs w:val="28"/>
          <w:lang w:val="en-US"/>
        </w:rPr>
        <w:t>FixedQueue</w:t>
      </w:r>
      <w:proofErr w:type="spellEnd"/>
      <w:r w:rsidRPr="0078718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F0B52C" w14:textId="77777777" w:rsidR="00D50474" w:rsidRDefault="00787188" w:rsidP="00787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7188">
        <w:rPr>
          <w:rFonts w:ascii="Times New Roman" w:hAnsi="Times New Roman" w:cs="Times New Roman"/>
          <w:sz w:val="28"/>
          <w:szCs w:val="28"/>
        </w:rPr>
        <w:t>Требования</w:t>
      </w:r>
      <w:r w:rsidR="00D50474" w:rsidRPr="00D5047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787188">
        <w:rPr>
          <w:rFonts w:ascii="Times New Roman" w:hAnsi="Times New Roman" w:cs="Times New Roman"/>
          <w:sz w:val="28"/>
          <w:szCs w:val="28"/>
          <w:lang w:val="en-US"/>
        </w:rPr>
        <w:t>enqueue</w:t>
      </w:r>
      <w:r w:rsidRPr="00D504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87188">
        <w:rPr>
          <w:rFonts w:ascii="Times New Roman" w:hAnsi="Times New Roman" w:cs="Times New Roman"/>
          <w:sz w:val="28"/>
          <w:szCs w:val="28"/>
          <w:lang w:val="en-US"/>
        </w:rPr>
        <w:t>dequeue</w:t>
      </w:r>
      <w:r w:rsidRPr="00D504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87188"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Pr="00D504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87188">
        <w:rPr>
          <w:rFonts w:ascii="Times New Roman" w:hAnsi="Times New Roman" w:cs="Times New Roman"/>
          <w:sz w:val="28"/>
          <w:szCs w:val="28"/>
          <w:lang w:val="en-US"/>
        </w:rPr>
        <w:t>isEmpty</w:t>
      </w:r>
      <w:proofErr w:type="spellEnd"/>
      <w:r w:rsidRPr="00D504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87188">
        <w:rPr>
          <w:rFonts w:ascii="Times New Roman" w:hAnsi="Times New Roman" w:cs="Times New Roman"/>
          <w:sz w:val="28"/>
          <w:szCs w:val="28"/>
          <w:lang w:val="en-US"/>
        </w:rPr>
        <w:t>isFul</w:t>
      </w:r>
      <w:proofErr w:type="spellEnd"/>
    </w:p>
    <w:p w14:paraId="6868F42E" w14:textId="17FFD0F7" w:rsidR="00787188" w:rsidRPr="00C73013" w:rsidRDefault="00C73013" w:rsidP="00C730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4C00616E" wp14:editId="700CA69B">
            <wp:extent cx="5572583" cy="6416040"/>
            <wp:effectExtent l="0" t="0" r="952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481" cy="643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33458D5" w14:textId="17EEF47F" w:rsidR="00197BFB" w:rsidRDefault="00197BFB" w:rsidP="00197BFB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45267C4F" w14:textId="109160D9" w:rsidR="00787188" w:rsidRDefault="00787188" w:rsidP="00197B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D2592" w14:textId="0991D883" w:rsidR="00C73013" w:rsidRDefault="00C73013" w:rsidP="00197B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B2BBC95" wp14:editId="31C70CB4">
            <wp:extent cx="4724400" cy="493145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129" cy="493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EC29" w14:textId="7E714935" w:rsidR="00787188" w:rsidRDefault="00787188" w:rsidP="00787188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73013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 код программы</w:t>
      </w:r>
      <w:r w:rsidR="00C73013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5807F444" w14:textId="4432BF53" w:rsidR="00787188" w:rsidRDefault="00787188" w:rsidP="007871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E2BF32" w14:textId="5E8B0189" w:rsidR="00787188" w:rsidRDefault="00C73013" w:rsidP="007871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5C6D1CB" wp14:editId="2ECAFD8C">
            <wp:extent cx="4015740" cy="3081384"/>
            <wp:effectExtent l="0" t="0" r="381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387" cy="309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B81C" w14:textId="128D181C" w:rsidR="00787188" w:rsidRDefault="00787188" w:rsidP="00787188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C73013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– код программы</w:t>
      </w:r>
      <w:r w:rsidR="00C73013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9E29781" w14:textId="57D43C0E" w:rsidR="00C73013" w:rsidRDefault="00C73013" w:rsidP="007871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0410BB8F" wp14:editId="25206A30">
            <wp:extent cx="2977325" cy="22783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96" cy="22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9971" w14:textId="67968016" w:rsidR="00C73013" w:rsidRDefault="00C73013" w:rsidP="007871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2E17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результат программы</w:t>
      </w:r>
    </w:p>
    <w:p w14:paraId="075D0FB8" w14:textId="1830AE62" w:rsidR="00197BFB" w:rsidRDefault="00197BFB" w:rsidP="00197B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ABBEDC" w14:textId="04DAF365" w:rsidR="00A45A60" w:rsidRPr="00A45A60" w:rsidRDefault="00A45A60" w:rsidP="00A45A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 xml:space="preserve">Анализ сложности всех операций </w:t>
      </w:r>
    </w:p>
    <w:tbl>
      <w:tblPr>
        <w:tblW w:w="11280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463"/>
        <w:gridCol w:w="6892"/>
      </w:tblGrid>
      <w:tr w:rsidR="00C73013" w:rsidRPr="00C73013" w14:paraId="249FDEC4" w14:textId="77777777" w:rsidTr="00C73013"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19A86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1D7FA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76EBA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Почему</w:t>
            </w:r>
          </w:p>
        </w:tc>
      </w:tr>
      <w:tr w:rsidR="00C73013" w:rsidRPr="00C73013" w14:paraId="2045C3D5" w14:textId="77777777" w:rsidTr="00C7301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1CF29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51616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D1AB0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Одно присваивание, один сдвиг индекса</w:t>
            </w:r>
          </w:p>
        </w:tc>
      </w:tr>
      <w:tr w:rsidR="00C73013" w:rsidRPr="00C73013" w14:paraId="5560AAAF" w14:textId="77777777" w:rsidTr="00C7301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67974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E1E05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29F92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Одно чтение, один сдвиг индекса</w:t>
            </w:r>
          </w:p>
        </w:tc>
      </w:tr>
      <w:tr w:rsidR="00C73013" w:rsidRPr="00C73013" w14:paraId="6A640140" w14:textId="77777777" w:rsidTr="00C7301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0E525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3BA06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43C24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Одно обращение к массиву</w:t>
            </w:r>
          </w:p>
        </w:tc>
      </w:tr>
      <w:tr w:rsidR="00C73013" w:rsidRPr="00C73013" w14:paraId="40393EF4" w14:textId="77777777" w:rsidTr="00C7301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0DBBB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isEmpty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A427D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5A008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Одно сравнение</w:t>
            </w:r>
          </w:p>
        </w:tc>
      </w:tr>
      <w:tr w:rsidR="00C73013" w:rsidRPr="00C73013" w14:paraId="40AD7E72" w14:textId="77777777" w:rsidTr="00C7301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0EDC8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isFull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EF503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A4889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Одно сравнение</w:t>
            </w:r>
          </w:p>
        </w:tc>
      </w:tr>
      <w:tr w:rsidR="00C73013" w:rsidRPr="00C73013" w14:paraId="06421115" w14:textId="77777777" w:rsidTr="00C7301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8AA9D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622A6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C1D6E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Проход по всем элементам</w:t>
            </w:r>
          </w:p>
        </w:tc>
      </w:tr>
    </w:tbl>
    <w:p w14:paraId="1E9EA358" w14:textId="77777777" w:rsidR="00197BFB" w:rsidRDefault="00197BFB" w:rsidP="00197B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409F2C" w14:textId="1F9152C5" w:rsidR="00197BFB" w:rsidRDefault="00197BFB" w:rsidP="00197B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6005A737" w14:textId="767D0C6A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1. Что такое О-нотация (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 xml:space="preserve"> O) и зачем она нужна?</w:t>
      </w:r>
    </w:p>
    <w:p w14:paraId="3CF7E417" w14:textId="012417FA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О-нотация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это математический способ описать, как быстро растёт время работы алгоритма при увеличении входных данных; нужна, чтобы сравнивать алгоритмы и выбирать самый эффективный.</w:t>
      </w:r>
    </w:p>
    <w:p w14:paraId="0CF623DF" w14:textId="282E6B68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2. Какая сложность у доступа к элементу массива по индексу? Почему?</w:t>
      </w:r>
    </w:p>
    <w:p w14:paraId="53A102C6" w14:textId="51276575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lastRenderedPageBreak/>
        <w:t xml:space="preserve">O(1). Потому что адрес элемента вычисляется по формуле: 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адрес_начала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 xml:space="preserve"> + индекс × 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размер_элемента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>. Это одна операция, не зависящая от размера массива.</w:t>
      </w:r>
    </w:p>
    <w:p w14:paraId="62F44683" w14:textId="7B13E1DC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3. Какая сложность у бинарного поиска? Почему?</w:t>
      </w:r>
    </w:p>
    <w:p w14:paraId="0C6B49B6" w14:textId="6F6C14FD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 xml:space="preserve"> n). Потому что на каждом шаге мы делим массив пополам. Количество шагов = 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>₂(n).</w:t>
      </w:r>
    </w:p>
    <w:p w14:paraId="0AF794B3" w14:textId="1CCE49B6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 xml:space="preserve">4. Что означает сложность O(n 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 xml:space="preserve"> n)? Приведите пример алгоритма.</w:t>
      </w:r>
    </w:p>
    <w:p w14:paraId="571058BD" w14:textId="3D0107DA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 xml:space="preserve">Это означает, что время работы растёт как n × 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>(n). Пример: быстрая сортировка (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quick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>), сортировка слиянием (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>).</w:t>
      </w:r>
    </w:p>
    <w:p w14:paraId="29292FF7" w14:textId="77777777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21E063" w14:textId="68C017F5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5. Что такое амортизированный анализ? Приведите пример.</w:t>
      </w:r>
    </w:p>
    <w:p w14:paraId="569AE11F" w14:textId="7C2B03A8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Амортизированный анализ</w:t>
      </w:r>
      <w:r w:rsidR="00C72043" w:rsidRPr="00C720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это усреднение сложности по многим операциям. Пример: 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 xml:space="preserve"> в стек с расширением. Одна операция может быть O(n) (при расширении), но в среднем 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O(1).</w:t>
      </w:r>
    </w:p>
    <w:p w14:paraId="0EBB52A8" w14:textId="35DE33AF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6. Какая сложность у двух вложенных циклов по n итераций каждый?</w:t>
      </w:r>
    </w:p>
    <w:p w14:paraId="24667061" w14:textId="19383D6B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 xml:space="preserve">O(n²) 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квадратичная.</w:t>
      </w:r>
    </w:p>
    <w:p w14:paraId="08F20525" w14:textId="3322E7B6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7. Какая сложность у рекурсивного вычисления чисел Фибоначчи?</w:t>
      </w:r>
    </w:p>
    <w:p w14:paraId="14BE5BEB" w14:textId="1D98EF3D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 xml:space="preserve">O(2ⁿ) 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экспоненциальная, потому что каждый вызов порождает два новых.</w:t>
      </w:r>
    </w:p>
    <w:p w14:paraId="65D8F546" w14:textId="6FE576C1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8. Что такое шаблоны функций? Как их объявить и использовать?</w:t>
      </w:r>
    </w:p>
    <w:p w14:paraId="5CC5B1EC" w14:textId="450B991B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 xml:space="preserve">Шаблон функции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это «заготовка», которая может работать с разными типами. Объявление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>: template &lt;</w:t>
      </w:r>
      <w:proofErr w:type="spellStart"/>
      <w:r w:rsidRPr="006873D3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T&gt; T </w:t>
      </w:r>
      <w:proofErr w:type="spellStart"/>
      <w:r w:rsidRPr="006873D3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(T a, T b). </w:t>
      </w:r>
      <w:r w:rsidRPr="006873D3">
        <w:rPr>
          <w:rFonts w:ascii="Times New Roman" w:hAnsi="Times New Roman" w:cs="Times New Roman"/>
          <w:sz w:val="28"/>
          <w:szCs w:val="28"/>
        </w:rPr>
        <w:t xml:space="preserve">Использование: 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 xml:space="preserve">(5, 10) или 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>&gt;(1.5, 2.5).</w:t>
      </w:r>
    </w:p>
    <w:p w14:paraId="27478879" w14:textId="5EE25460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9. Что такое шаблоны классов? Как их объявить и использовать?</w:t>
      </w:r>
    </w:p>
    <w:p w14:paraId="28D6AD9C" w14:textId="15DB97E4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73D3">
        <w:rPr>
          <w:rFonts w:ascii="Times New Roman" w:hAnsi="Times New Roman" w:cs="Times New Roman"/>
          <w:sz w:val="28"/>
          <w:szCs w:val="28"/>
        </w:rPr>
        <w:t>Шаблон класса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это класс, который может хранить данные любого типа. Объявление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>: template &lt;</w:t>
      </w:r>
      <w:proofErr w:type="spellStart"/>
      <w:r w:rsidRPr="006873D3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T&gt; class </w:t>
      </w:r>
      <w:proofErr w:type="spellStart"/>
      <w:r w:rsidRPr="006873D3">
        <w:rPr>
          <w:rFonts w:ascii="Times New Roman" w:hAnsi="Times New Roman" w:cs="Times New Roman"/>
          <w:sz w:val="28"/>
          <w:szCs w:val="28"/>
          <w:lang w:val="en-US"/>
        </w:rPr>
        <w:t>MyClass</w:t>
      </w:r>
      <w:proofErr w:type="spellEnd"/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{ T data; </w:t>
      </w:r>
      <w:proofErr w:type="gramStart"/>
      <w:r w:rsidRPr="006873D3">
        <w:rPr>
          <w:rFonts w:ascii="Times New Roman" w:hAnsi="Times New Roman" w:cs="Times New Roman"/>
          <w:sz w:val="28"/>
          <w:szCs w:val="28"/>
          <w:lang w:val="en-US"/>
        </w:rPr>
        <w:t>};.</w:t>
      </w:r>
      <w:proofErr w:type="gramEnd"/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Использование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873D3">
        <w:rPr>
          <w:rFonts w:ascii="Times New Roman" w:hAnsi="Times New Roman" w:cs="Times New Roman"/>
          <w:sz w:val="28"/>
          <w:szCs w:val="28"/>
          <w:lang w:val="en-US"/>
        </w:rPr>
        <w:t>MyClass</w:t>
      </w:r>
      <w:proofErr w:type="spellEnd"/>
      <w:r w:rsidRPr="006873D3">
        <w:rPr>
          <w:rFonts w:ascii="Times New Roman" w:hAnsi="Times New Roman" w:cs="Times New Roman"/>
          <w:sz w:val="28"/>
          <w:szCs w:val="28"/>
          <w:lang w:val="en-US"/>
        </w:rPr>
        <w:t>&lt;int&gt; obj;</w:t>
      </w:r>
    </w:p>
    <w:p w14:paraId="4ECEF517" w14:textId="4DA20104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10. В чём преимущество шаблонов перед перегрузкой функций?</w:t>
      </w:r>
    </w:p>
    <w:p w14:paraId="51E3A61F" w14:textId="3ECCBA62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Шаблон пишется один раз для всех типов, а перегрузку нужно писать для каждого типа отдельно</w:t>
      </w:r>
      <w:r w:rsidR="00C72043" w:rsidRPr="00C72043">
        <w:rPr>
          <w:rFonts w:ascii="Times New Roman" w:hAnsi="Times New Roman" w:cs="Times New Roman"/>
          <w:sz w:val="28"/>
          <w:szCs w:val="28"/>
        </w:rPr>
        <w:t xml:space="preserve">; </w:t>
      </w:r>
      <w:r w:rsidR="00C72043">
        <w:rPr>
          <w:rFonts w:ascii="Times New Roman" w:hAnsi="Times New Roman" w:cs="Times New Roman"/>
          <w:sz w:val="28"/>
          <w:szCs w:val="28"/>
        </w:rPr>
        <w:t>м</w:t>
      </w:r>
      <w:r w:rsidRPr="006873D3">
        <w:rPr>
          <w:rFonts w:ascii="Times New Roman" w:hAnsi="Times New Roman" w:cs="Times New Roman"/>
          <w:sz w:val="28"/>
          <w:szCs w:val="28"/>
        </w:rPr>
        <w:t>еньше кода, меньше ошибок.</w:t>
      </w:r>
    </w:p>
    <w:p w14:paraId="2568C2EA" w14:textId="4F17282E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lastRenderedPageBreak/>
        <w:t xml:space="preserve">11. Как указать, что шаблонный параметр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тип?</w:t>
      </w:r>
    </w:p>
    <w:p w14:paraId="07878729" w14:textId="466D39BD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73D3">
        <w:rPr>
          <w:rFonts w:ascii="Times New Roman" w:hAnsi="Times New Roman" w:cs="Times New Roman"/>
          <w:sz w:val="28"/>
          <w:szCs w:val="28"/>
        </w:rPr>
        <w:t>С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помощью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ключевого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слова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73D3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или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class: template &lt;</w:t>
      </w:r>
      <w:proofErr w:type="spellStart"/>
      <w:r w:rsidRPr="006873D3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T&gt; </w:t>
      </w:r>
      <w:r w:rsidRPr="006873D3">
        <w:rPr>
          <w:rFonts w:ascii="Times New Roman" w:hAnsi="Times New Roman" w:cs="Times New Roman"/>
          <w:sz w:val="28"/>
          <w:szCs w:val="28"/>
        </w:rPr>
        <w:t>или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template &lt;class T&gt;.</w:t>
      </w:r>
    </w:p>
    <w:p w14:paraId="7558F187" w14:textId="7D272F0C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12. Можно ли создать шаблон с несколькими параметрами типов?</w:t>
      </w:r>
    </w:p>
    <w:p w14:paraId="015962E1" w14:textId="674CD702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73D3">
        <w:rPr>
          <w:rFonts w:ascii="Times New Roman" w:hAnsi="Times New Roman" w:cs="Times New Roman"/>
          <w:sz w:val="28"/>
          <w:szCs w:val="28"/>
        </w:rPr>
        <w:t>Да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>: template &lt;</w:t>
      </w:r>
      <w:proofErr w:type="spellStart"/>
      <w:r w:rsidRPr="006873D3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T1, </w:t>
      </w:r>
      <w:proofErr w:type="spellStart"/>
      <w:r w:rsidRPr="006873D3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T2&gt; class Pair { T1 first; T2 second; };</w:t>
      </w:r>
    </w:p>
    <w:p w14:paraId="5D32FAB9" w14:textId="3C4F0250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13. Как провести экспериментальное измерение времени выполнения?</w:t>
      </w:r>
    </w:p>
    <w:p w14:paraId="564462D4" w14:textId="0698C45D" w:rsidR="006873D3" w:rsidRPr="006873D3" w:rsidRDefault="006873D3" w:rsidP="00046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6873D3">
        <w:rPr>
          <w:rFonts w:ascii="Times New Roman" w:hAnsi="Times New Roman" w:cs="Times New Roman"/>
          <w:sz w:val="28"/>
          <w:szCs w:val="28"/>
        </w:rPr>
        <w:t>chrono</w:t>
      </w:r>
      <w:proofErr w:type="spellEnd"/>
      <w:r w:rsidRPr="006873D3">
        <w:rPr>
          <w:rFonts w:ascii="Times New Roman" w:hAnsi="Times New Roman" w:cs="Times New Roman"/>
          <w:sz w:val="28"/>
          <w:szCs w:val="28"/>
        </w:rPr>
        <w:t>: засечь время до и после, вычислить разницу.</w:t>
      </w:r>
    </w:p>
    <w:p w14:paraId="18903D81" w14:textId="600BE83F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14. Почему при измерении времени нужно выполнять операцию многократно?</w:t>
      </w:r>
    </w:p>
    <w:p w14:paraId="007D850C" w14:textId="09E14F48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Потому что одна операция может быть слишком быстрой (наносекунды), и точность измерения низкая. Многократное повторение усредняет результат.</w:t>
      </w:r>
    </w:p>
    <w:p w14:paraId="6A65DC86" w14:textId="04493389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15. Что важнее: сложность алгоритма или константа?</w:t>
      </w:r>
    </w:p>
    <w:p w14:paraId="4C5EF673" w14:textId="223621AE" w:rsidR="00197BFB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Для больших данных важнее сложность (O(n) всегда лучше O(n²) при больших n). Для маленьких данных константа может играть роль. Но в целом</w:t>
      </w:r>
      <w:r w:rsidR="00C720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сложность важнее.</w:t>
      </w:r>
    </w:p>
    <w:p w14:paraId="11B6D7FF" w14:textId="77777777" w:rsidR="00C72043" w:rsidRPr="006873D3" w:rsidRDefault="00C7204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343E7" w14:textId="673C08AD" w:rsidR="0084288D" w:rsidRDefault="00197BFB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8D521E" w14:textId="7B724D6E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1.Научи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оценивать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эффективность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алгоритмов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помощью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88D">
        <w:rPr>
          <w:rFonts w:ascii="Times New Roman" w:hAnsi="Times New Roman" w:cs="Times New Roman"/>
          <w:sz w:val="28"/>
          <w:szCs w:val="28"/>
        </w:rPr>
        <w:t>Онотации</w:t>
      </w:r>
      <w:proofErr w:type="spellEnd"/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288D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O)</w:t>
      </w:r>
    </w:p>
    <w:p w14:paraId="1B944BBA" w14:textId="661C6FDF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2.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классы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сложности: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O(1),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84288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n),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O(n),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O(n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88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n),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O(n²)</w:t>
      </w:r>
    </w:p>
    <w:p w14:paraId="2329D7BE" w14:textId="61951F8D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3.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проводить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экспериментальный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анализ</w:t>
      </w:r>
    </w:p>
    <w:p w14:paraId="17465E35" w14:textId="58CFBB6A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алгоритмов</w:t>
      </w:r>
    </w:p>
    <w:p w14:paraId="0198C3FE" w14:textId="4AB8DFB5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4.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создание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шаблонов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функций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классов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для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работы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</w:t>
      </w:r>
    </w:p>
    <w:p w14:paraId="5CA3853E" w14:textId="212E4095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различными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типами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данных</w:t>
      </w:r>
    </w:p>
    <w:p w14:paraId="083B8E8B" w14:textId="37A977DE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5.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Получи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навыки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сравнения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различных</w:t>
      </w:r>
    </w:p>
    <w:p w14:paraId="6FD82277" w14:textId="46BC20FA" w:rsid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реализаций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одной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задачи</w:t>
      </w:r>
    </w:p>
    <w:p w14:paraId="1C11EF02" w14:textId="77777777" w:rsidR="006873D3" w:rsidRDefault="006873D3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A84A17" w14:textId="13BCC53B" w:rsidR="00653959" w:rsidRPr="002E1711" w:rsidRDefault="006873D3" w:rsidP="00046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https://github.com/serafima2007k-code/algorithms</w:t>
      </w:r>
    </w:p>
    <w:sectPr w:rsidR="00653959" w:rsidRPr="002E1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671FB"/>
    <w:multiLevelType w:val="multilevel"/>
    <w:tmpl w:val="D65C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A46A5"/>
    <w:multiLevelType w:val="multilevel"/>
    <w:tmpl w:val="C5EA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C0"/>
    <w:rsid w:val="0004674F"/>
    <w:rsid w:val="00197BFB"/>
    <w:rsid w:val="002E1711"/>
    <w:rsid w:val="002E58C0"/>
    <w:rsid w:val="00653959"/>
    <w:rsid w:val="006873D3"/>
    <w:rsid w:val="00787188"/>
    <w:rsid w:val="0084288D"/>
    <w:rsid w:val="00A45A60"/>
    <w:rsid w:val="00C72043"/>
    <w:rsid w:val="00C73013"/>
    <w:rsid w:val="00D5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797B0"/>
  <w15:chartTrackingRefBased/>
  <w15:docId w15:val="{9C30ADFE-3D20-4CFF-95FE-9DE0F4A2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BFB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730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3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8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6</cp:revision>
  <dcterms:created xsi:type="dcterms:W3CDTF">2026-09-18T04:57:00Z</dcterms:created>
  <dcterms:modified xsi:type="dcterms:W3CDTF">2026-09-18T10:08:00Z</dcterms:modified>
</cp:coreProperties>
</file>