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D1DBFF" w14:textId="1C46F94B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40639031"/>
      <w:r>
        <w:rPr>
          <w:rFonts w:ascii="Times New Roman" w:hAnsi="Times New Roman" w:cs="Times New Roman"/>
          <w:sz w:val="28"/>
          <w:szCs w:val="28"/>
        </w:rPr>
        <w:t>МИНИCTEPCTBO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16F18DA5" w14:textId="620ED01C" w:rsidR="00232322" w:rsidRDefault="00232322" w:rsidP="00232322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4BD3BBC5" w14:textId="0A6ECA2E" w:rsidR="00232322" w:rsidRDefault="00232322" w:rsidP="0023232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14D763B0" w14:textId="0D1D06E3" w:rsidR="00232322" w:rsidRDefault="00232322" w:rsidP="0023232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261818BA" w14:textId="09C59327" w:rsidR="00232322" w:rsidRDefault="00232322" w:rsidP="0023232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proofErr w:type="gramEnd"/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05795D7B" w14:textId="30C29A3A" w:rsidR="00232322" w:rsidRDefault="00232322" w:rsidP="0023232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инженерии</w:t>
      </w:r>
    </w:p>
    <w:p w14:paraId="1C03FD38" w14:textId="1FF42BE0" w:rsidR="00232322" w:rsidRDefault="00232322" w:rsidP="0023232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цифровых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робототехнических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систем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электроники</w:t>
      </w:r>
    </w:p>
    <w:p w14:paraId="60161666" w14:textId="1C68C4F0" w:rsidR="00232322" w:rsidRPr="007718B5" w:rsidRDefault="00232322" w:rsidP="00232322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Межинститутская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базовая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кафедра</w:t>
      </w:r>
      <w:r w:rsidR="008F2AEF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4A6624B7" w14:textId="77777777" w:rsidR="00232322" w:rsidRDefault="00232322" w:rsidP="00232322">
      <w:pPr>
        <w:widowControl w:val="0"/>
        <w:jc w:val="center"/>
        <w:rPr>
          <w:rFonts w:cs="Times New Roman"/>
          <w:b/>
          <w:szCs w:val="28"/>
        </w:rPr>
      </w:pPr>
    </w:p>
    <w:p w14:paraId="4B9B5C44" w14:textId="77777777" w:rsidR="00232322" w:rsidRDefault="00232322" w:rsidP="00232322">
      <w:pPr>
        <w:widowControl w:val="0"/>
        <w:jc w:val="center"/>
        <w:rPr>
          <w:rFonts w:cs="Times New Roman"/>
          <w:b/>
          <w:szCs w:val="28"/>
        </w:rPr>
      </w:pPr>
    </w:p>
    <w:p w14:paraId="222F8A1A" w14:textId="77777777" w:rsidR="00232322" w:rsidRDefault="00232322" w:rsidP="00232322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4D1C26B" w14:textId="45AFBE7D" w:rsidR="00232322" w:rsidRDefault="00232322" w:rsidP="00232322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4E1C3479" w14:textId="60373DAB" w:rsidR="00232322" w:rsidRPr="009250C9" w:rsidRDefault="00232322" w:rsidP="00232322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8F2AE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2B15E93D" w14:textId="7691CA4B" w:rsidR="00232322" w:rsidRDefault="00232322" w:rsidP="00232322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динамического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массива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(аналог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232322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b/>
          <w:bCs/>
          <w:sz w:val="28"/>
          <w:szCs w:val="28"/>
        </w:rPr>
        <w:t>Итераторы</w:t>
      </w:r>
    </w:p>
    <w:p w14:paraId="02A1967D" w14:textId="305CC659" w:rsidR="00232322" w:rsidRDefault="00232322" w:rsidP="00232322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8F2AE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8F2AE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8F2AE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8F2AEF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0C16FE46" w14:textId="77777777" w:rsidR="00232322" w:rsidRDefault="00232322" w:rsidP="00232322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232322" w14:paraId="2142D5F8" w14:textId="77777777" w:rsidTr="008F2AEF">
        <w:tc>
          <w:tcPr>
            <w:tcW w:w="5104" w:type="dxa"/>
          </w:tcPr>
          <w:p w14:paraId="69257422" w14:textId="77777777" w:rsidR="00232322" w:rsidRDefault="00232322" w:rsidP="008F2AEF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5CE52FBB" w14:textId="77777777" w:rsidR="00232322" w:rsidRDefault="00232322" w:rsidP="008F2AEF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5F64FF5C" w14:textId="77777777" w:rsidR="00232322" w:rsidRDefault="00232322" w:rsidP="008F2AEF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40A551E0" w14:textId="5A76913A" w:rsidR="00232322" w:rsidRPr="0063795C" w:rsidRDefault="00232322" w:rsidP="008F2AEF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232322" w14:paraId="38BF393B" w14:textId="77777777" w:rsidTr="008F2AEF">
        <w:trPr>
          <w:trHeight w:val="426"/>
        </w:trPr>
        <w:tc>
          <w:tcPr>
            <w:tcW w:w="5104" w:type="dxa"/>
          </w:tcPr>
          <w:p w14:paraId="1C174B89" w14:textId="77777777" w:rsidR="00232322" w:rsidRDefault="00232322" w:rsidP="008F2A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44B98256" w14:textId="77777777" w:rsidR="00232322" w:rsidRDefault="00232322" w:rsidP="008F2AEF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1BCA0698" w14:textId="3F5C8A28" w:rsidR="00232322" w:rsidRDefault="00232322" w:rsidP="008F2AEF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306BB788" w14:textId="77777777" w:rsidR="00232322" w:rsidRDefault="00232322" w:rsidP="008F2AEF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6CACBB" w14:textId="43A7EA88" w:rsidR="00232322" w:rsidRDefault="00232322" w:rsidP="008F2AEF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8F2AE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772B50FB" w14:textId="48FD7262" w:rsidR="00232322" w:rsidRDefault="00232322" w:rsidP="008F2AEF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ассистент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межинститутской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базовой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кафедры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департамента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цифровых,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робототехнических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электроники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института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перспективной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инженерии</w:t>
            </w:r>
          </w:p>
          <w:p w14:paraId="53CE9F39" w14:textId="6F6D5833" w:rsidR="00232322" w:rsidRDefault="00232322" w:rsidP="008F2AEF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8F2AE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1B035903" w14:textId="77777777" w:rsidR="00232322" w:rsidRDefault="00232322" w:rsidP="00232322">
      <w:pPr>
        <w:rPr>
          <w:rFonts w:ascii="Times New Roman" w:hAnsi="Times New Roman" w:cs="Times New Roman"/>
          <w:bCs/>
          <w:sz w:val="28"/>
          <w:szCs w:val="36"/>
        </w:rPr>
      </w:pPr>
    </w:p>
    <w:p w14:paraId="6A7A93FD" w14:textId="77777777" w:rsidR="00232322" w:rsidRDefault="00232322" w:rsidP="00232322">
      <w:pPr>
        <w:rPr>
          <w:rFonts w:ascii="Times New Roman" w:hAnsi="Times New Roman" w:cs="Times New Roman"/>
          <w:bCs/>
          <w:sz w:val="28"/>
          <w:szCs w:val="36"/>
        </w:rPr>
      </w:pPr>
    </w:p>
    <w:p w14:paraId="7B8C512F" w14:textId="5D8849A5" w:rsidR="00232322" w:rsidRDefault="00232322" w:rsidP="00232322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8F2AEF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0C4B4A72" w14:textId="4CA40E45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8F2AEF"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1.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Реализовать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шаблонный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класс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аналог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3232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3232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3232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с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нуля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7DF258" w14:textId="7BA2DC37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2.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Освоить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управление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динамической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памятью: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выделение,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расширение,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освобождение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E3251D" w14:textId="634F84B7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3.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Закрепить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«правило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трёх»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(деструктор,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конструктор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копирования,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присваивания)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освоить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«правило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пяти»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(конструктор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перемещения)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7AEB08" w14:textId="2020CDD5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4.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Реализовать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итераторы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для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поддержки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range-based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STLсовместимости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137714" w14:textId="79720232" w:rsidR="00232322" w:rsidRP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5.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Провести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амортизированный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анализ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операции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push_back</w:t>
      </w:r>
      <w:proofErr w:type="spellEnd"/>
    </w:p>
    <w:p w14:paraId="7F61A4B0" w14:textId="77777777" w:rsidR="00232322" w:rsidRDefault="00232322" w:rsidP="00232322">
      <w:pPr>
        <w:spacing w:after="0" w:line="360" w:lineRule="auto"/>
        <w:ind w:firstLine="709"/>
      </w:pPr>
    </w:p>
    <w:p w14:paraId="5DA5F89D" w14:textId="5EA8015C" w:rsidR="00232322" w:rsidRDefault="00232322" w:rsidP="00093C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73D3">
        <w:rPr>
          <w:rFonts w:ascii="Times New Roman" w:hAnsi="Times New Roman" w:cs="Times New Roman"/>
          <w:b/>
          <w:bCs/>
          <w:sz w:val="28"/>
          <w:szCs w:val="28"/>
        </w:rPr>
        <w:t>Теоретическая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b/>
          <w:bCs/>
          <w:sz w:val="28"/>
          <w:szCs w:val="28"/>
        </w:rPr>
        <w:t>часть</w:t>
      </w:r>
    </w:p>
    <w:p w14:paraId="6E491CBB" w14:textId="4F668851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sz w:val="28"/>
          <w:szCs w:val="28"/>
        </w:rPr>
        <w:t> </w:t>
      </w:r>
      <w:r w:rsidRPr="000F15D7">
        <w:rPr>
          <w:rFonts w:ascii="Times New Roman" w:hAnsi="Times New Roman" w:cs="Times New Roman"/>
          <w:b/>
          <w:bCs/>
          <w:sz w:val="28"/>
          <w:szCs w:val="28"/>
        </w:rPr>
        <w:t>Динамический массив</w:t>
      </w:r>
      <w:r w:rsidRPr="000F15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F15D7">
        <w:rPr>
          <w:rFonts w:ascii="Times New Roman" w:hAnsi="Times New Roman" w:cs="Times New Roman"/>
          <w:sz w:val="28"/>
          <w:szCs w:val="28"/>
        </w:rPr>
        <w:t xml:space="preserve"> это структура данных, которая хранит элементы в непрерывной области памяти, но в отличие от статического массива может изменять свой размер во время выполнения программы.</w:t>
      </w:r>
    </w:p>
    <w:p w14:paraId="03D96716" w14:textId="77777777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4173A5" w14:textId="6F27EF29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b/>
          <w:bCs/>
          <w:sz w:val="28"/>
          <w:szCs w:val="28"/>
        </w:rPr>
        <w:t>Правило трёх и правило пяти</w:t>
      </w:r>
    </w:p>
    <w:tbl>
      <w:tblPr>
        <w:tblW w:w="11280" w:type="dxa"/>
        <w:tblInd w:w="-13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8795"/>
      </w:tblGrid>
      <w:tr w:rsidR="000F15D7" w:rsidRPr="000F15D7" w14:paraId="301F5DAF" w14:textId="77777777" w:rsidTr="000F15D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E5158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34CA0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Методы</w:t>
            </w:r>
          </w:p>
        </w:tc>
      </w:tr>
      <w:tr w:rsidR="000F15D7" w:rsidRPr="000F15D7" w14:paraId="0E1BF1F4" w14:textId="77777777" w:rsidTr="000F15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9C7F5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Правило трёх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8E37D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Деструктор, конструктор копирования, оператор присваивания копированием</w:t>
            </w:r>
          </w:p>
        </w:tc>
      </w:tr>
      <w:tr w:rsidR="000F15D7" w:rsidRPr="000F15D7" w14:paraId="196981AF" w14:textId="77777777" w:rsidTr="000F15D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DD250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Правило пяти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A3B80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+ Конструктор перемещения, оператор присваивания перемещением</w:t>
            </w:r>
          </w:p>
        </w:tc>
      </w:tr>
    </w:tbl>
    <w:p w14:paraId="71388C1F" w14:textId="2D8FF19F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b/>
          <w:bCs/>
          <w:sz w:val="28"/>
          <w:szCs w:val="28"/>
        </w:rPr>
        <w:t>Итератор</w:t>
      </w:r>
      <w:r w:rsidRPr="000F15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F15D7">
        <w:rPr>
          <w:rFonts w:ascii="Times New Roman" w:hAnsi="Times New Roman" w:cs="Times New Roman"/>
          <w:sz w:val="28"/>
          <w:szCs w:val="28"/>
        </w:rPr>
        <w:t xml:space="preserve"> объект, который указывает на элемент контейнера и позволяет перебирать элементы последовательно.</w:t>
      </w:r>
    </w:p>
    <w:p w14:paraId="2164751A" w14:textId="42CE1ADA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sz w:val="28"/>
          <w:szCs w:val="28"/>
        </w:rPr>
        <w:t xml:space="preserve">В простейшем случае итератор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0F15D7">
        <w:rPr>
          <w:rFonts w:ascii="Times New Roman" w:hAnsi="Times New Roman" w:cs="Times New Roman"/>
          <w:sz w:val="28"/>
          <w:szCs w:val="28"/>
        </w:rPr>
        <w:t xml:space="preserve"> это указатель:</w:t>
      </w:r>
    </w:p>
    <w:p w14:paraId="25ED3965" w14:textId="77777777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F15D7">
        <w:rPr>
          <w:rFonts w:ascii="Times New Roman" w:hAnsi="Times New Roman" w:cs="Times New Roman"/>
          <w:sz w:val="28"/>
          <w:szCs w:val="28"/>
        </w:rPr>
        <w:t>cpp</w:t>
      </w:r>
      <w:proofErr w:type="spellEnd"/>
    </w:p>
    <w:p w14:paraId="18BF8E18" w14:textId="77777777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sz w:val="28"/>
          <w:szCs w:val="28"/>
        </w:rPr>
        <w:t xml:space="preserve">T* </w:t>
      </w:r>
      <w:proofErr w:type="spellStart"/>
      <w:r w:rsidRPr="000F15D7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0F15D7">
        <w:rPr>
          <w:rFonts w:ascii="Times New Roman" w:hAnsi="Times New Roman" w:cs="Times New Roman"/>
          <w:sz w:val="28"/>
          <w:szCs w:val="28"/>
        </w:rPr>
        <w:t xml:space="preserve">() { </w:t>
      </w:r>
      <w:proofErr w:type="spellStart"/>
      <w:r w:rsidRPr="000F15D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F15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D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F15D7">
        <w:rPr>
          <w:rFonts w:ascii="Times New Roman" w:hAnsi="Times New Roman" w:cs="Times New Roman"/>
          <w:sz w:val="28"/>
          <w:szCs w:val="28"/>
        </w:rPr>
        <w:t xml:space="preserve">; }        </w:t>
      </w:r>
      <w:r w:rsidRPr="000F15D7">
        <w:rPr>
          <w:rFonts w:ascii="Times New Roman" w:hAnsi="Times New Roman" w:cs="Times New Roman"/>
          <w:i/>
          <w:iCs/>
          <w:sz w:val="28"/>
          <w:szCs w:val="28"/>
        </w:rPr>
        <w:t>// указывает на первый элемент</w:t>
      </w:r>
    </w:p>
    <w:p w14:paraId="07BADD41" w14:textId="77777777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sz w:val="28"/>
          <w:szCs w:val="28"/>
        </w:rPr>
        <w:t xml:space="preserve">T* </w:t>
      </w:r>
      <w:proofErr w:type="spellStart"/>
      <w:r w:rsidRPr="000F15D7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0F15D7">
        <w:rPr>
          <w:rFonts w:ascii="Times New Roman" w:hAnsi="Times New Roman" w:cs="Times New Roman"/>
          <w:sz w:val="28"/>
          <w:szCs w:val="28"/>
        </w:rPr>
        <w:t xml:space="preserve">() { </w:t>
      </w:r>
      <w:proofErr w:type="spellStart"/>
      <w:r w:rsidRPr="000F15D7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0F15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D7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F15D7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F15D7">
        <w:rPr>
          <w:rFonts w:ascii="Times New Roman" w:hAnsi="Times New Roman" w:cs="Times New Roman"/>
          <w:sz w:val="28"/>
          <w:szCs w:val="28"/>
        </w:rPr>
        <w:t>sz</w:t>
      </w:r>
      <w:proofErr w:type="spellEnd"/>
      <w:r w:rsidRPr="000F15D7">
        <w:rPr>
          <w:rFonts w:ascii="Times New Roman" w:hAnsi="Times New Roman" w:cs="Times New Roman"/>
          <w:sz w:val="28"/>
          <w:szCs w:val="28"/>
        </w:rPr>
        <w:t xml:space="preserve">; }     </w:t>
      </w:r>
      <w:r w:rsidRPr="000F15D7">
        <w:rPr>
          <w:rFonts w:ascii="Times New Roman" w:hAnsi="Times New Roman" w:cs="Times New Roman"/>
          <w:i/>
          <w:iCs/>
          <w:sz w:val="28"/>
          <w:szCs w:val="28"/>
        </w:rPr>
        <w:t>// указывает на элемент ПОСЛЕ последнего</w:t>
      </w:r>
    </w:p>
    <w:p w14:paraId="3CE76B94" w14:textId="7F435A61" w:rsidR="000F15D7" w:rsidRPr="000F15D7" w:rsidRDefault="000F15D7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15D7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Амортизированный анализ</w:t>
      </w:r>
      <w:r w:rsidRPr="000F15D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15D7">
        <w:rPr>
          <w:rFonts w:ascii="Times New Roman" w:hAnsi="Times New Roman" w:cs="Times New Roman"/>
          <w:sz w:val="28"/>
          <w:szCs w:val="28"/>
        </w:rPr>
        <w:t>push_back</w:t>
      </w:r>
      <w:proofErr w:type="spellEnd"/>
    </w:p>
    <w:tbl>
      <w:tblPr>
        <w:tblW w:w="11280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1"/>
        <w:gridCol w:w="5479"/>
      </w:tblGrid>
      <w:tr w:rsidR="000F15D7" w:rsidRPr="000F15D7" w14:paraId="24704490" w14:textId="77777777" w:rsidTr="000F15D7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6EF86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AA98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Количество копирований</w:t>
            </w:r>
          </w:p>
        </w:tc>
      </w:tr>
      <w:tr w:rsidR="000F15D7" w:rsidRPr="000F15D7" w14:paraId="74CC605E" w14:textId="77777777" w:rsidTr="000F15D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31CC3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Вставка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30D27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F15D7" w:rsidRPr="000F15D7" w14:paraId="068A4228" w14:textId="77777777" w:rsidTr="000F15D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9E6C4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Вставка 2 (расширение 1→2)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6C758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0F15D7" w:rsidRPr="000F15D7" w14:paraId="6E859927" w14:textId="77777777" w:rsidTr="000F15D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89B14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Вставка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1F7A1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F15D7" w:rsidRPr="000F15D7" w14:paraId="1FD38828" w14:textId="77777777" w:rsidTr="000F15D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16551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Вставка 4 (расширение 2→4)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8A520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0F15D7" w:rsidRPr="000F15D7" w14:paraId="65014D32" w14:textId="77777777" w:rsidTr="000F15D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B1D9B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Вставки 5-7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B8A31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0F15D7" w:rsidRPr="000F15D7" w14:paraId="5D150C70" w14:textId="77777777" w:rsidTr="000F15D7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B575E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Вставка 8 (расширение 4→8)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3BA0B" w14:textId="77777777" w:rsidR="000F15D7" w:rsidRPr="000F15D7" w:rsidRDefault="000F15D7" w:rsidP="000F15D7">
            <w:pPr>
              <w:spacing w:after="0" w:line="360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F15D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</w:tbl>
    <w:p w14:paraId="0B8B19BB" w14:textId="0FDFFA0A" w:rsidR="000F15D7" w:rsidRPr="000F15D7" w:rsidRDefault="001574A6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0F15D7" w:rsidRPr="000F15D7">
        <w:rPr>
          <w:rFonts w:ascii="Times New Roman" w:hAnsi="Times New Roman" w:cs="Times New Roman"/>
          <w:sz w:val="28"/>
          <w:szCs w:val="28"/>
        </w:rPr>
        <w:t>уммарное количество копирований за n вставок ≈ 2n. То есть </w:t>
      </w:r>
      <w:proofErr w:type="spellStart"/>
      <w:r w:rsidR="000F15D7" w:rsidRPr="000F15D7">
        <w:rPr>
          <w:rFonts w:ascii="Times New Roman" w:hAnsi="Times New Roman" w:cs="Times New Roman"/>
          <w:sz w:val="28"/>
          <w:szCs w:val="28"/>
        </w:rPr>
        <w:t>амортизированно</w:t>
      </w:r>
      <w:proofErr w:type="spellEnd"/>
      <w:r w:rsidR="000F15D7" w:rsidRPr="000F15D7">
        <w:rPr>
          <w:rFonts w:ascii="Times New Roman" w:hAnsi="Times New Roman" w:cs="Times New Roman"/>
          <w:sz w:val="28"/>
          <w:szCs w:val="28"/>
        </w:rPr>
        <w:t xml:space="preserve"> O(1) на одну операцию.</w:t>
      </w:r>
    </w:p>
    <w:p w14:paraId="6A061695" w14:textId="77777777" w:rsidR="00093C86" w:rsidRPr="006873D3" w:rsidRDefault="00093C86" w:rsidP="00093C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7FA93E" w14:textId="0AF9490F" w:rsidR="00232322" w:rsidRDefault="00232322" w:rsidP="00093C8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39B7EAC9" w14:textId="77777777" w:rsidR="000F15D7" w:rsidRDefault="000F15D7" w:rsidP="0009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15D7">
        <w:rPr>
          <w:rFonts w:ascii="Times New Roman" w:hAnsi="Times New Roman" w:cs="Times New Roman"/>
          <w:b/>
          <w:bCs/>
          <w:sz w:val="28"/>
          <w:szCs w:val="28"/>
        </w:rPr>
        <w:t>Средний уровень (15 вариантов) Общее задание</w:t>
      </w:r>
      <w:proofErr w:type="gramStart"/>
      <w:r w:rsidRPr="000F15D7">
        <w:rPr>
          <w:rFonts w:ascii="Times New Roman" w:hAnsi="Times New Roman" w:cs="Times New Roman"/>
          <w:b/>
          <w:bCs/>
          <w:sz w:val="28"/>
          <w:szCs w:val="28"/>
        </w:rPr>
        <w:t>: Реализовать</w:t>
      </w:r>
      <w:proofErr w:type="gramEnd"/>
      <w:r w:rsidRPr="000F15D7">
        <w:rPr>
          <w:rFonts w:ascii="Times New Roman" w:hAnsi="Times New Roman" w:cs="Times New Roman"/>
          <w:b/>
          <w:bCs/>
          <w:sz w:val="28"/>
          <w:szCs w:val="28"/>
        </w:rPr>
        <w:t xml:space="preserve"> класс </w:t>
      </w:r>
      <w:proofErr w:type="spellStart"/>
      <w:r w:rsidRPr="000F15D7">
        <w:rPr>
          <w:rFonts w:ascii="Times New Roman" w:hAnsi="Times New Roman" w:cs="Times New Roman"/>
          <w:b/>
          <w:bCs/>
          <w:sz w:val="28"/>
          <w:szCs w:val="28"/>
        </w:rPr>
        <w:t>Vector</w:t>
      </w:r>
      <w:proofErr w:type="spellEnd"/>
      <w:r w:rsidRPr="000F15D7">
        <w:rPr>
          <w:rFonts w:ascii="Times New Roman" w:hAnsi="Times New Roman" w:cs="Times New Roman"/>
          <w:b/>
          <w:bCs/>
          <w:sz w:val="28"/>
          <w:szCs w:val="28"/>
        </w:rPr>
        <w:t xml:space="preserve"> с полной поддержкой «правила пяти» и дополнительной функциональностью согласно варианту</w:t>
      </w:r>
    </w:p>
    <w:p w14:paraId="7B1E36EA" w14:textId="6A5AD55B" w:rsidR="00093C86" w:rsidRDefault="00093C86" w:rsidP="00093C8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C86">
        <w:rPr>
          <w:rFonts w:ascii="Times New Roman" w:hAnsi="Times New Roman" w:cs="Times New Roman"/>
          <w:b/>
          <w:bCs/>
          <w:sz w:val="28"/>
          <w:szCs w:val="28"/>
        </w:rPr>
        <w:t xml:space="preserve">№ вар. </w:t>
      </w:r>
      <w:r>
        <w:rPr>
          <w:rFonts w:ascii="Times New Roman" w:hAnsi="Times New Roman" w:cs="Times New Roman"/>
          <w:b/>
          <w:bCs/>
          <w:sz w:val="28"/>
          <w:szCs w:val="28"/>
        </w:rPr>
        <w:t>– 14</w:t>
      </w:r>
    </w:p>
    <w:p w14:paraId="1921025C" w14:textId="2BAAEE2E" w:rsidR="00232322" w:rsidRDefault="00093C86" w:rsidP="000F15D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93C86">
        <w:rPr>
          <w:rFonts w:ascii="Times New Roman" w:hAnsi="Times New Roman" w:cs="Times New Roman"/>
          <w:b/>
          <w:bCs/>
          <w:sz w:val="28"/>
          <w:szCs w:val="28"/>
        </w:rPr>
        <w:t>Дополнительная функциональность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0F15D7" w:rsidRPr="000F15D7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="000F15D7" w:rsidRPr="000F15D7">
        <w:rPr>
          <w:rFonts w:ascii="Times New Roman" w:hAnsi="Times New Roman" w:cs="Times New Roman"/>
          <w:b/>
          <w:bCs/>
          <w:sz w:val="28"/>
          <w:szCs w:val="28"/>
        </w:rPr>
        <w:t>merge</w:t>
      </w:r>
      <w:proofErr w:type="spellEnd"/>
      <w:r w:rsidR="000F15D7" w:rsidRPr="000F15D7">
        <w:rPr>
          <w:rFonts w:ascii="Times New Roman" w:hAnsi="Times New Roman" w:cs="Times New Roman"/>
          <w:b/>
          <w:bCs/>
          <w:sz w:val="28"/>
          <w:szCs w:val="28"/>
        </w:rPr>
        <w:t xml:space="preserve"> - слияние двух отсортированных векторов</w:t>
      </w:r>
    </w:p>
    <w:p w14:paraId="57802C02" w14:textId="22BE6BA2" w:rsidR="000F15D7" w:rsidRPr="00C73013" w:rsidRDefault="00F741A6" w:rsidP="00F741A6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none"/>
        </w:rPr>
        <w:lastRenderedPageBreak/>
        <w:drawing>
          <wp:inline distT="0" distB="0" distL="0" distR="0" wp14:anchorId="7E33D820" wp14:editId="05A63DA0">
            <wp:extent cx="5532120" cy="627722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43" cy="628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73C8" w14:textId="099FA3F9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7A727D86" w14:textId="7B1F5443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F084B9" w14:textId="13F0836F" w:rsidR="000F15D7" w:rsidRDefault="00F741A6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CEEFCB0" wp14:editId="44016E97">
            <wp:extent cx="5349240" cy="65608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656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2188" w14:textId="382048EA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4BF37D4D" w14:textId="5520AD1C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9DE768" w14:textId="417922F5" w:rsidR="000F15D7" w:rsidRDefault="00F741A6" w:rsidP="00F741A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F3ED902" wp14:editId="10A6B760">
            <wp:extent cx="5940425" cy="61461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2ABB5" w14:textId="77B5DBE6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38BD49EB" w14:textId="18661EEC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D0796" w14:textId="2944863B" w:rsidR="00F741A6" w:rsidRDefault="00F741A6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44DE5FB9" wp14:editId="02597D4F">
            <wp:extent cx="4960620" cy="204689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876" cy="205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425D" w14:textId="3D4E0E74" w:rsidR="00F741A6" w:rsidRDefault="00F741A6" w:rsidP="00F741A6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код программы(продолжение)</w:t>
      </w:r>
    </w:p>
    <w:p w14:paraId="2B18E562" w14:textId="40F7FA33" w:rsidR="00F741A6" w:rsidRDefault="00F741A6" w:rsidP="00F741A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044648F4" wp14:editId="5143677A">
            <wp:extent cx="3325232" cy="1851660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1462" cy="185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EF62" w14:textId="42BA87F1" w:rsidR="00232322" w:rsidRDefault="00232322" w:rsidP="002323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="00F741A6">
        <w:rPr>
          <w:rFonts w:ascii="Times New Roman" w:hAnsi="Times New Roman" w:cs="Times New Roman"/>
          <w:sz w:val="28"/>
          <w:szCs w:val="28"/>
        </w:rPr>
        <w:t>5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08FE0098" w14:textId="77777777" w:rsidR="00C62129" w:rsidRPr="00C62129" w:rsidRDefault="00C62129" w:rsidP="002323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095806" w14:textId="13698B1B" w:rsidR="00232322" w:rsidRPr="00C62129" w:rsidRDefault="00C62129" w:rsidP="00C6212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62129">
        <w:rPr>
          <w:rFonts w:ascii="Times New Roman" w:hAnsi="Times New Roman" w:cs="Times New Roman"/>
          <w:b/>
          <w:bCs/>
          <w:sz w:val="28"/>
          <w:szCs w:val="28"/>
        </w:rPr>
        <w:t xml:space="preserve">Анализ сложности всех операций </w:t>
      </w:r>
    </w:p>
    <w:tbl>
      <w:tblPr>
        <w:tblpPr w:leftFromText="180" w:rightFromText="180" w:vertAnchor="text" w:horzAnchor="margin" w:tblpXSpec="center" w:tblpY="295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0"/>
        <w:gridCol w:w="4740"/>
      </w:tblGrid>
      <w:tr w:rsidR="00C62129" w:rsidRPr="00C62129" w14:paraId="7D2AAE7C" w14:textId="77777777" w:rsidTr="00C6212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F62F7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47720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Сложность</w:t>
            </w:r>
          </w:p>
        </w:tc>
      </w:tr>
      <w:tr w:rsidR="00C62129" w:rsidRPr="00C62129" w14:paraId="45A37E8D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4BD29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Конструктор по умолчанию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9C04F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62129" w:rsidRPr="00C62129" w14:paraId="04C6D437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AB79F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Конструктор (размер, значение)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324C7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C62129" w:rsidRPr="00C62129" w14:paraId="1C13829C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8075D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Конструктор копирования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F5C44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C62129" w:rsidRPr="00C62129" w14:paraId="62BA94F5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64F59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Конструктор перемещения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ED768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62129" w:rsidRPr="00C62129" w14:paraId="7C4E64AF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17597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Деструктор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8DBA1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62129" w:rsidRPr="00C62129" w14:paraId="727936F5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8C6D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Оператор = копированием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D1F5E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  <w:tr w:rsidR="00C62129" w:rsidRPr="00C62129" w14:paraId="53B75D28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E3EBB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Оператор = перемещением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F94ACD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62129" w:rsidRPr="00C62129" w14:paraId="71E6AACD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DBAB3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push_back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0367A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 xml:space="preserve">O(1) </w:t>
            </w:r>
            <w:proofErr w:type="spellStart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амортизированно</w:t>
            </w:r>
            <w:proofErr w:type="spellEnd"/>
          </w:p>
        </w:tc>
      </w:tr>
      <w:tr w:rsidR="00C62129" w:rsidRPr="00C62129" w14:paraId="77A79A7B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37B6D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  <w:proofErr w:type="spellEnd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capacity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2CF4E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62129" w:rsidRPr="00C62129" w14:paraId="4953E78B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E54E5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operator</w:t>
            </w:r>
            <w:proofErr w:type="spellEnd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[]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6BCAE8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62129" w:rsidRPr="00C62129" w14:paraId="38AFB1B3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6A15B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clear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8DC13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O(1)</w:t>
            </w:r>
          </w:p>
        </w:tc>
      </w:tr>
      <w:tr w:rsidR="00C62129" w:rsidRPr="00C62129" w14:paraId="26A5089D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0EFFA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merge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31C65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 + m)</w:t>
            </w:r>
          </w:p>
        </w:tc>
      </w:tr>
      <w:tr w:rsidR="00C62129" w:rsidRPr="00C62129" w14:paraId="6A2BCFE0" w14:textId="77777777" w:rsidTr="00C6212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48322C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print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9923D" w14:textId="77777777" w:rsidR="00C62129" w:rsidRPr="00C62129" w:rsidRDefault="00C62129" w:rsidP="00C6212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62129">
              <w:rPr>
                <w:rFonts w:ascii="Times New Roman" w:hAnsi="Times New Roman" w:cs="Times New Roman"/>
                <w:sz w:val="28"/>
                <w:szCs w:val="28"/>
              </w:rPr>
              <w:t>O(n)</w:t>
            </w:r>
          </w:p>
        </w:tc>
      </w:tr>
    </w:tbl>
    <w:p w14:paraId="46FDCCE9" w14:textId="77777777" w:rsidR="00232322" w:rsidRPr="00A45A60" w:rsidRDefault="00232322" w:rsidP="00C621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2270D" w14:textId="0CE45D01" w:rsidR="00232322" w:rsidRDefault="00232322" w:rsidP="0023232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72E39946" w14:textId="77777777" w:rsid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динамический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массив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называется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«динамическим»?</w:t>
      </w:r>
    </w:p>
    <w:p w14:paraId="575E94F2" w14:textId="394A4FC9" w:rsidR="008F2AEF" w:rsidRPr="008F2AEF" w:rsidRDefault="008F2AEF" w:rsidP="008F2AEF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Потому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размер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изменяться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выполнения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программы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(выделяется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куче,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стеке).</w:t>
      </w:r>
    </w:p>
    <w:p w14:paraId="6284E38D" w14:textId="20D7882D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ёмкость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размера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)?</w:t>
      </w:r>
      <w:r w:rsidRPr="008F2AE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size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реально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хранимых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сколько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поместиться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выделенной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перевыделения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&gt;=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size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.</w:t>
      </w:r>
    </w:p>
    <w:p w14:paraId="374F845A" w14:textId="77777777" w:rsid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расширении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массива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ёмкость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удваивается,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увеличивается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фиксированное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число?</w:t>
      </w:r>
    </w:p>
    <w:p w14:paraId="1F1A77AF" w14:textId="516553DF" w:rsidR="008F2AEF" w:rsidRPr="008F2AEF" w:rsidRDefault="008F2AEF" w:rsidP="008F2AEF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Удвоение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обеспечивает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амортизированную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добавлении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фиксированного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числа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(например,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+10)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перевыделений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растёт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линейно,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становится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O(n²).</w:t>
      </w:r>
    </w:p>
    <w:p w14:paraId="556E37C9" w14:textId="4D00D133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Какова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амортизированная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сложность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push_back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Почему?</w:t>
      </w:r>
      <w:r w:rsidRPr="008F2AEF">
        <w:rPr>
          <w:rFonts w:ascii="Times New Roman" w:hAnsi="Times New Roman" w:cs="Times New Roman"/>
          <w:sz w:val="28"/>
          <w:szCs w:val="28"/>
        </w:rPr>
        <w:br/>
        <w:t>O(1).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удвоении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ёмкости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суммарное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количество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1+2+4+...+n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≈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2n,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есть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среднем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O(1)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операцию.</w:t>
      </w:r>
    </w:p>
    <w:p w14:paraId="005EF13E" w14:textId="0C72EB00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«правило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трёх»?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Когда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применяется?</w:t>
      </w:r>
      <w:r w:rsidRPr="008F2AEF">
        <w:rPr>
          <w:rFonts w:ascii="Times New Roman" w:hAnsi="Times New Roman" w:cs="Times New Roman"/>
          <w:sz w:val="28"/>
          <w:szCs w:val="28"/>
        </w:rPr>
        <w:br/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управляет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ресурсами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(динамическая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память),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метода: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деструктор,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конструктор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Применяется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избежания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утечек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двойного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освобождения.</w:t>
      </w:r>
    </w:p>
    <w:p w14:paraId="5559751F" w14:textId="4260AC9E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«правило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пяти»?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«правила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трёх»?</w:t>
      </w:r>
      <w:r w:rsidRPr="008F2AEF">
        <w:rPr>
          <w:rFonts w:ascii="Times New Roman" w:hAnsi="Times New Roman" w:cs="Times New Roman"/>
          <w:sz w:val="28"/>
          <w:szCs w:val="28"/>
        </w:rPr>
        <w:br/>
        <w:t>Добавляются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ещё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конструктор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перемещением.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эффективно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ресурсы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копирования.</w:t>
      </w:r>
    </w:p>
    <w:p w14:paraId="63EEF66F" w14:textId="1898F190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чём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разница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конструктором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присваивания?</w:t>
      </w:r>
      <w:r w:rsidRPr="008F2AEF">
        <w:rPr>
          <w:rFonts w:ascii="Times New Roman" w:hAnsi="Times New Roman" w:cs="Times New Roman"/>
          <w:sz w:val="28"/>
          <w:szCs w:val="28"/>
        </w:rPr>
        <w:br/>
        <w:t>Конструктор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создаёт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основе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существующего.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изменяет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уже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существующий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объект.</w:t>
      </w:r>
    </w:p>
    <w:p w14:paraId="6170F62F" w14:textId="501B6138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Зачем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нужна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проверка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!=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other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операторе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присваивания?</w:t>
      </w:r>
      <w:r w:rsidRPr="008F2AEF">
        <w:rPr>
          <w:rFonts w:ascii="Times New Roman" w:hAnsi="Times New Roman" w:cs="Times New Roman"/>
          <w:sz w:val="28"/>
          <w:szCs w:val="28"/>
        </w:rPr>
        <w:br/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избежать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самоприсваивания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a),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которое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может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привести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удалению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собственных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копированием.</w:t>
      </w:r>
    </w:p>
    <w:p w14:paraId="45A15E90" w14:textId="086F2574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итератор?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связан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указателем?</w:t>
      </w:r>
      <w:r w:rsidRPr="008F2AEF">
        <w:rPr>
          <w:rFonts w:ascii="Times New Roman" w:hAnsi="Times New Roman" w:cs="Times New Roman"/>
          <w:sz w:val="28"/>
          <w:szCs w:val="28"/>
        </w:rPr>
        <w:br/>
        <w:t>Итератор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объект,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позволяющий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перебирать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контейнера.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простейшем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массива)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итератор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указатель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элемент.</w:t>
      </w:r>
    </w:p>
    <w:p w14:paraId="0B7A2015" w14:textId="77777777" w:rsid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Зачем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нужны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()?</w:t>
      </w:r>
    </w:p>
    <w:p w14:paraId="5AB58CF5" w14:textId="40D3769C" w:rsidR="008F2AEF" w:rsidRPr="008F2AEF" w:rsidRDefault="008F2AEF" w:rsidP="008F2AEF">
      <w:pPr>
        <w:spacing w:after="0" w:line="36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организации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цикла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контейнера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числе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range-based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элемент,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8F2AEF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позицию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последнего.</w:t>
      </w:r>
    </w:p>
    <w:p w14:paraId="01ED7A42" w14:textId="0DC7EC9E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реализовать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range-based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for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своего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контейнера?</w:t>
      </w:r>
      <w:r w:rsidRPr="008F2AEF">
        <w:rPr>
          <w:rFonts w:ascii="Times New Roman" w:hAnsi="Times New Roman" w:cs="Times New Roman"/>
          <w:sz w:val="28"/>
          <w:szCs w:val="28"/>
        </w:rPr>
        <w:br/>
        <w:t>Нужно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определить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begin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(),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возвращающие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итераторы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(или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указатели).</w:t>
      </w:r>
    </w:p>
    <w:p w14:paraId="0E77F4FF" w14:textId="36538E88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«глубокое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копирование»?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отличается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«поверхностного»?</w:t>
      </w:r>
      <w:r w:rsidRPr="008F2AEF">
        <w:rPr>
          <w:rFonts w:ascii="Times New Roman" w:hAnsi="Times New Roman" w:cs="Times New Roman"/>
          <w:sz w:val="28"/>
          <w:szCs w:val="28"/>
        </w:rPr>
        <w:br/>
        <w:t>Глубокое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создаёт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независимую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(выделяет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новую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память).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Поверхностное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копирует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указатели,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ведёт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разделению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ресурсов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проблемам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освобождении.</w:t>
      </w:r>
    </w:p>
    <w:p w14:paraId="2AFE84E6" w14:textId="6A9D5FF3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такое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семантика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зачем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нужна?</w:t>
      </w:r>
      <w:r w:rsidRPr="008F2AEF">
        <w:rPr>
          <w:rFonts w:ascii="Times New Roman" w:hAnsi="Times New Roman" w:cs="Times New Roman"/>
          <w:sz w:val="28"/>
          <w:szCs w:val="28"/>
        </w:rPr>
        <w:br/>
        <w:t>Это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передача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ресурсов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одного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другому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без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Позволяет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избежать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дорогостоящего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временных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объектов.</w:t>
      </w:r>
    </w:p>
    <w:p w14:paraId="013D471F" w14:textId="6E14A9B9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Почему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конструктор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помечается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noexcept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?</w:t>
      </w:r>
      <w:r w:rsidRPr="008F2AEF">
        <w:rPr>
          <w:rFonts w:ascii="Times New Roman" w:hAnsi="Times New Roman" w:cs="Times New Roman"/>
          <w:sz w:val="28"/>
          <w:szCs w:val="28"/>
        </w:rPr>
        <w:br/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стандартные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контейнеры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могли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перемещение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вместо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копирования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исключениях,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обеспечивая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строгую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гарантию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безопасности.</w:t>
      </w:r>
    </w:p>
    <w:p w14:paraId="26DE2264" w14:textId="4F0977F5" w:rsidR="008F2AEF" w:rsidRPr="008F2AEF" w:rsidRDefault="008F2AEF" w:rsidP="008F2AEF">
      <w:pPr>
        <w:numPr>
          <w:ilvl w:val="0"/>
          <w:numId w:val="1"/>
        </w:numPr>
        <w:spacing w:after="0" w:line="360" w:lineRule="auto"/>
        <w:ind w:left="0" w:firstLine="357"/>
        <w:jc w:val="both"/>
        <w:rPr>
          <w:rFonts w:ascii="Times New Roman" w:hAnsi="Times New Roman" w:cs="Times New Roman"/>
          <w:sz w:val="28"/>
          <w:szCs w:val="28"/>
        </w:rPr>
      </w:pPr>
      <w:r w:rsidRPr="008F2AEF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правильно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освобождать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деструкторе?</w:t>
      </w:r>
      <w:r w:rsidRPr="008F2AEF">
        <w:rPr>
          <w:rFonts w:ascii="Times New Roman" w:hAnsi="Times New Roman" w:cs="Times New Roman"/>
          <w:sz w:val="28"/>
          <w:szCs w:val="28"/>
        </w:rPr>
        <w:br/>
        <w:t>Использовать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[]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памяти,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выделенной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через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2AEF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F2AEF">
        <w:rPr>
          <w:rFonts w:ascii="Times New Roman" w:hAnsi="Times New Roman" w:cs="Times New Roman"/>
          <w:sz w:val="28"/>
          <w:szCs w:val="28"/>
        </w:rPr>
        <w:t>[],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только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F2AEF">
        <w:rPr>
          <w:rFonts w:ascii="Times New Roman" w:hAnsi="Times New Roman" w:cs="Times New Roman"/>
          <w:sz w:val="28"/>
          <w:szCs w:val="28"/>
        </w:rPr>
        <w:t>раз.</w:t>
      </w:r>
    </w:p>
    <w:p w14:paraId="59D8A34B" w14:textId="77777777" w:rsidR="00232322" w:rsidRDefault="00232322" w:rsidP="008F2AE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9DEEEB" w14:textId="2CA82DF2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8F2AE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1.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шаблонный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класс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аналог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32322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232322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232322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-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с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нуля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4E3AC9A" w14:textId="1DB8E48C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2.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управление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динамической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памятью: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выделение,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расширение,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освобождение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6153E8" w14:textId="1221506B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3.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Закрепи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«правило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трёх»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(деструктор,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конструктор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копирования,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присваивания)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освоить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«правило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пяти»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(конструктор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оператор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перемещения)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DCBB75" w14:textId="66B69EF4" w:rsid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4.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Реализова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итераторы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для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поддержки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range-based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STLсовместимости</w:t>
      </w:r>
      <w:proofErr w:type="spellEnd"/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10389F" w14:textId="66A4F25C" w:rsidR="00232322" w:rsidRPr="00232322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2322">
        <w:rPr>
          <w:rFonts w:ascii="Times New Roman" w:hAnsi="Times New Roman" w:cs="Times New Roman"/>
          <w:sz w:val="28"/>
          <w:szCs w:val="28"/>
        </w:rPr>
        <w:t>5.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Прове</w:t>
      </w:r>
      <w:r>
        <w:rPr>
          <w:rFonts w:ascii="Times New Roman" w:hAnsi="Times New Roman" w:cs="Times New Roman"/>
          <w:sz w:val="28"/>
          <w:szCs w:val="28"/>
        </w:rPr>
        <w:t>ла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амортизированный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анализ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32322">
        <w:rPr>
          <w:rFonts w:ascii="Times New Roman" w:hAnsi="Times New Roman" w:cs="Times New Roman"/>
          <w:sz w:val="28"/>
          <w:szCs w:val="28"/>
        </w:rPr>
        <w:t>операции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32322">
        <w:rPr>
          <w:rFonts w:ascii="Times New Roman" w:hAnsi="Times New Roman" w:cs="Times New Roman"/>
          <w:sz w:val="28"/>
          <w:szCs w:val="28"/>
        </w:rPr>
        <w:t>push_back</w:t>
      </w:r>
      <w:proofErr w:type="spellEnd"/>
    </w:p>
    <w:p w14:paraId="486B0BFC" w14:textId="77777777" w:rsidR="00232322" w:rsidRDefault="00232322" w:rsidP="008F2AE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B89B2F" w14:textId="40BB4BDF" w:rsidR="00232322" w:rsidRPr="002E1711" w:rsidRDefault="00232322" w:rsidP="00232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1711">
        <w:rPr>
          <w:rFonts w:ascii="Times New Roman" w:hAnsi="Times New Roman" w:cs="Times New Roman"/>
          <w:sz w:val="28"/>
          <w:szCs w:val="28"/>
        </w:rPr>
        <w:t>Ссылка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2E1711">
        <w:rPr>
          <w:rFonts w:ascii="Times New Roman" w:hAnsi="Times New Roman" w:cs="Times New Roman"/>
          <w:sz w:val="28"/>
          <w:szCs w:val="28"/>
        </w:rPr>
        <w:t>на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E1711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2E1711">
        <w:rPr>
          <w:rFonts w:ascii="Times New Roman" w:hAnsi="Times New Roman" w:cs="Times New Roman"/>
          <w:sz w:val="28"/>
          <w:szCs w:val="28"/>
        </w:rPr>
        <w:t>-репозиторий:</w:t>
      </w:r>
      <w:r w:rsidR="008F2AEF">
        <w:rPr>
          <w:rFonts w:ascii="Times New Roman" w:hAnsi="Times New Roman" w:cs="Times New Roman"/>
          <w:sz w:val="28"/>
          <w:szCs w:val="28"/>
        </w:rPr>
        <w:t xml:space="preserve"> </w:t>
      </w:r>
      <w:r w:rsidRPr="006873D3">
        <w:rPr>
          <w:rFonts w:ascii="Times New Roman" w:hAnsi="Times New Roman" w:cs="Times New Roman"/>
          <w:sz w:val="28"/>
          <w:szCs w:val="28"/>
        </w:rPr>
        <w:t>https://github.com/serafima2007k-code/algorithms</w:t>
      </w:r>
    </w:p>
    <w:bookmarkEnd w:id="0"/>
    <w:p w14:paraId="330AAD59" w14:textId="77777777" w:rsidR="00653959" w:rsidRDefault="00653959"/>
    <w:sectPr w:rsidR="006539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E47BD8"/>
    <w:multiLevelType w:val="multilevel"/>
    <w:tmpl w:val="B9D82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D78"/>
    <w:rsid w:val="00093C86"/>
    <w:rsid w:val="000F15D7"/>
    <w:rsid w:val="001574A6"/>
    <w:rsid w:val="00232322"/>
    <w:rsid w:val="00653959"/>
    <w:rsid w:val="008F2AEF"/>
    <w:rsid w:val="00A85D78"/>
    <w:rsid w:val="00C62129"/>
    <w:rsid w:val="00F74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B6896"/>
  <w15:chartTrackingRefBased/>
  <w15:docId w15:val="{F71BB6CC-F002-4589-9CE8-08CAC263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2322"/>
    <w:rPr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7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49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6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4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21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7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2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2444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1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7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7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1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1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92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4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8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5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40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4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</Pages>
  <Words>989</Words>
  <Characters>5640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7</cp:revision>
  <dcterms:created xsi:type="dcterms:W3CDTF">2026-09-18T11:31:00Z</dcterms:created>
  <dcterms:modified xsi:type="dcterms:W3CDTF">2026-09-18T15:04:00Z</dcterms:modified>
</cp:coreProperties>
</file>