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F84536" w14:textId="286B43D5" w:rsidR="00D84369" w:rsidRDefault="00D84369" w:rsidP="00D843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B83DC77" w14:textId="08E68649" w:rsidR="00D84369" w:rsidRDefault="00D84369" w:rsidP="00D843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0CADB5BF" w14:textId="70BE0054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7F22253E" w14:textId="0961D3FA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5BFBB8F4" w14:textId="1C6C54FB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62F3452D" w14:textId="46076F6B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инженерии</w:t>
      </w:r>
    </w:p>
    <w:p w14:paraId="29B1B5B4" w14:textId="1AAFD8F7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цифровых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робототехнических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систем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электроники</w:t>
      </w:r>
    </w:p>
    <w:p w14:paraId="21947284" w14:textId="4ED2A55C" w:rsidR="00D84369" w:rsidRPr="007718B5" w:rsidRDefault="00D84369" w:rsidP="00D84369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Межинститутская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базовая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6F9E74D" w14:textId="77777777" w:rsidR="00D84369" w:rsidRDefault="00D84369" w:rsidP="00D84369">
      <w:pPr>
        <w:widowControl w:val="0"/>
        <w:jc w:val="center"/>
        <w:rPr>
          <w:rFonts w:cs="Times New Roman"/>
          <w:b/>
          <w:szCs w:val="28"/>
        </w:rPr>
      </w:pPr>
    </w:p>
    <w:p w14:paraId="4C2B5B66" w14:textId="77777777" w:rsidR="00D84369" w:rsidRDefault="00D84369" w:rsidP="00D84369">
      <w:pPr>
        <w:widowControl w:val="0"/>
        <w:jc w:val="center"/>
        <w:rPr>
          <w:rFonts w:cs="Times New Roman"/>
          <w:b/>
          <w:szCs w:val="28"/>
        </w:rPr>
      </w:pPr>
    </w:p>
    <w:p w14:paraId="365E3D82" w14:textId="77777777" w:rsidR="00D84369" w:rsidRDefault="00D84369" w:rsidP="00D8436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6A7BD1" w14:textId="00F181A5" w:rsidR="00D84369" w:rsidRDefault="00D84369" w:rsidP="00D8436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81CE7BB" w14:textId="4DA22959" w:rsidR="00D84369" w:rsidRPr="009250C9" w:rsidRDefault="00D84369" w:rsidP="00D84369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57F2AC80" w14:textId="7614792A" w:rsidR="00D84369" w:rsidRDefault="00D84369" w:rsidP="00D8436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алгоритмы.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сортировки</w:t>
      </w:r>
    </w:p>
    <w:p w14:paraId="13D093DA" w14:textId="50EAEE00" w:rsidR="00D84369" w:rsidRDefault="00D84369" w:rsidP="00D8436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43C4D482" w14:textId="77777777" w:rsidR="00D84369" w:rsidRDefault="00D84369" w:rsidP="00D8436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D84369" w14:paraId="0FFA4E8E" w14:textId="77777777" w:rsidTr="000F4F36">
        <w:tc>
          <w:tcPr>
            <w:tcW w:w="5104" w:type="dxa"/>
          </w:tcPr>
          <w:p w14:paraId="71194F8C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730DA345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D3D802E" w14:textId="77777777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6B6B5720" w14:textId="7B928EB1" w:rsidR="00D84369" w:rsidRPr="0063795C" w:rsidRDefault="00D84369" w:rsidP="000F4F36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D84369" w14:paraId="2279262E" w14:textId="77777777" w:rsidTr="000F4F36">
        <w:trPr>
          <w:trHeight w:val="426"/>
        </w:trPr>
        <w:tc>
          <w:tcPr>
            <w:tcW w:w="5104" w:type="dxa"/>
          </w:tcPr>
          <w:p w14:paraId="10A44EAB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0A6AA8A0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38D3C5F0" w14:textId="4B0BED73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2F5D4A6D" w14:textId="77777777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8FD00F4" w14:textId="7B85DE0C" w:rsidR="00D84369" w:rsidRDefault="00D84369" w:rsidP="000F4F36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0D1A63D1" w14:textId="49561D80" w:rsidR="00D84369" w:rsidRDefault="00D84369" w:rsidP="000F4F3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ассистент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межинститутской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базовой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кафедры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департамента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цифровых,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робототехнических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электроники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института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перспективной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инженерии</w:t>
            </w:r>
          </w:p>
          <w:p w14:paraId="4873EDDE" w14:textId="0E91D278" w:rsidR="00D84369" w:rsidRDefault="00D84369" w:rsidP="000F4F3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CBA85F5" w14:textId="77777777" w:rsidR="00D84369" w:rsidRDefault="00D84369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3AB1DA47" w14:textId="77777777" w:rsidR="00D84369" w:rsidRDefault="00D84369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540F9A34" w14:textId="4AE4CBA2" w:rsidR="00D84369" w:rsidRDefault="00D84369" w:rsidP="00D8436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9D3151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07EE06A8" w14:textId="44ED0005" w:rsidR="000F4F36" w:rsidRPr="000F4F36" w:rsidRDefault="00D84369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9D3151"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1.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Освоить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принципы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рекурсии: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косвенной,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рекурсии</w:t>
      </w:r>
    </w:p>
    <w:p w14:paraId="518221FD" w14:textId="2C820DF5" w:rsidR="000F4F36" w:rsidRPr="000F4F36" w:rsidRDefault="000F4F36" w:rsidP="000F4F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2.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Научиться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применять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практических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задач</w:t>
      </w:r>
    </w:p>
    <w:p w14:paraId="36297684" w14:textId="0E5EB134" w:rsidR="000F4F36" w:rsidRPr="000F4F36" w:rsidRDefault="000F4F36" w:rsidP="00D0649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(факториал,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Фибоначчи,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башни,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лабиринта)</w:t>
      </w:r>
    </w:p>
    <w:p w14:paraId="7BF330C4" w14:textId="6B64FFAC" w:rsidR="000F4F36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3.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сортировки: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пузырьковую,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выбором</w:t>
      </w:r>
    </w:p>
    <w:p w14:paraId="6FF01B0B" w14:textId="22DA4883" w:rsidR="000F4F36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4.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Проанализировать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сортировок</w:t>
      </w:r>
    </w:p>
    <w:p w14:paraId="759B9082" w14:textId="2E9A81B5" w:rsidR="00D84369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5.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итеративную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одних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тех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</w:p>
    <w:p w14:paraId="6C03C056" w14:textId="77777777" w:rsidR="00D84369" w:rsidRDefault="00D84369" w:rsidP="00D84369">
      <w:pPr>
        <w:spacing w:after="0" w:line="360" w:lineRule="auto"/>
        <w:ind w:firstLine="709"/>
      </w:pPr>
    </w:p>
    <w:p w14:paraId="66F69FD9" w14:textId="4C347908" w:rsidR="00D84369" w:rsidRDefault="00D84369" w:rsidP="00D8436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B61C6DA" w14:textId="34A191D5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это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метод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программирования,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себя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подзадач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меньшего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размера.</w:t>
      </w:r>
    </w:p>
    <w:p w14:paraId="21167C54" w14:textId="070C13AF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Основные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компоненты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рекурсивной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функции:</w:t>
      </w:r>
    </w:p>
    <w:tbl>
      <w:tblPr>
        <w:tblW w:w="11280" w:type="dxa"/>
        <w:tblInd w:w="-138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7"/>
        <w:gridCol w:w="5110"/>
        <w:gridCol w:w="3493"/>
      </w:tblGrid>
      <w:tr w:rsidR="00D06490" w:rsidRPr="00D06490" w14:paraId="22CB39BF" w14:textId="77777777" w:rsidTr="00D064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C61FA" w14:textId="77777777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7AE41" w14:textId="77777777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4C5F6" w14:textId="6578A14A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факториала</w:t>
            </w:r>
          </w:p>
        </w:tc>
      </w:tr>
      <w:tr w:rsidR="00D06490" w:rsidRPr="00D06490" w14:paraId="6C3536C0" w14:textId="77777777" w:rsidTr="00D064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323E2" w14:textId="5E1EB510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случай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48A98" w14:textId="0F3E0169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остановки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59580" w14:textId="0B1817BE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==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0)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return</w:t>
            </w:r>
            <w:proofErr w:type="spellEnd"/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1;</w:t>
            </w:r>
          </w:p>
        </w:tc>
      </w:tr>
      <w:tr w:rsidR="00D06490" w:rsidRPr="00D06490" w14:paraId="515C6994" w14:textId="77777777" w:rsidTr="00D064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825497" w14:textId="3D0C307A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413FA" w14:textId="0360FACD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Вызов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меньшими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AF1F9B" w14:textId="18E29DCC" w:rsidR="00D06490" w:rsidRPr="00D06490" w:rsidRDefault="00D06490" w:rsidP="00D06490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return</w:t>
            </w:r>
            <w:proofErr w:type="spellEnd"/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factorial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1);</w:t>
            </w:r>
          </w:p>
        </w:tc>
      </w:tr>
    </w:tbl>
    <w:p w14:paraId="614B3EA9" w14:textId="08CC68AF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Визуализация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рекурсии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(факториал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5):</w:t>
      </w:r>
    </w:p>
    <w:p w14:paraId="1EAFC8D1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14:paraId="58B7B13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(5)</w:t>
      </w:r>
    </w:p>
    <w:p w14:paraId="1A16B37F" w14:textId="00430C1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(4)</w:t>
      </w:r>
    </w:p>
    <w:p w14:paraId="73F0D62A" w14:textId="037E863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(3)</w:t>
      </w:r>
    </w:p>
    <w:p w14:paraId="795510F3" w14:textId="4D71C92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(2)</w:t>
      </w:r>
    </w:p>
    <w:p w14:paraId="4F7838AE" w14:textId="31DBD820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(1)</w:t>
      </w:r>
    </w:p>
    <w:p w14:paraId="52235589" w14:textId="57C46682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lastRenderedPageBreak/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(0)</w:t>
      </w:r>
    </w:p>
    <w:p w14:paraId="309538F2" w14:textId="4BCD385E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(базовый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случай)</w:t>
      </w:r>
    </w:p>
    <w:p w14:paraId="67B65D06" w14:textId="14CE245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</w:p>
    <w:p w14:paraId="5A1BA976" w14:textId="4720F0D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</w:p>
    <w:p w14:paraId="7240FE7D" w14:textId="77C7BD73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6</w:t>
      </w:r>
    </w:p>
    <w:p w14:paraId="426FED75" w14:textId="1F906AB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6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24</w:t>
      </w:r>
    </w:p>
    <w:p w14:paraId="5AF578A5" w14:textId="3025474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120</w:t>
      </w:r>
    </w:p>
    <w:p w14:paraId="1622354D" w14:textId="20F0903C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6378E8" w14:textId="4334A115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Виды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рекурсии</w:t>
      </w: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4699"/>
        <w:gridCol w:w="4214"/>
      </w:tblGrid>
      <w:tr w:rsidR="00D06490" w:rsidRPr="00D06490" w14:paraId="67D08E47" w14:textId="77777777" w:rsidTr="00864BD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21D05" w14:textId="77777777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2043" w14:textId="77777777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25CD7" w14:textId="77777777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D06490" w:rsidRPr="007F7F66" w14:paraId="506EE5B5" w14:textId="77777777" w:rsidTr="00864B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F2265" w14:textId="0C4E6C69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Прямая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7460B" w14:textId="35F772A2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саму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себя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70D88" w14:textId="3443F57B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factorial(n)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factorial(n-1)</w:t>
            </w:r>
          </w:p>
        </w:tc>
      </w:tr>
      <w:tr w:rsidR="00D06490" w:rsidRPr="007F7F66" w14:paraId="78ABD98B" w14:textId="77777777" w:rsidTr="00864B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F3FA6" w14:textId="19CF3256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Косвенная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9968D" w14:textId="100C9EF6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B,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1717E" w14:textId="13041CC9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even(n)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→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odd(n-1),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odd(n)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→</w:t>
            </w:r>
            <w:r w:rsidR="009D3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even(n-1)</w:t>
            </w:r>
          </w:p>
        </w:tc>
      </w:tr>
      <w:tr w:rsidR="00D06490" w:rsidRPr="00D06490" w14:paraId="366B4324" w14:textId="77777777" w:rsidTr="00864B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5A37A" w14:textId="329A3EF6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Хвостовая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D7470" w14:textId="780FE170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Рекурсивный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вызов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4BDE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последняя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89C92" w14:textId="6598BBF5" w:rsidR="00D06490" w:rsidRPr="00D06490" w:rsidRDefault="00D06490" w:rsidP="00864BD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(n,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acc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аккумулятором</w:t>
            </w:r>
          </w:p>
        </w:tc>
      </w:tr>
    </w:tbl>
    <w:p w14:paraId="4BFB8378" w14:textId="1D8485B2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F7FEB" w14:textId="6666519F" w:rsidR="00D06490" w:rsidRPr="00D06490" w:rsidRDefault="00D06490" w:rsidP="00D0649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Классические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210B0E60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Факториал</w:t>
      </w:r>
    </w:p>
    <w:p w14:paraId="40332E9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cpp</w:t>
      </w:r>
      <w:proofErr w:type="spellEnd"/>
    </w:p>
    <w:p w14:paraId="068F867E" w14:textId="48CE718A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Рекурсивно</w:t>
      </w:r>
    </w:p>
    <w:p w14:paraId="4B273A42" w14:textId="507CE455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factorial(int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AF2CF71" w14:textId="64B68D2E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базовый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случай</w:t>
      </w:r>
    </w:p>
    <w:p w14:paraId="100CF73F" w14:textId="4F5DF548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factorial(n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шаг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рекурсии</w:t>
      </w:r>
    </w:p>
    <w:p w14:paraId="5C75F384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0C01A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A8DA7B" w14:textId="6D120E4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Итеративно</w:t>
      </w:r>
    </w:p>
    <w:p w14:paraId="27D286F6" w14:textId="5E8A31C0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factorialIter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29062E2" w14:textId="460F6EC0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result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082E57F0" w14:textId="38A6516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result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*=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F051E0" w14:textId="114750E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4281E75A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0C952D9B" w14:textId="092C979B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Фибоначчи</w:t>
      </w:r>
    </w:p>
    <w:p w14:paraId="520358D7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cpp</w:t>
      </w:r>
      <w:proofErr w:type="spellEnd"/>
    </w:p>
    <w:p w14:paraId="65741F86" w14:textId="74D92A6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(экспоненциальная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O(2^n))</w:t>
      </w:r>
    </w:p>
    <w:p w14:paraId="32EA3557" w14:textId="0CB5B9E4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E0D2664" w14:textId="44B076D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</w:p>
    <w:p w14:paraId="3986B7B9" w14:textId="011F58C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2);</w:t>
      </w:r>
    </w:p>
    <w:p w14:paraId="0043158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289E271A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4ECD5D" w14:textId="38F075D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Итеративно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(линейная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O(n))</w:t>
      </w:r>
    </w:p>
    <w:p w14:paraId="28294480" w14:textId="57F62DFB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fibIterative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235A290" w14:textId="3C0DBB29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</w:p>
    <w:p w14:paraId="6EAA53C3" w14:textId="590B3AFF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175C5DCC" w14:textId="5DD56C7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D871B9F" w14:textId="2E21E19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533B8BA9" w14:textId="16F4887A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2E69B7A0" w14:textId="4CD42DA9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c;</w:t>
      </w:r>
    </w:p>
    <w:p w14:paraId="28B637D0" w14:textId="228133D8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87F35C" w14:textId="3E369B60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0790179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E5EFC5" w14:textId="4BDC6D51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башни</w:t>
      </w:r>
    </w:p>
    <w:p w14:paraId="392C3255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6F93B194" w14:textId="6ED3094C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from,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to,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aux)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0107EA5" w14:textId="2252C5A1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(n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==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{</w:t>
      </w:r>
    </w:p>
    <w:p w14:paraId="63D7276D" w14:textId="01C1F1A4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cout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"Переместить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from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5010763C" w14:textId="4C1B46CB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2294BC62" w14:textId="2A2DCA1B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F0BB43F" w14:textId="27B21AF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from,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aux,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to);</w:t>
      </w:r>
    </w:p>
    <w:p w14:paraId="3F0EBB04" w14:textId="61C685C5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cout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"Переместить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from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33295209" w14:textId="04B90ECE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aux,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to,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from);</w:t>
      </w:r>
    </w:p>
    <w:p w14:paraId="533CE4F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1E5F245F" w14:textId="77777777" w:rsidR="00D84369" w:rsidRPr="006873D3" w:rsidRDefault="00D84369" w:rsidP="007F7F6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031080" w14:textId="467F106D" w:rsidR="00D84369" w:rsidRDefault="00D84369" w:rsidP="00D8436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33B23482" w14:textId="757C585E" w:rsidR="00864BDE" w:rsidRP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BDE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65C0B9B" w14:textId="2661B010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содержит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задачи: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BD59B9" w14:textId="1C7A31A2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–14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4C7F50" w14:textId="2D50244B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Факториал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числа</w:t>
      </w:r>
    </w:p>
    <w:p w14:paraId="4B8FA5F6" w14:textId="368CD9EE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</w:t>
      </w:r>
    </w:p>
    <w:p w14:paraId="5846D22B" w14:textId="31562A31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определителя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(3×3)</w:t>
      </w:r>
    </w:p>
    <w:p w14:paraId="193DD5B3" w14:textId="33B09EF1" w:rsidR="00864BDE" w:rsidRDefault="00864BDE" w:rsidP="00A520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лабиринта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поиском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кратчайшего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пути)</w:t>
      </w:r>
    </w:p>
    <w:p w14:paraId="0C3EF3C4" w14:textId="77777777" w:rsidR="00A520E8" w:rsidRPr="00A520E8" w:rsidRDefault="00A520E8" w:rsidP="00A520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2C35F3" w14:textId="5CC44511" w:rsidR="00864BDE" w:rsidRPr="00864BDE" w:rsidRDefault="00D06490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BDE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9CDCFC" w14:textId="462F62B7" w:rsidR="00D84369" w:rsidRPr="00864BDE" w:rsidRDefault="00D06490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содержит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выполнить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анализ:</w:t>
      </w:r>
    </w:p>
    <w:p w14:paraId="179C049A" w14:textId="71DDD0D0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вар.–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14</w:t>
      </w:r>
    </w:p>
    <w:p w14:paraId="7B614CAB" w14:textId="65F66CD9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Пузырьковая,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</w:t>
      </w:r>
    </w:p>
    <w:p w14:paraId="65A6A614" w14:textId="684893B4" w:rsidR="00864BDE" w:rsidRP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Дополнительное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sort</w:t>
      </w:r>
      <w:proofErr w:type="spellEnd"/>
    </w:p>
    <w:p w14:paraId="139D202B" w14:textId="213784E8" w:rsidR="00864BDE" w:rsidRPr="00864BDE" w:rsidRDefault="00A520E8" w:rsidP="00A520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9F28BD3" wp14:editId="7F182001">
            <wp:extent cx="5120795" cy="681228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2709" cy="681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57A7" w14:textId="4DE4B769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1BA19D61" w14:textId="221AA042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82C769" w14:textId="240955BD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152B0BEE" wp14:editId="3DCDEAD8">
            <wp:extent cx="4930140" cy="6560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4172" w14:textId="765D7526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241E7687" w14:textId="013D5F45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7C8886" w14:textId="1B66A2D7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B81D5E1" wp14:editId="7195A70B">
            <wp:extent cx="5280660" cy="6477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66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D0CA" w14:textId="5EE21639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0ADAD793" w14:textId="153633AE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69563A" w14:textId="5B88A398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3F8F73B" wp14:editId="5428B572">
            <wp:extent cx="5940425" cy="25425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B0B8" w14:textId="5518E3CA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05DCC68D" w14:textId="77777777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78E611" w14:textId="0903B9C2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EFA01D8" wp14:editId="43AC54C3">
            <wp:extent cx="4732020" cy="78257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FDC2" w14:textId="365DF404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016024A3" w14:textId="77777777" w:rsidR="00D84369" w:rsidRDefault="00D84369" w:rsidP="00D843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6A29E6" w14:textId="77777777" w:rsidR="00D84369" w:rsidRDefault="00D84369" w:rsidP="00D843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D64E98" w14:textId="61E0B7DC" w:rsidR="00D84369" w:rsidRDefault="00D84369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67B242D" w14:textId="38BD9374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lastRenderedPageBreak/>
        <w:t>Факториал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O(n).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рекурсивный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уменьшает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n.</w:t>
      </w:r>
    </w:p>
    <w:p w14:paraId="7D27A644" w14:textId="2C137CC5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Фибоначчи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O(2ⁿ).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порождает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новых,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образуя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дерево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экспоненциального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размера.</w:t>
      </w:r>
    </w:p>
    <w:p w14:paraId="75226953" w14:textId="567D0160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Определитель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3×3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Фиксированное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операций,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зависит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входных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данных.</w:t>
      </w:r>
    </w:p>
    <w:p w14:paraId="442F8146" w14:textId="6FB83493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Обход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лабиринта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O(4^(N·N)).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худшем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перебираются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пути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клетки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(4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направления).</w:t>
      </w:r>
    </w:p>
    <w:p w14:paraId="4780AADA" w14:textId="3A01346F" w:rsidR="009D3151" w:rsidRPr="009D3151" w:rsidRDefault="009D3151" w:rsidP="009D3151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9D3151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Сравнительная таблица сортировок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406"/>
        <w:gridCol w:w="1460"/>
        <w:gridCol w:w="1418"/>
        <w:gridCol w:w="1309"/>
        <w:gridCol w:w="2049"/>
      </w:tblGrid>
      <w:tr w:rsidR="009D3151" w:rsidRPr="009D3151" w14:paraId="037C4155" w14:textId="77777777" w:rsidTr="009D3151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743BD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Алгоритм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E7BA2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Лучший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9C4C0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DDDDA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Худший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4E7D0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Память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DD475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Устойчивость</w:t>
            </w:r>
          </w:p>
        </w:tc>
      </w:tr>
      <w:tr w:rsidR="009D3151" w:rsidRPr="009D3151" w14:paraId="727A0A9C" w14:textId="77777777" w:rsidTr="009D315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30F87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Пузырьковая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789FB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53727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1AC41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A38B2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DBA89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</w:tr>
      <w:tr w:rsidR="009D3151" w:rsidRPr="009D3151" w14:paraId="7650EF93" w14:textId="77777777" w:rsidTr="009D315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5F1A4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Вставками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3FADE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BEBC4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0A53A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F98E7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9D944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</w:tr>
      <w:tr w:rsidR="009D3151" w:rsidRPr="009D3151" w14:paraId="0EA9B928" w14:textId="77777777" w:rsidTr="009D315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3CD92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Выбором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2148F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B8678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27F3C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8123E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0884D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</w:tr>
      <w:tr w:rsidR="009D3151" w:rsidRPr="009D3151" w14:paraId="2983E39E" w14:textId="77777777" w:rsidTr="009D315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0FC70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std</w:t>
            </w:r>
            <w:proofErr w:type="spellEnd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::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1246A" w14:textId="144B354F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EB42C" w14:textId="2153059F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2E8A1" w14:textId="3F2B8141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350DE" w14:textId="40E9316B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20918" w14:textId="77777777" w:rsidR="009D3151" w:rsidRPr="009D3151" w:rsidRDefault="009D3151" w:rsidP="009D3151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</w:tr>
    </w:tbl>
    <w:p w14:paraId="142F91F8" w14:textId="77777777" w:rsidR="00A520E8" w:rsidRPr="00A45A60" w:rsidRDefault="00A520E8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78AE56" w14:textId="6EF230B8" w:rsidR="00D84369" w:rsidRDefault="00D84369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10F0C986" w14:textId="0163E293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компонентов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состоит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функция?</w:t>
      </w:r>
    </w:p>
    <w:p w14:paraId="115AFA94" w14:textId="063B5A2D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метод,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Компоненты: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(условие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остановки)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меньшими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параметрами).</w:t>
      </w:r>
    </w:p>
    <w:p w14:paraId="6DB63746" w14:textId="0CDC98D2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Почему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он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важен?</w:t>
      </w:r>
    </w:p>
    <w:p w14:paraId="6A4BC3B9" w14:textId="368854B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условие,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прекращается.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Без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будет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бесконечно,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приведёт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переполнению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стека.</w:t>
      </w:r>
    </w:p>
    <w:p w14:paraId="2DACF828" w14:textId="3B0C3617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lastRenderedPageBreak/>
        <w:t>Чем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отличается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прямая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косвенной?</w:t>
      </w:r>
    </w:p>
    <w:p w14:paraId="77A086BE" w14:textId="73375F35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себя;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косвенной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через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другую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(A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B,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B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A).</w:t>
      </w:r>
    </w:p>
    <w:p w14:paraId="101974F3" w14:textId="4EF76AC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хвостовая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чём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её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преимущество?</w:t>
      </w:r>
    </w:p>
    <w:p w14:paraId="645E0E7F" w14:textId="0FA13B1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Хвостовая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когда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является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последней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операцией.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Преимущество: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оптимизирована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компилятором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цикл,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экономя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память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стека.</w:t>
      </w:r>
    </w:p>
    <w:p w14:paraId="334989CA" w14:textId="4FFF5A5E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временная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чисел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Почему?</w:t>
      </w:r>
    </w:p>
    <w:p w14:paraId="075F1880" w14:textId="441C611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O(2^n),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порождает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новых,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образуя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дерево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экспоненциального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размера.</w:t>
      </w:r>
    </w:p>
    <w:p w14:paraId="57504A75" w14:textId="3036166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оптимизировать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Фибоначчи?</w:t>
      </w:r>
    </w:p>
    <w:p w14:paraId="663B8B5D" w14:textId="72D9B130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Использовать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мемоизацию</w:t>
      </w:r>
      <w:proofErr w:type="spellEnd"/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(кэширование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результатов)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подход.</w:t>
      </w:r>
    </w:p>
    <w:p w14:paraId="1C986813" w14:textId="092F7144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чём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итеративной?</w:t>
      </w:r>
    </w:p>
    <w:p w14:paraId="155E56B7" w14:textId="7E5A8285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Рекурсивная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использует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вызовов,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циклы.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обычно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компактнее,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менее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эффективной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памяти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скорости.</w:t>
      </w:r>
    </w:p>
    <w:p w14:paraId="5951DF78" w14:textId="6E03206C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Когда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становится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O(n)?</w:t>
      </w:r>
    </w:p>
    <w:p w14:paraId="5F315B7B" w14:textId="6331099A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среднем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худшем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O(n²).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массив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(благодаря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флагу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swapped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).</w:t>
      </w:r>
    </w:p>
    <w:p w14:paraId="745B4518" w14:textId="645479D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отличается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выбором?</w:t>
      </w:r>
    </w:p>
    <w:p w14:paraId="038F75F3" w14:textId="7384DE8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ищет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место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части;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ищет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минимальный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неотсортированной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части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ставит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начало.</w:t>
      </w:r>
    </w:p>
    <w:p w14:paraId="4711FE42" w14:textId="07183542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является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устойчивой?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значит?</w:t>
      </w:r>
    </w:p>
    <w:p w14:paraId="31AC8CD9" w14:textId="59B59701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Устойчивые: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Устойчивость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означает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сохранение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относительного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порядка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элементов.</w:t>
      </w:r>
    </w:p>
    <w:p w14:paraId="21542B8F" w14:textId="70B20A23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lastRenderedPageBreak/>
        <w:t>Какая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работает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лучше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данных?</w:t>
      </w:r>
    </w:p>
    <w:p w14:paraId="43A422B2" w14:textId="7D7C6AC9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Сортировка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данных.</w:t>
      </w:r>
    </w:p>
    <w:p w14:paraId="7BDEA714" w14:textId="22A756D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оптимизацией?</w:t>
      </w:r>
    </w:p>
    <w:p w14:paraId="0AD3D38B" w14:textId="57564C0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Добавить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флаг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swapped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показывает,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обмены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проходе.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обменов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было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массив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выходим.</w:t>
      </w:r>
    </w:p>
    <w:p w14:paraId="2B02E3EF" w14:textId="780A95A0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поиск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возвратом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backtracking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)?</w:t>
      </w:r>
    </w:p>
    <w:p w14:paraId="7B673CE8" w14:textId="3885735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Метод,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пробуем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разные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варианты,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заходим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тупик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возвращаемся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назад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пробуем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другой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путь.</w:t>
      </w:r>
    </w:p>
    <w:p w14:paraId="12C6C32B" w14:textId="7E6AFB4B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обойти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лабиринт?</w:t>
      </w:r>
    </w:p>
    <w:p w14:paraId="42988013" w14:textId="61FF3DC3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клетки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проверяем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направления,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помечаем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посещённые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клетки,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соседних,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достижении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финиша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возвращаем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.</w:t>
      </w:r>
    </w:p>
    <w:p w14:paraId="01469B69" w14:textId="5A54613C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Ханойских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башен?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Сколько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ходов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нужно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перемещения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n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дисков?</w:t>
      </w:r>
    </w:p>
    <w:p w14:paraId="6F76330A" w14:textId="178F6553" w:rsidR="00864BDE" w:rsidRPr="00864BDE" w:rsidRDefault="00864BDE" w:rsidP="00864BD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O(2^n).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Количество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ходов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2^n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-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1.</w:t>
      </w:r>
    </w:p>
    <w:p w14:paraId="1EC5055E" w14:textId="77777777" w:rsidR="00D84369" w:rsidRDefault="00D84369" w:rsidP="00D8436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78CC15" w14:textId="2F9F5939" w:rsidR="00D06490" w:rsidRPr="000F4F36" w:rsidRDefault="00D84369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1.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Освои</w:t>
      </w:r>
      <w:r w:rsidR="00D06490"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принципы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рекурсии: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косвенной,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рекурсии</w:t>
      </w:r>
    </w:p>
    <w:p w14:paraId="183A0ECF" w14:textId="34FA4638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2.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применять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практических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задач</w:t>
      </w:r>
    </w:p>
    <w:p w14:paraId="0656D220" w14:textId="4FE11359" w:rsidR="00D06490" w:rsidRPr="000F4F36" w:rsidRDefault="00D06490" w:rsidP="00D0649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(факториал,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Фибоначчи,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башни,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лабиринта)</w:t>
      </w:r>
    </w:p>
    <w:p w14:paraId="4BC7CE92" w14:textId="7131406D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3.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сортировки: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пузырьковую,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выбором</w:t>
      </w:r>
    </w:p>
    <w:p w14:paraId="4B4C92AD" w14:textId="392DD0D1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4.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Проанализиро</w:t>
      </w:r>
      <w:r>
        <w:rPr>
          <w:rFonts w:ascii="Times New Roman" w:hAnsi="Times New Roman" w:cs="Times New Roman"/>
          <w:sz w:val="28"/>
          <w:szCs w:val="28"/>
        </w:rPr>
        <w:t>вала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сортировок</w:t>
      </w:r>
    </w:p>
    <w:p w14:paraId="53A3D64E" w14:textId="7CC99171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5.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итеративную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одних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тех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</w:p>
    <w:p w14:paraId="46B5D6AF" w14:textId="77777777" w:rsidR="00D84369" w:rsidRDefault="00D84369" w:rsidP="00D8436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EF1705" w14:textId="3A2819D3" w:rsidR="00653959" w:rsidRPr="00F079B7" w:rsidRDefault="00D84369" w:rsidP="00F079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sectPr w:rsidR="00653959" w:rsidRPr="00F079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B2225"/>
    <w:multiLevelType w:val="multilevel"/>
    <w:tmpl w:val="59101C92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1" w15:restartNumberingAfterBreak="0">
    <w:nsid w:val="4BA66200"/>
    <w:multiLevelType w:val="multilevel"/>
    <w:tmpl w:val="A9BAF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035"/>
    <w:rsid w:val="000F4F36"/>
    <w:rsid w:val="00524035"/>
    <w:rsid w:val="00653959"/>
    <w:rsid w:val="007F7F66"/>
    <w:rsid w:val="00864BDE"/>
    <w:rsid w:val="009D3151"/>
    <w:rsid w:val="00A520E8"/>
    <w:rsid w:val="00D06490"/>
    <w:rsid w:val="00D84369"/>
    <w:rsid w:val="00F07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9A579"/>
  <w15:chartTrackingRefBased/>
  <w15:docId w15:val="{77EFBBCA-DA1D-4807-8E11-C68264128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369"/>
    <w:rPr>
      <w:kern w:val="2"/>
      <w14:ligatures w14:val="standardContextual"/>
    </w:rPr>
  </w:style>
  <w:style w:type="paragraph" w:styleId="3">
    <w:name w:val="heading 3"/>
    <w:basedOn w:val="a"/>
    <w:link w:val="30"/>
    <w:uiPriority w:val="9"/>
    <w:qFormat/>
    <w:rsid w:val="009D31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D315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966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63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1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16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66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2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09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90865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5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23590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3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74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3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9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30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39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76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48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2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72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794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47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8619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8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42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71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10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1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4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1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8</cp:revision>
  <dcterms:created xsi:type="dcterms:W3CDTF">2026-09-18T12:51:00Z</dcterms:created>
  <dcterms:modified xsi:type="dcterms:W3CDTF">2026-09-19T07:59:00Z</dcterms:modified>
</cp:coreProperties>
</file>