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1DBFF" w14:textId="1C46F94B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40639031"/>
      <w:r>
        <w:rPr>
          <w:rFonts w:ascii="Times New Roman" w:hAnsi="Times New Roman" w:cs="Times New Roman"/>
          <w:sz w:val="28"/>
          <w:szCs w:val="28"/>
        </w:rPr>
        <w:t>МИНИCTEPCTBO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6F18DA5" w14:textId="620ED01C" w:rsidR="00232322" w:rsidRDefault="00232322" w:rsidP="0023232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4BD3BBC5" w14:textId="0A6ECA2E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14D763B0" w14:textId="0D1D06E3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261818BA" w14:textId="09C59327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СЕВЕРО-КАВКАЗСКИЙ</w:t>
      </w:r>
      <w:proofErr w:type="gramEnd"/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05795D7B" w14:textId="30C29A3A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Институт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перспективной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инженерии</w:t>
      </w:r>
    </w:p>
    <w:p w14:paraId="1C03FD38" w14:textId="1FF42BE0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Департамент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цифровых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робототехнических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систем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электроники</w:t>
      </w:r>
    </w:p>
    <w:p w14:paraId="60161666" w14:textId="1C68C4F0" w:rsidR="00232322" w:rsidRPr="007718B5" w:rsidRDefault="00232322" w:rsidP="00232322">
      <w:pPr>
        <w:spacing w:after="0" w:line="240" w:lineRule="auto"/>
        <w:ind w:right="-143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Межинститутская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базовая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кафедра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A6624B7" w14:textId="77777777" w:rsidR="00232322" w:rsidRDefault="00232322" w:rsidP="00232322">
      <w:pPr>
        <w:widowControl w:val="0"/>
        <w:jc w:val="center"/>
        <w:rPr>
          <w:rFonts w:cs="Times New Roman"/>
          <w:b/>
          <w:szCs w:val="28"/>
        </w:rPr>
      </w:pPr>
    </w:p>
    <w:p w14:paraId="4B9B5C44" w14:textId="77777777" w:rsidR="00232322" w:rsidRDefault="00232322" w:rsidP="00232322">
      <w:pPr>
        <w:widowControl w:val="0"/>
        <w:jc w:val="center"/>
        <w:rPr>
          <w:rFonts w:cs="Times New Roman"/>
          <w:b/>
          <w:szCs w:val="28"/>
        </w:rPr>
      </w:pPr>
    </w:p>
    <w:p w14:paraId="222F8A1A" w14:textId="77777777" w:rsidR="00232322" w:rsidRDefault="00232322" w:rsidP="0023232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D1C26B" w14:textId="45AFBE7D" w:rsidR="00232322" w:rsidRDefault="00232322" w:rsidP="0023232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4E1C3479" w14:textId="60373DAB" w:rsidR="00232322" w:rsidRPr="009250C9" w:rsidRDefault="00232322" w:rsidP="00232322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8F2A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2B15E93D" w14:textId="7691CA4B" w:rsidR="00232322" w:rsidRDefault="00232322" w:rsidP="0023232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динамического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массива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(аналог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b/>
          <w:bCs/>
          <w:sz w:val="28"/>
          <w:szCs w:val="28"/>
        </w:rPr>
        <w:t>vector</w:t>
      </w:r>
      <w:proofErr w:type="spellEnd"/>
      <w:r w:rsidRPr="00232322">
        <w:rPr>
          <w:rFonts w:ascii="Times New Roman" w:hAnsi="Times New Roman" w:cs="Times New Roman"/>
          <w:b/>
          <w:bCs/>
          <w:sz w:val="28"/>
          <w:szCs w:val="28"/>
        </w:rPr>
        <w:t>).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Итераторы</w:t>
      </w:r>
    </w:p>
    <w:p w14:paraId="02A1967D" w14:textId="305CC659" w:rsidR="00232322" w:rsidRDefault="00232322" w:rsidP="0023232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0C16FE46" w14:textId="77777777" w:rsidR="00232322" w:rsidRDefault="00232322" w:rsidP="00232322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232322" w14:paraId="2142D5F8" w14:textId="77777777" w:rsidTr="008F2AEF">
        <w:tc>
          <w:tcPr>
            <w:tcW w:w="5104" w:type="dxa"/>
          </w:tcPr>
          <w:p w14:paraId="69257422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5CE52FBB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5F64FF5C" w14:textId="77777777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40A551E0" w14:textId="5A76913A" w:rsidR="00232322" w:rsidRPr="0063795C" w:rsidRDefault="00232322" w:rsidP="008F2AEF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232322" w14:paraId="38BF393B" w14:textId="77777777" w:rsidTr="008F2AEF">
        <w:trPr>
          <w:trHeight w:val="426"/>
        </w:trPr>
        <w:tc>
          <w:tcPr>
            <w:tcW w:w="5104" w:type="dxa"/>
          </w:tcPr>
          <w:p w14:paraId="1C174B89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44B98256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1BCA0698" w14:textId="3F5C8A28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306BB788" w14:textId="77777777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6CACBB" w14:textId="43A7EA88" w:rsidR="00232322" w:rsidRDefault="00232322" w:rsidP="008F2AEF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772B50FB" w14:textId="48FD7262" w:rsidR="00232322" w:rsidRDefault="00232322" w:rsidP="008F2AEF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ассистент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межинститутской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базовой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кафедры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департамента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цифровых,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робототехнических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электроники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института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перспективной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инженерии</w:t>
            </w:r>
          </w:p>
          <w:p w14:paraId="53CE9F39" w14:textId="6F6D5833" w:rsidR="00232322" w:rsidRDefault="00232322" w:rsidP="008F2AEF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B035903" w14:textId="77777777" w:rsidR="00232322" w:rsidRDefault="00232322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6A7A93FD" w14:textId="77777777" w:rsidR="00232322" w:rsidRDefault="00232322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7B8C512F" w14:textId="5D8849A5" w:rsidR="00232322" w:rsidRDefault="00232322" w:rsidP="00232322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8F2AEF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0C4B4A72" w14:textId="4CA40E45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8F2AEF"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1.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шаблонный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класс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аналог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32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32322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нуля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7DF258" w14:textId="7BA2DC37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2.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управление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динамической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памятью: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выделение,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расширение,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освобождение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E3251D" w14:textId="634F84B7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3.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Закрепить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трёх»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(деструктор,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копирования,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присваивания)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пяти»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перемещения)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7AEB08" w14:textId="2020CDD5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4.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итераторы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поддержки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STLсовместимости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137714" w14:textId="79720232" w:rsidR="00232322" w:rsidRP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5.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Провести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амортизированный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анализ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операции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7F61A4B0" w14:textId="77777777" w:rsidR="00232322" w:rsidRDefault="00232322" w:rsidP="00232322">
      <w:pPr>
        <w:spacing w:after="0" w:line="360" w:lineRule="auto"/>
        <w:ind w:firstLine="709"/>
      </w:pPr>
    </w:p>
    <w:p w14:paraId="5DA5F89D" w14:textId="5EA8015C" w:rsidR="00232322" w:rsidRDefault="00232322" w:rsidP="00093C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E491CBB" w14:textId="4F668851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t> </w:t>
      </w:r>
      <w:r w:rsidRPr="000F15D7">
        <w:rPr>
          <w:rFonts w:ascii="Times New Roman" w:hAnsi="Times New Roman" w:cs="Times New Roman"/>
          <w:b/>
          <w:bCs/>
          <w:sz w:val="28"/>
          <w:szCs w:val="28"/>
        </w:rPr>
        <w:t>Динамический массив</w:t>
      </w:r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15D7">
        <w:rPr>
          <w:rFonts w:ascii="Times New Roman" w:hAnsi="Times New Roman" w:cs="Times New Roman"/>
          <w:sz w:val="28"/>
          <w:szCs w:val="28"/>
        </w:rPr>
        <w:t xml:space="preserve"> это структура данных, которая хранит элементы в непрерывной области памяти, но в отличие от статического массива может изменять свой размер во время выполнения программы.</w:t>
      </w:r>
    </w:p>
    <w:p w14:paraId="03D96716" w14:textId="77777777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173A5" w14:textId="6F27EF29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>Правило трёх и правило пяти</w:t>
      </w:r>
    </w:p>
    <w:tbl>
      <w:tblPr>
        <w:tblpPr w:leftFromText="180" w:rightFromText="180" w:vertAnchor="text" w:tblpXSpec="right" w:tblpY="1"/>
        <w:tblOverlap w:val="never"/>
        <w:tblW w:w="881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2"/>
      </w:tblGrid>
      <w:tr w:rsidR="00C43309" w:rsidRPr="000F15D7" w14:paraId="196981AF" w14:textId="77777777" w:rsidTr="00C43309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114"/>
              <w:gridCol w:w="5431"/>
            </w:tblGrid>
            <w:tr w:rsidR="00C43309" w14:paraId="49A8F0AA" w14:textId="77777777" w:rsidTr="00C43309">
              <w:tc>
                <w:tcPr>
                  <w:tcW w:w="3114" w:type="dxa"/>
                </w:tcPr>
                <w:p w14:paraId="6C3A2A61" w14:textId="4FBE077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</w:t>
                  </w:r>
                </w:p>
              </w:tc>
              <w:tc>
                <w:tcPr>
                  <w:tcW w:w="5431" w:type="dxa"/>
                </w:tcPr>
                <w:p w14:paraId="0E78C1A1" w14:textId="3AE92EFE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Методы</w:t>
                  </w:r>
                </w:p>
              </w:tc>
            </w:tr>
            <w:tr w:rsidR="00C43309" w14:paraId="651EA7B0" w14:textId="77777777" w:rsidTr="00C43309">
              <w:tc>
                <w:tcPr>
                  <w:tcW w:w="3114" w:type="dxa"/>
                </w:tcPr>
                <w:p w14:paraId="712585EB" w14:textId="71C84F85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 трёх</w:t>
                  </w:r>
                </w:p>
              </w:tc>
              <w:tc>
                <w:tcPr>
                  <w:tcW w:w="5431" w:type="dxa"/>
                </w:tcPr>
                <w:p w14:paraId="478F723F" w14:textId="05D71EC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Деструктор, конструктор копирования, оператор присваивания копированием</w:t>
                  </w:r>
                </w:p>
              </w:tc>
            </w:tr>
            <w:tr w:rsidR="00C43309" w14:paraId="3C678FF4" w14:textId="77777777" w:rsidTr="00C43309">
              <w:tc>
                <w:tcPr>
                  <w:tcW w:w="3114" w:type="dxa"/>
                </w:tcPr>
                <w:p w14:paraId="6413EBBE" w14:textId="7836D89F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 пяти</w:t>
                  </w:r>
                </w:p>
              </w:tc>
              <w:tc>
                <w:tcPr>
                  <w:tcW w:w="5431" w:type="dxa"/>
                </w:tcPr>
                <w:p w14:paraId="6B770A9D" w14:textId="7777777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+ Конструктор перемещения, оператор присваивания перемещением</w:t>
                  </w:r>
                </w:p>
                <w:p w14:paraId="50DF07AB" w14:textId="7777777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  <w:p w14:paraId="6B47CBEF" w14:textId="7777777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501A3B80" w14:textId="77777777" w:rsidR="00C43309" w:rsidRPr="000F15D7" w:rsidRDefault="00C43309" w:rsidP="00C43309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1388C1F" w14:textId="173614D9" w:rsidR="000F15D7" w:rsidRPr="000F15D7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textWrapping" w:clear="all"/>
      </w:r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>Итератор</w:t>
      </w:r>
      <w:r w:rsidR="000F15D7" w:rsidRPr="000F15D7">
        <w:rPr>
          <w:rFonts w:ascii="Times New Roman" w:hAnsi="Times New Roman" w:cs="Times New Roman"/>
          <w:sz w:val="28"/>
          <w:szCs w:val="28"/>
        </w:rPr>
        <w:t xml:space="preserve"> </w:t>
      </w:r>
      <w:r w:rsidR="000F15D7">
        <w:rPr>
          <w:rFonts w:ascii="Times New Roman" w:hAnsi="Times New Roman" w:cs="Times New Roman"/>
          <w:sz w:val="28"/>
          <w:szCs w:val="28"/>
        </w:rPr>
        <w:t>–</w:t>
      </w:r>
      <w:r w:rsidR="000F15D7" w:rsidRPr="000F15D7">
        <w:rPr>
          <w:rFonts w:ascii="Times New Roman" w:hAnsi="Times New Roman" w:cs="Times New Roman"/>
          <w:sz w:val="28"/>
          <w:szCs w:val="28"/>
        </w:rPr>
        <w:t xml:space="preserve"> объект, который указывает на элемент контейнера и позволяет перебирать элементы последовательно.</w:t>
      </w:r>
    </w:p>
    <w:p w14:paraId="2164751A" w14:textId="42CE1ADA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t xml:space="preserve">В простейшем случае итератор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15D7">
        <w:rPr>
          <w:rFonts w:ascii="Times New Roman" w:hAnsi="Times New Roman" w:cs="Times New Roman"/>
          <w:sz w:val="28"/>
          <w:szCs w:val="28"/>
        </w:rPr>
        <w:t xml:space="preserve"> это указатель:</w:t>
      </w:r>
    </w:p>
    <w:p w14:paraId="25ED3965" w14:textId="77777777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15D7">
        <w:rPr>
          <w:rFonts w:ascii="Times New Roman" w:hAnsi="Times New Roman" w:cs="Times New Roman"/>
          <w:sz w:val="28"/>
          <w:szCs w:val="28"/>
        </w:rPr>
        <w:t>cpp</w:t>
      </w:r>
      <w:proofErr w:type="spellEnd"/>
    </w:p>
    <w:p w14:paraId="18BF8E18" w14:textId="77777777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lastRenderedPageBreak/>
        <w:t xml:space="preserve">T*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() {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; }        </w:t>
      </w:r>
      <w:r w:rsidRPr="000F15D7">
        <w:rPr>
          <w:rFonts w:ascii="Times New Roman" w:hAnsi="Times New Roman" w:cs="Times New Roman"/>
          <w:i/>
          <w:iCs/>
          <w:sz w:val="28"/>
          <w:szCs w:val="28"/>
        </w:rPr>
        <w:t>// указывает на первый элемент</w:t>
      </w:r>
    </w:p>
    <w:p w14:paraId="07BADD41" w14:textId="77777777" w:rsid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t xml:space="preserve">T* </w:t>
      </w:r>
      <w:proofErr w:type="spellStart"/>
      <w:proofErr w:type="gramStart"/>
      <w:r w:rsidRPr="000F15D7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F15D7">
        <w:rPr>
          <w:rFonts w:ascii="Times New Roman" w:hAnsi="Times New Roman" w:cs="Times New Roman"/>
          <w:sz w:val="28"/>
          <w:szCs w:val="28"/>
        </w:rPr>
        <w:t xml:space="preserve">) {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return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sz</w:t>
      </w:r>
      <w:proofErr w:type="spellEnd"/>
      <w:r w:rsidRPr="000F15D7">
        <w:rPr>
          <w:rFonts w:ascii="Times New Roman" w:hAnsi="Times New Roman" w:cs="Times New Roman"/>
          <w:sz w:val="28"/>
          <w:szCs w:val="28"/>
        </w:rPr>
        <w:t xml:space="preserve">; }     </w:t>
      </w:r>
      <w:r w:rsidRPr="000F15D7">
        <w:rPr>
          <w:rFonts w:ascii="Times New Roman" w:hAnsi="Times New Roman" w:cs="Times New Roman"/>
          <w:i/>
          <w:iCs/>
          <w:sz w:val="28"/>
          <w:szCs w:val="28"/>
        </w:rPr>
        <w:t>// указывает на элемент ПОСЛЕ последнего</w:t>
      </w:r>
    </w:p>
    <w:p w14:paraId="0446680D" w14:textId="77777777" w:rsidR="00C43309" w:rsidRPr="000F15D7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E76B94" w14:textId="7F435A61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>Амортизированный анализ</w:t>
      </w:r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0B8B19BB" w14:textId="0FDFFA0A" w:rsidR="000F15D7" w:rsidRDefault="001574A6" w:rsidP="00C4330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0F15D7" w:rsidRPr="000F15D7">
        <w:rPr>
          <w:rFonts w:ascii="Times New Roman" w:hAnsi="Times New Roman" w:cs="Times New Roman"/>
          <w:sz w:val="28"/>
          <w:szCs w:val="28"/>
        </w:rPr>
        <w:t>уммарное количество копирований за n вставок ≈ 2n. То есть </w:t>
      </w:r>
      <w:proofErr w:type="spellStart"/>
      <w:r w:rsidR="000F15D7" w:rsidRPr="000F15D7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 w:rsidR="000F15D7" w:rsidRPr="000F15D7">
        <w:rPr>
          <w:rFonts w:ascii="Times New Roman" w:hAnsi="Times New Roman" w:cs="Times New Roman"/>
          <w:sz w:val="28"/>
          <w:szCs w:val="28"/>
        </w:rPr>
        <w:t xml:space="preserve"> O(1) на одну операцию.</w:t>
      </w:r>
    </w:p>
    <w:p w14:paraId="13F8E646" w14:textId="77777777" w:rsidR="00C43309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40"/>
        <w:gridCol w:w="4105"/>
      </w:tblGrid>
      <w:tr w:rsidR="00C43309" w14:paraId="5523AB27" w14:textId="77777777" w:rsidTr="00C43309">
        <w:tc>
          <w:tcPr>
            <w:tcW w:w="5240" w:type="dxa"/>
          </w:tcPr>
          <w:p w14:paraId="1A03C65C" w14:textId="2659D850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105" w:type="dxa"/>
          </w:tcPr>
          <w:p w14:paraId="1DDD7D7B" w14:textId="6B2B0461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Количество копирований</w:t>
            </w:r>
          </w:p>
        </w:tc>
      </w:tr>
      <w:tr w:rsidR="00C43309" w14:paraId="63ABC1FB" w14:textId="77777777" w:rsidTr="00C43309">
        <w:tc>
          <w:tcPr>
            <w:tcW w:w="5240" w:type="dxa"/>
          </w:tcPr>
          <w:p w14:paraId="5469DE58" w14:textId="147B11DA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Вставка 1</w:t>
            </w:r>
          </w:p>
        </w:tc>
        <w:tc>
          <w:tcPr>
            <w:tcW w:w="4105" w:type="dxa"/>
          </w:tcPr>
          <w:p w14:paraId="7C83B460" w14:textId="27B72DD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0F8CDB19" w14:textId="77777777" w:rsidTr="00C43309">
        <w:tc>
          <w:tcPr>
            <w:tcW w:w="5240" w:type="dxa"/>
          </w:tcPr>
          <w:p w14:paraId="4F3DA4CE" w14:textId="6CC3186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2 (расширение 1-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2)</w:t>
            </w:r>
          </w:p>
        </w:tc>
        <w:tc>
          <w:tcPr>
            <w:tcW w:w="4105" w:type="dxa"/>
          </w:tcPr>
          <w:p w14:paraId="0AE85EE3" w14:textId="215D4CD7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43309" w14:paraId="6DA0F199" w14:textId="77777777" w:rsidTr="00C43309">
        <w:tc>
          <w:tcPr>
            <w:tcW w:w="5240" w:type="dxa"/>
          </w:tcPr>
          <w:p w14:paraId="29BDFD24" w14:textId="38C4C12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Вставка 3</w:t>
            </w:r>
          </w:p>
        </w:tc>
        <w:tc>
          <w:tcPr>
            <w:tcW w:w="4105" w:type="dxa"/>
          </w:tcPr>
          <w:p w14:paraId="78A50440" w14:textId="11578BE2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1698B291" w14:textId="77777777" w:rsidTr="00C43309">
        <w:tc>
          <w:tcPr>
            <w:tcW w:w="5240" w:type="dxa"/>
          </w:tcPr>
          <w:p w14:paraId="52617F94" w14:textId="2C30B45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4 (расширение 2-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4)</w:t>
            </w:r>
          </w:p>
        </w:tc>
        <w:tc>
          <w:tcPr>
            <w:tcW w:w="4105" w:type="dxa"/>
          </w:tcPr>
          <w:p w14:paraId="01683A7E" w14:textId="6246EAE3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43309" w14:paraId="574F0AA7" w14:textId="77777777" w:rsidTr="00C43309">
        <w:tc>
          <w:tcPr>
            <w:tcW w:w="5240" w:type="dxa"/>
          </w:tcPr>
          <w:p w14:paraId="7B072064" w14:textId="26523407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Вставки 5-7</w:t>
            </w:r>
          </w:p>
        </w:tc>
        <w:tc>
          <w:tcPr>
            <w:tcW w:w="4105" w:type="dxa"/>
          </w:tcPr>
          <w:p w14:paraId="5B729F1D" w14:textId="1F54EAB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21340010" w14:textId="77777777" w:rsidTr="00C43309">
        <w:tc>
          <w:tcPr>
            <w:tcW w:w="5240" w:type="dxa"/>
          </w:tcPr>
          <w:p w14:paraId="0E5890D2" w14:textId="30CB2E2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8 (расширение 4-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8)</w:t>
            </w:r>
          </w:p>
        </w:tc>
        <w:tc>
          <w:tcPr>
            <w:tcW w:w="4105" w:type="dxa"/>
          </w:tcPr>
          <w:p w14:paraId="76B88E32" w14:textId="724FE02A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4EA6D529" w14:textId="77777777" w:rsidR="00C43309" w:rsidRPr="000F15D7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61695" w14:textId="77777777" w:rsidR="00093C86" w:rsidRPr="006873D3" w:rsidRDefault="00093C86" w:rsidP="00093C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7FA93E" w14:textId="0AF9490F" w:rsidR="00232322" w:rsidRDefault="00232322" w:rsidP="00093C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39B7EAC9" w14:textId="77777777" w:rsidR="000F15D7" w:rsidRDefault="000F15D7" w:rsidP="0009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Средний уровень (15 вариантов) Общее задание: Реализовать класс </w:t>
      </w:r>
      <w:proofErr w:type="spellStart"/>
      <w:r w:rsidRPr="000F15D7">
        <w:rPr>
          <w:rFonts w:ascii="Times New Roman" w:hAnsi="Times New Roman" w:cs="Times New Roman"/>
          <w:b/>
          <w:bCs/>
          <w:sz w:val="28"/>
          <w:szCs w:val="28"/>
        </w:rPr>
        <w:t>Vector</w:t>
      </w:r>
      <w:proofErr w:type="spellEnd"/>
      <w:r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 с полной поддержкой «правила пяти» и дополнительной функциональностью согласно варианту</w:t>
      </w:r>
    </w:p>
    <w:p w14:paraId="7B1E36EA" w14:textId="6A5AD55B" w:rsidR="00093C86" w:rsidRDefault="00093C86" w:rsidP="0009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C86">
        <w:rPr>
          <w:rFonts w:ascii="Times New Roman" w:hAnsi="Times New Roman" w:cs="Times New Roman"/>
          <w:b/>
          <w:bCs/>
          <w:sz w:val="28"/>
          <w:szCs w:val="28"/>
        </w:rPr>
        <w:t xml:space="preserve">№ вар. </w:t>
      </w:r>
      <w:r>
        <w:rPr>
          <w:rFonts w:ascii="Times New Roman" w:hAnsi="Times New Roman" w:cs="Times New Roman"/>
          <w:b/>
          <w:bCs/>
          <w:sz w:val="28"/>
          <w:szCs w:val="28"/>
        </w:rPr>
        <w:t>– 14</w:t>
      </w:r>
    </w:p>
    <w:p w14:paraId="1921025C" w14:textId="2BAAEE2E" w:rsidR="00232322" w:rsidRDefault="00093C86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C86">
        <w:rPr>
          <w:rFonts w:ascii="Times New Roman" w:hAnsi="Times New Roman" w:cs="Times New Roman"/>
          <w:b/>
          <w:bCs/>
          <w:sz w:val="28"/>
          <w:szCs w:val="28"/>
        </w:rPr>
        <w:t>Дополнительная функциональность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 - слияние двух отсортированных векторов</w:t>
      </w:r>
    </w:p>
    <w:p w14:paraId="57802C02" w14:textId="22BE6BA2" w:rsidR="000F15D7" w:rsidRPr="00C73013" w:rsidRDefault="00F741A6" w:rsidP="00F741A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7E33D820" wp14:editId="05A63DA0">
            <wp:extent cx="5532120" cy="627722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43" cy="628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73C8" w14:textId="099FA3F9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7A727D86" w14:textId="7B1F5443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F084B9" w14:textId="13F0836F" w:rsidR="000F15D7" w:rsidRDefault="00F741A6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CEEFCB0" wp14:editId="44016E97">
            <wp:extent cx="5349240" cy="656082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2188" w14:textId="382048EA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4BF37D4D" w14:textId="5520AD1C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9DE768" w14:textId="417922F5" w:rsidR="000F15D7" w:rsidRDefault="00F741A6" w:rsidP="00F741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F3ED902" wp14:editId="10A6B760">
            <wp:extent cx="5940425" cy="61461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ABB5" w14:textId="77B5DBE6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38BD49EB" w14:textId="18661EEC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BD0796" w14:textId="2944863B" w:rsidR="00F741A6" w:rsidRDefault="00F741A6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44DE5FB9" wp14:editId="02597D4F">
            <wp:extent cx="4960620" cy="20468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876" cy="205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425D" w14:textId="3D4E0E74" w:rsidR="00F741A6" w:rsidRDefault="00F741A6" w:rsidP="00F741A6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4 – код программы(продолжение)</w:t>
      </w:r>
    </w:p>
    <w:p w14:paraId="2B18E562" w14:textId="40F7FA33" w:rsidR="00F741A6" w:rsidRDefault="00F741A6" w:rsidP="00F741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44648F4" wp14:editId="5143677A">
            <wp:extent cx="3325232" cy="1851660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1462" cy="18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EF62" w14:textId="42BA87F1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="00F741A6">
        <w:rPr>
          <w:rFonts w:ascii="Times New Roman" w:hAnsi="Times New Roman" w:cs="Times New Roman"/>
          <w:sz w:val="28"/>
          <w:szCs w:val="28"/>
        </w:rPr>
        <w:t>5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08FE0098" w14:textId="77777777" w:rsidR="00C62129" w:rsidRPr="00C62129" w:rsidRDefault="00C62129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GoBack"/>
      <w:bookmarkEnd w:id="1"/>
    </w:p>
    <w:p w14:paraId="46FDCCE9" w14:textId="4EDC0A65" w:rsidR="00232322" w:rsidRPr="00A45A60" w:rsidRDefault="00C62129" w:rsidP="00C37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129">
        <w:rPr>
          <w:rFonts w:ascii="Times New Roman" w:hAnsi="Times New Roman" w:cs="Times New Roman"/>
          <w:b/>
          <w:bCs/>
          <w:sz w:val="28"/>
          <w:szCs w:val="28"/>
        </w:rPr>
        <w:t xml:space="preserve">Анализ сложности всех операций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90"/>
        <w:gridCol w:w="4955"/>
      </w:tblGrid>
      <w:tr w:rsidR="00C43309" w14:paraId="58776133" w14:textId="77777777" w:rsidTr="00C375FB">
        <w:tc>
          <w:tcPr>
            <w:tcW w:w="4390" w:type="dxa"/>
          </w:tcPr>
          <w:p w14:paraId="04203AFF" w14:textId="4F69508D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4955" w:type="dxa"/>
          </w:tcPr>
          <w:p w14:paraId="6383F5BE" w14:textId="5B62993B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C43309" w14:paraId="103D4B16" w14:textId="77777777" w:rsidTr="00C375FB">
        <w:tc>
          <w:tcPr>
            <w:tcW w:w="4390" w:type="dxa"/>
          </w:tcPr>
          <w:p w14:paraId="76D8BFEF" w14:textId="23BED2F1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по умолчанию</w:t>
            </w:r>
          </w:p>
        </w:tc>
        <w:tc>
          <w:tcPr>
            <w:tcW w:w="4955" w:type="dxa"/>
          </w:tcPr>
          <w:p w14:paraId="74482EEE" w14:textId="26303902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776F1E69" w14:textId="77777777" w:rsidTr="00C375FB">
        <w:tc>
          <w:tcPr>
            <w:tcW w:w="4390" w:type="dxa"/>
          </w:tcPr>
          <w:p w14:paraId="1A7650C1" w14:textId="5490ACAA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(размер, значение)</w:t>
            </w:r>
          </w:p>
        </w:tc>
        <w:tc>
          <w:tcPr>
            <w:tcW w:w="4955" w:type="dxa"/>
          </w:tcPr>
          <w:p w14:paraId="4804B3B6" w14:textId="019E659D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21BBAF59" w14:textId="77777777" w:rsidTr="00C375FB">
        <w:tc>
          <w:tcPr>
            <w:tcW w:w="4390" w:type="dxa"/>
          </w:tcPr>
          <w:p w14:paraId="7CEEA56A" w14:textId="5585DF3D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копирования</w:t>
            </w:r>
          </w:p>
        </w:tc>
        <w:tc>
          <w:tcPr>
            <w:tcW w:w="4955" w:type="dxa"/>
          </w:tcPr>
          <w:p w14:paraId="6A4CDCB3" w14:textId="52F70AC1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52ACA4C4" w14:textId="77777777" w:rsidTr="00C375FB">
        <w:tc>
          <w:tcPr>
            <w:tcW w:w="4390" w:type="dxa"/>
          </w:tcPr>
          <w:p w14:paraId="3842A786" w14:textId="0E771003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перемещения</w:t>
            </w:r>
          </w:p>
        </w:tc>
        <w:tc>
          <w:tcPr>
            <w:tcW w:w="4955" w:type="dxa"/>
          </w:tcPr>
          <w:p w14:paraId="70219060" w14:textId="7EDF22D0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73008442" w14:textId="77777777" w:rsidTr="00C375FB">
        <w:tc>
          <w:tcPr>
            <w:tcW w:w="4390" w:type="dxa"/>
          </w:tcPr>
          <w:p w14:paraId="4439D0A4" w14:textId="4567274B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Деструктор</w:t>
            </w:r>
          </w:p>
        </w:tc>
        <w:tc>
          <w:tcPr>
            <w:tcW w:w="4955" w:type="dxa"/>
          </w:tcPr>
          <w:p w14:paraId="7905EA75" w14:textId="27BAB137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2362B189" w14:textId="77777777" w:rsidTr="00C375FB">
        <w:tc>
          <w:tcPr>
            <w:tcW w:w="4390" w:type="dxa"/>
          </w:tcPr>
          <w:p w14:paraId="75DEDE9F" w14:textId="6F88ECFD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Оператор = копированием</w:t>
            </w:r>
          </w:p>
        </w:tc>
        <w:tc>
          <w:tcPr>
            <w:tcW w:w="4955" w:type="dxa"/>
          </w:tcPr>
          <w:p w14:paraId="020F6357" w14:textId="1868D1A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2069F96A" w14:textId="77777777" w:rsidTr="00C375FB">
        <w:tc>
          <w:tcPr>
            <w:tcW w:w="4390" w:type="dxa"/>
          </w:tcPr>
          <w:p w14:paraId="1C419FB4" w14:textId="69F73F9E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Оператор = перемещением</w:t>
            </w:r>
          </w:p>
        </w:tc>
        <w:tc>
          <w:tcPr>
            <w:tcW w:w="4955" w:type="dxa"/>
          </w:tcPr>
          <w:p w14:paraId="1C987916" w14:textId="1869000F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37D16F54" w14:textId="77777777" w:rsidTr="00C375FB">
        <w:tc>
          <w:tcPr>
            <w:tcW w:w="4390" w:type="dxa"/>
          </w:tcPr>
          <w:p w14:paraId="1C9228BC" w14:textId="03F4AA0C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push_back</w:t>
            </w:r>
            <w:proofErr w:type="spellEnd"/>
          </w:p>
        </w:tc>
        <w:tc>
          <w:tcPr>
            <w:tcW w:w="4955" w:type="dxa"/>
          </w:tcPr>
          <w:p w14:paraId="2E3163E1" w14:textId="1D60F343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 xml:space="preserve">O(1) </w:t>
            </w: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амортизированно</w:t>
            </w:r>
            <w:proofErr w:type="spellEnd"/>
          </w:p>
        </w:tc>
      </w:tr>
      <w:tr w:rsidR="00C43309" w14:paraId="4A7EF228" w14:textId="77777777" w:rsidTr="00C375FB">
        <w:tc>
          <w:tcPr>
            <w:tcW w:w="4390" w:type="dxa"/>
          </w:tcPr>
          <w:p w14:paraId="78A8B304" w14:textId="2488353C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, </w:t>
            </w: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capacity</w:t>
            </w:r>
            <w:proofErr w:type="spellEnd"/>
          </w:p>
        </w:tc>
        <w:tc>
          <w:tcPr>
            <w:tcW w:w="4955" w:type="dxa"/>
          </w:tcPr>
          <w:p w14:paraId="7AE8A7EC" w14:textId="1C50E362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2B1B148B" w14:textId="77777777" w:rsidTr="00C375FB">
        <w:tc>
          <w:tcPr>
            <w:tcW w:w="4390" w:type="dxa"/>
          </w:tcPr>
          <w:p w14:paraId="031CD841" w14:textId="024D335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proofErr w:type="gram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operator</w:t>
            </w:r>
            <w:proofErr w:type="spell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  <w:tc>
          <w:tcPr>
            <w:tcW w:w="4955" w:type="dxa"/>
          </w:tcPr>
          <w:p w14:paraId="04A0E26D" w14:textId="390F3459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5E9886DA" w14:textId="77777777" w:rsidTr="00C375FB">
        <w:tc>
          <w:tcPr>
            <w:tcW w:w="4390" w:type="dxa"/>
          </w:tcPr>
          <w:p w14:paraId="48EFD1A8" w14:textId="2D1BE2B4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clear</w:t>
            </w:r>
            <w:proofErr w:type="spellEnd"/>
          </w:p>
        </w:tc>
        <w:tc>
          <w:tcPr>
            <w:tcW w:w="4955" w:type="dxa"/>
          </w:tcPr>
          <w:p w14:paraId="334AFB54" w14:textId="0E504744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512DFE12" w14:textId="77777777" w:rsidTr="00C375FB">
        <w:tc>
          <w:tcPr>
            <w:tcW w:w="4390" w:type="dxa"/>
          </w:tcPr>
          <w:p w14:paraId="1C7A4206" w14:textId="71D3F01B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merge</w:t>
            </w:r>
            <w:proofErr w:type="spellEnd"/>
          </w:p>
        </w:tc>
        <w:tc>
          <w:tcPr>
            <w:tcW w:w="4955" w:type="dxa"/>
          </w:tcPr>
          <w:p w14:paraId="19439814" w14:textId="2662C069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gram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gram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n + m)</w:t>
            </w:r>
          </w:p>
        </w:tc>
      </w:tr>
      <w:tr w:rsidR="00C43309" w14:paraId="00FA15B4" w14:textId="77777777" w:rsidTr="00C375FB">
        <w:tc>
          <w:tcPr>
            <w:tcW w:w="4390" w:type="dxa"/>
          </w:tcPr>
          <w:p w14:paraId="6C78EB54" w14:textId="36956E6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</w:p>
        </w:tc>
        <w:tc>
          <w:tcPr>
            <w:tcW w:w="4955" w:type="dxa"/>
          </w:tcPr>
          <w:p w14:paraId="75E8D9D7" w14:textId="4E908870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</w:tbl>
    <w:p w14:paraId="15264483" w14:textId="77777777" w:rsidR="00C43309" w:rsidRDefault="00C43309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1F186C" w14:textId="77777777" w:rsidR="00C43309" w:rsidRDefault="00C43309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82270D" w14:textId="0CE45D01" w:rsidR="00232322" w:rsidRDefault="00232322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72E39946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динамический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называется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«динамическим»?</w:t>
      </w:r>
    </w:p>
    <w:p w14:paraId="575E94F2" w14:textId="394A4FC9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Потому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изменяться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время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программы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(выделяется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куче,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стеке).</w:t>
      </w:r>
    </w:p>
    <w:p w14:paraId="6284E38D" w14:textId="20D7882D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размера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)?</w:t>
      </w:r>
      <w:r w:rsidRPr="008F2AE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реально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хранимых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сколько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поместиться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выделенной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перевыделения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&gt;=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</w:p>
    <w:p w14:paraId="374F845A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расширении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удваивается,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увеличивается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фиксированное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число?</w:t>
      </w:r>
    </w:p>
    <w:p w14:paraId="1F1A77AF" w14:textId="516553DF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lastRenderedPageBreak/>
        <w:t>Удвоение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амортизированную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фиксированного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+10)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перевыделений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растёт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линейно,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становится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O(n²).</w:t>
      </w:r>
    </w:p>
    <w:p w14:paraId="556E37C9" w14:textId="4D00D133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амортизированная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Почему?</w:t>
      </w:r>
      <w:r w:rsidRPr="008F2AEF">
        <w:rPr>
          <w:rFonts w:ascii="Times New Roman" w:hAnsi="Times New Roman" w:cs="Times New Roman"/>
          <w:sz w:val="28"/>
          <w:szCs w:val="28"/>
        </w:rPr>
        <w:br/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удвоении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суммарное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1+2+4+...+n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≈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2n,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среднем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операцию.</w:t>
      </w:r>
    </w:p>
    <w:p w14:paraId="005EF13E" w14:textId="0C72EB00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трёх»?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применяется?</w:t>
      </w:r>
      <w:r w:rsidRPr="008F2AEF">
        <w:rPr>
          <w:rFonts w:ascii="Times New Roman" w:hAnsi="Times New Roman" w:cs="Times New Roman"/>
          <w:sz w:val="28"/>
          <w:szCs w:val="28"/>
        </w:rPr>
        <w:br/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управляет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(динамическая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деструктор,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Применяется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избежания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утечек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двойного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освобождения.</w:t>
      </w:r>
    </w:p>
    <w:p w14:paraId="5559751F" w14:textId="4260AC9E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пяти»?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трёх»?</w:t>
      </w:r>
      <w:r w:rsidRPr="008F2AEF">
        <w:rPr>
          <w:rFonts w:ascii="Times New Roman" w:hAnsi="Times New Roman" w:cs="Times New Roman"/>
          <w:sz w:val="28"/>
          <w:szCs w:val="28"/>
        </w:rPr>
        <w:br/>
        <w:t>Добавляются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ещё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эффективно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копирования.</w:t>
      </w:r>
    </w:p>
    <w:p w14:paraId="63EEF66F" w14:textId="1898F190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присваивания?</w:t>
      </w:r>
      <w:r w:rsidRPr="008F2AEF">
        <w:rPr>
          <w:rFonts w:ascii="Times New Roman" w:hAnsi="Times New Roman" w:cs="Times New Roman"/>
          <w:sz w:val="28"/>
          <w:szCs w:val="28"/>
        </w:rPr>
        <w:br/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создаёт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существующего.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изменяет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существующий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объект.</w:t>
      </w:r>
    </w:p>
    <w:p w14:paraId="6170F62F" w14:textId="501B6138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this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!=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&amp;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присваивания?</w:t>
      </w:r>
      <w:r w:rsidRPr="008F2AEF">
        <w:rPr>
          <w:rFonts w:ascii="Times New Roman" w:hAnsi="Times New Roman" w:cs="Times New Roman"/>
          <w:sz w:val="28"/>
          <w:szCs w:val="28"/>
        </w:rPr>
        <w:br/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избежать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самоприсваивания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a),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которое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удалению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собственных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копированием.</w:t>
      </w:r>
    </w:p>
    <w:p w14:paraId="45A15E90" w14:textId="086F2574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связан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указателем?</w:t>
      </w:r>
      <w:r w:rsidRPr="008F2AEF">
        <w:rPr>
          <w:rFonts w:ascii="Times New Roman" w:hAnsi="Times New Roman" w:cs="Times New Roman"/>
          <w:sz w:val="28"/>
          <w:szCs w:val="28"/>
        </w:rPr>
        <w:br/>
        <w:t>Итератор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объект,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перебирать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простейшем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элемент.</w:t>
      </w:r>
    </w:p>
    <w:p w14:paraId="0B7A2015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()?</w:t>
      </w:r>
    </w:p>
    <w:p w14:paraId="5AB58CF5" w14:textId="40D3769C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организации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цикла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позицию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последнего.</w:t>
      </w:r>
    </w:p>
    <w:p w14:paraId="01ED7A42" w14:textId="0DC7EC9E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lastRenderedPageBreak/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своего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контейнера?</w:t>
      </w:r>
      <w:r w:rsidRPr="008F2AEF">
        <w:rPr>
          <w:rFonts w:ascii="Times New Roman" w:hAnsi="Times New Roman" w:cs="Times New Roman"/>
          <w:sz w:val="28"/>
          <w:szCs w:val="28"/>
        </w:rPr>
        <w:br/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возвращающие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указатели).</w:t>
      </w:r>
    </w:p>
    <w:p w14:paraId="0E77F4FF" w14:textId="36538E88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«глубокое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«поверхностного»?</w:t>
      </w:r>
      <w:r w:rsidRPr="008F2AEF">
        <w:rPr>
          <w:rFonts w:ascii="Times New Roman" w:hAnsi="Times New Roman" w:cs="Times New Roman"/>
          <w:sz w:val="28"/>
          <w:szCs w:val="28"/>
        </w:rPr>
        <w:br/>
        <w:t>Глубокое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создаёт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независимую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(выделяет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новую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Поверхностное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ведёт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разделению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проблемам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освобождении.</w:t>
      </w:r>
    </w:p>
    <w:p w14:paraId="2AFE84E6" w14:textId="6A9D5FF3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семантика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нужна?</w:t>
      </w:r>
      <w:r w:rsidRPr="008F2AEF">
        <w:rPr>
          <w:rFonts w:ascii="Times New Roman" w:hAnsi="Times New Roman" w:cs="Times New Roman"/>
          <w:sz w:val="28"/>
          <w:szCs w:val="28"/>
        </w:rPr>
        <w:br/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передача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другому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избежать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дорогостоящего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временных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объектов.</w:t>
      </w:r>
    </w:p>
    <w:p w14:paraId="013D471F" w14:textId="6E14A9B9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помечается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noexcept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?</w:t>
      </w:r>
      <w:r w:rsidRPr="008F2AEF">
        <w:rPr>
          <w:rFonts w:ascii="Times New Roman" w:hAnsi="Times New Roman" w:cs="Times New Roman"/>
          <w:sz w:val="28"/>
          <w:szCs w:val="28"/>
        </w:rPr>
        <w:br/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стандартные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могли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исключениях,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строгую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гарантию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безопасности.</w:t>
      </w:r>
    </w:p>
    <w:p w14:paraId="26DE2264" w14:textId="4F0977F5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деструкторе?</w:t>
      </w:r>
      <w:r w:rsidRPr="008F2AEF">
        <w:rPr>
          <w:rFonts w:ascii="Times New Roman" w:hAnsi="Times New Roman" w:cs="Times New Roman"/>
          <w:sz w:val="28"/>
          <w:szCs w:val="28"/>
        </w:rPr>
        <w:br/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[]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выделенной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[],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раз.</w:t>
      </w:r>
    </w:p>
    <w:p w14:paraId="59D8A34B" w14:textId="77777777" w:rsidR="00232322" w:rsidRDefault="00232322" w:rsidP="008F2A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9DEEEB" w14:textId="2CA82DF2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1.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шаблонный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класс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аналог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32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32322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нуля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E3AC9A" w14:textId="1DB8E48C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2.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управление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динамической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памятью: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выделение,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расширение,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освобождение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6153E8" w14:textId="1221506B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3.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Закрепи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трёх»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(деструктор,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копирования,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присваивания)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пяти»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перемещения)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DCBB75" w14:textId="66B69EF4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4.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итераторы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поддержки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STLсовместимости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10389F" w14:textId="66A4F25C" w:rsidR="00232322" w:rsidRP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5.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Прове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амортизированный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анализ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операции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486B0BFC" w14:textId="77777777" w:rsidR="00232322" w:rsidRDefault="00232322" w:rsidP="008F2A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30AAD59" w14:textId="128C2152" w:rsidR="00653959" w:rsidRPr="00C375FB" w:rsidRDefault="00232322" w:rsidP="00C37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Git-репозиторий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: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  <w:bookmarkEnd w:id="0"/>
    </w:p>
    <w:sectPr w:rsidR="00653959" w:rsidRPr="00C37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E47BD8"/>
    <w:multiLevelType w:val="multilevel"/>
    <w:tmpl w:val="B9D8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5D78"/>
    <w:rsid w:val="00093C86"/>
    <w:rsid w:val="000F15D7"/>
    <w:rsid w:val="001574A6"/>
    <w:rsid w:val="00232322"/>
    <w:rsid w:val="00653959"/>
    <w:rsid w:val="008F2AEF"/>
    <w:rsid w:val="00A85D78"/>
    <w:rsid w:val="00C375FB"/>
    <w:rsid w:val="00C43309"/>
    <w:rsid w:val="00C62129"/>
    <w:rsid w:val="00F7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B6896"/>
  <w15:chartTrackingRefBased/>
  <w15:docId w15:val="{F71BB6CC-F002-4589-9CE8-08CAC263F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4330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4330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7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949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4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2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4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44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8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7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92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0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8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40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73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8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4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9</Pages>
  <Words>990</Words>
  <Characters>5647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student-09-307</cp:lastModifiedBy>
  <cp:revision>8</cp:revision>
  <dcterms:created xsi:type="dcterms:W3CDTF">2026-09-18T11:31:00Z</dcterms:created>
  <dcterms:modified xsi:type="dcterms:W3CDTF">2026-09-24T05:52:00Z</dcterms:modified>
</cp:coreProperties>
</file>